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AC" w:rsidRPr="008327AC" w:rsidRDefault="008327AC">
      <w:pPr>
        <w:rPr>
          <w:b/>
        </w:rPr>
      </w:pPr>
      <w:r w:rsidRPr="008327AC">
        <w:rPr>
          <w:b/>
        </w:rPr>
        <w:t>Anforderung an Ziele:</w:t>
      </w:r>
    </w:p>
    <w:p w:rsidR="00EA23E0" w:rsidRDefault="00EC34E1">
      <w:r>
        <w:t>Vollständig</w:t>
      </w:r>
    </w:p>
    <w:p w:rsidR="00EC34E1" w:rsidRDefault="00EC34E1">
      <w:r>
        <w:t>Korrekt</w:t>
      </w:r>
    </w:p>
    <w:p w:rsidR="00EC34E1" w:rsidRDefault="00EC34E1">
      <w:r>
        <w:t>Konsistent gegenü</w:t>
      </w:r>
      <w:r w:rsidR="00343DAF">
        <w:t>b</w:t>
      </w:r>
      <w:r>
        <w:t>er anderen</w:t>
      </w:r>
    </w:p>
    <w:p w:rsidR="00EC34E1" w:rsidRDefault="00EC34E1">
      <w:r>
        <w:t>Umsetzbar/realisierbar</w:t>
      </w:r>
    </w:p>
    <w:p w:rsidR="00EC34E1" w:rsidRDefault="00EC34E1">
      <w:r>
        <w:t>Notwendig</w:t>
      </w:r>
    </w:p>
    <w:p w:rsidR="00EC34E1" w:rsidRDefault="00EC34E1">
      <w:r>
        <w:t>Eindeutig und positiv</w:t>
      </w:r>
    </w:p>
    <w:p w:rsidR="00EC34E1" w:rsidRDefault="00EC34E1">
      <w:r>
        <w:t>Und noch gültig/aktuell</w:t>
      </w:r>
    </w:p>
    <w:p w:rsidR="00EC34E1" w:rsidRDefault="00EC34E1">
      <w:proofErr w:type="spellStart"/>
      <w:r>
        <w:t>Testbar</w:t>
      </w:r>
      <w:proofErr w:type="spellEnd"/>
    </w:p>
    <w:p w:rsidR="00EC34E1" w:rsidRDefault="008327AC">
      <w:r>
        <w:t>Verständlich</w:t>
      </w:r>
    </w:p>
    <w:p w:rsidR="00565B5B" w:rsidRDefault="00565B5B"/>
    <w:p w:rsidR="00565B5B" w:rsidRPr="009B3530" w:rsidRDefault="00565B5B">
      <w:pPr>
        <w:rPr>
          <w:b/>
        </w:rPr>
      </w:pPr>
      <w:r w:rsidRPr="009B3530">
        <w:rPr>
          <w:b/>
          <w:highlight w:val="yellow"/>
        </w:rPr>
        <w:t>Ziele fürs Projekt:</w:t>
      </w:r>
    </w:p>
    <w:p w:rsidR="00565B5B" w:rsidRDefault="009B3530" w:rsidP="005A32BB">
      <w:pPr>
        <w:pStyle w:val="Listenabsatz"/>
        <w:numPr>
          <w:ilvl w:val="0"/>
          <w:numId w:val="1"/>
        </w:numPr>
      </w:pPr>
      <w:r>
        <w:t>Ablösung der manuell</w:t>
      </w:r>
      <w:r w:rsidR="00343DAF">
        <w:t>en</w:t>
      </w:r>
      <w:r>
        <w:t xml:space="preserve"> Nacherfassung </w:t>
      </w:r>
      <w:r w:rsidR="00343DAF">
        <w:t xml:space="preserve">(Einpflegen ins System) </w:t>
      </w:r>
      <w:r>
        <w:t>von Schadensaufnahmen durch direkte Erfassung bei der Begutachtung vor Ort.</w:t>
      </w:r>
    </w:p>
    <w:p w:rsidR="008327AC" w:rsidRDefault="008327AC" w:rsidP="005A32BB">
      <w:pPr>
        <w:pStyle w:val="Listenabsatz"/>
        <w:numPr>
          <w:ilvl w:val="0"/>
          <w:numId w:val="1"/>
        </w:numPr>
      </w:pPr>
      <w:r>
        <w:t xml:space="preserve">Möglichkeit eines verbindlichen Kostenvoranschlags direkt im Anschluss an die Begutachtung vor Ort. </w:t>
      </w:r>
    </w:p>
    <w:p w:rsidR="005A32BB" w:rsidRDefault="005A32BB" w:rsidP="005A32BB">
      <w:pPr>
        <w:pStyle w:val="Listenabsatz"/>
        <w:numPr>
          <w:ilvl w:val="0"/>
          <w:numId w:val="1"/>
        </w:numPr>
      </w:pPr>
      <w:r>
        <w:t>Zentrale Dokumentation aller erfassten Schadensfälle in einer Datenbank.</w:t>
      </w:r>
    </w:p>
    <w:p w:rsidR="005A32BB" w:rsidRDefault="005A32BB" w:rsidP="005A32BB">
      <w:pPr>
        <w:pStyle w:val="Listenabsatz"/>
      </w:pPr>
      <w:bookmarkStart w:id="0" w:name="_GoBack"/>
      <w:bookmarkEnd w:id="0"/>
    </w:p>
    <w:p w:rsidR="005A32BB" w:rsidRDefault="005A32BB"/>
    <w:p w:rsidR="009B3530" w:rsidRDefault="009B3530"/>
    <w:p w:rsidR="009B3530" w:rsidRDefault="009B3530"/>
    <w:sectPr w:rsidR="009B35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904A2"/>
    <w:multiLevelType w:val="hybridMultilevel"/>
    <w:tmpl w:val="E8F003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A9"/>
    <w:rsid w:val="00343DAF"/>
    <w:rsid w:val="00565B5B"/>
    <w:rsid w:val="005A32BB"/>
    <w:rsid w:val="008327AC"/>
    <w:rsid w:val="008C41A9"/>
    <w:rsid w:val="009B3530"/>
    <w:rsid w:val="00EA23E0"/>
    <w:rsid w:val="00EC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CE9B"/>
  <w15:chartTrackingRefBased/>
  <w15:docId w15:val="{38955B6E-2D9C-4BEA-821F-A1AE4B9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Bauer</dc:creator>
  <cp:keywords/>
  <dc:description/>
  <cp:lastModifiedBy>Harald Bauer</cp:lastModifiedBy>
  <cp:revision>6</cp:revision>
  <dcterms:created xsi:type="dcterms:W3CDTF">2016-04-02T12:09:00Z</dcterms:created>
  <dcterms:modified xsi:type="dcterms:W3CDTF">2016-04-02T12:26:00Z</dcterms:modified>
</cp:coreProperties>
</file>