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B0" w:rsidRPr="00667133" w:rsidRDefault="00C168B0">
      <w:pPr>
        <w:rPr>
          <w:b/>
          <w:sz w:val="28"/>
          <w:szCs w:val="28"/>
        </w:rPr>
      </w:pPr>
      <w:r w:rsidRPr="00667133">
        <w:rPr>
          <w:b/>
          <w:sz w:val="28"/>
          <w:szCs w:val="28"/>
        </w:rPr>
        <w:t>Projektteam 1:</w:t>
      </w:r>
    </w:p>
    <w:p w:rsidR="00667133" w:rsidRPr="00C168B0" w:rsidRDefault="00667133">
      <w:pPr>
        <w:rPr>
          <w:b/>
        </w:rPr>
      </w:pPr>
      <w:r>
        <w:t xml:space="preserve">Anna </w:t>
      </w:r>
      <w:proofErr w:type="spellStart"/>
      <w:r>
        <w:t>Wipfler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 Master)</w:t>
      </w:r>
    </w:p>
    <w:p w:rsidR="00C168B0" w:rsidRDefault="00C168B0">
      <w:r>
        <w:t>Harald Bauer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667133" w:rsidRDefault="00667133">
      <w:r>
        <w:rPr>
          <w:rFonts w:ascii="Calibri" w:hAnsi="Calibri"/>
          <w:color w:val="000000"/>
        </w:rPr>
        <w:t xml:space="preserve">Julian Neumeister, Markus </w:t>
      </w:r>
      <w:proofErr w:type="spellStart"/>
      <w:r>
        <w:rPr>
          <w:rFonts w:ascii="Calibri" w:hAnsi="Calibri"/>
          <w:color w:val="000000"/>
        </w:rPr>
        <w:t>Milhalm</w:t>
      </w:r>
      <w:proofErr w:type="spellEnd"/>
      <w:r>
        <w:rPr>
          <w:rFonts w:ascii="Calibri" w:hAnsi="Calibri"/>
          <w:color w:val="000000"/>
        </w:rPr>
        <w:t xml:space="preserve">, Bianca Sulzbacher, Michael </w:t>
      </w:r>
      <w:proofErr w:type="spellStart"/>
      <w:r>
        <w:rPr>
          <w:rFonts w:ascii="Calibri" w:hAnsi="Calibri"/>
          <w:color w:val="000000"/>
        </w:rPr>
        <w:t>Hödl</w:t>
      </w:r>
      <w:proofErr w:type="spellEnd"/>
      <w:r>
        <w:rPr>
          <w:rFonts w:ascii="Calibri" w:hAnsi="Calibri"/>
          <w:color w:val="000000"/>
        </w:rPr>
        <w:t xml:space="preserve"> (Entwicklerteam)</w:t>
      </w:r>
    </w:p>
    <w:p w:rsidR="009D3DDB" w:rsidRPr="00667133" w:rsidRDefault="007C2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ITERATION 2</w:t>
      </w:r>
    </w:p>
    <w:p w:rsidR="00A32B7C" w:rsidRDefault="007C27A7" w:rsidP="00C06E8A">
      <w:pPr>
        <w:pStyle w:val="berschrift1"/>
      </w:pPr>
      <w:r>
        <w:t>Sprint 2</w:t>
      </w:r>
      <w:r w:rsidR="00C168B0" w:rsidRPr="00667133">
        <w:t xml:space="preserve"> (1h)</w:t>
      </w:r>
    </w:p>
    <w:p w:rsidR="00C06E8A" w:rsidRDefault="00C06E8A" w:rsidP="00C06E8A"/>
    <w:p w:rsidR="001A62C4" w:rsidRPr="00C06E8A" w:rsidRDefault="001A62C4" w:rsidP="00C06E8A">
      <w:r w:rsidRPr="001A62C4">
        <w:rPr>
          <w:b/>
        </w:rPr>
        <w:t xml:space="preserve">Daily </w:t>
      </w:r>
      <w:proofErr w:type="spellStart"/>
      <w:r w:rsidRPr="001A62C4">
        <w:rPr>
          <w:b/>
        </w:rPr>
        <w:t>Scrum</w:t>
      </w:r>
      <w:proofErr w:type="spellEnd"/>
      <w:r w:rsidRPr="001A62C4">
        <w:rPr>
          <w:b/>
        </w:rPr>
        <w:t>:</w:t>
      </w:r>
      <w:r>
        <w:t xml:space="preserve"> Aufteilung der Arbeiten bleibt gleich. Aktuell noch on-track, auch wenn im </w:t>
      </w:r>
      <w:proofErr w:type="spellStart"/>
      <w:r>
        <w:t>Burn</w:t>
      </w:r>
      <w:proofErr w:type="spellEnd"/>
      <w:r>
        <w:t>-Down nicht alle Stories aus IT1 auf erledigt gesetzt werden können.</w:t>
      </w:r>
    </w:p>
    <w:p w:rsidR="004275E4" w:rsidRDefault="00667133">
      <w:r w:rsidRPr="00667133">
        <w:rPr>
          <w:b/>
        </w:rPr>
        <w:t xml:space="preserve">Sprint </w:t>
      </w:r>
      <w:proofErr w:type="spellStart"/>
      <w:r w:rsidRPr="00667133">
        <w:rPr>
          <w:b/>
        </w:rPr>
        <w:t>Planning</w:t>
      </w:r>
      <w:proofErr w:type="spellEnd"/>
      <w:r w:rsidRPr="00667133">
        <w:rPr>
          <w:b/>
        </w:rPr>
        <w:t>:</w:t>
      </w:r>
      <w:r>
        <w:t xml:space="preserve"> </w:t>
      </w:r>
      <w:r w:rsidR="007C27A7">
        <w:t>Planung für erste Iteration war erfolgreich, daher kann am Ziel für</w:t>
      </w:r>
      <w:r w:rsidR="001A62C4">
        <w:t xml:space="preserve"> Iteration 2 festgehalten werden</w:t>
      </w:r>
      <w:r w:rsidR="007C27A7">
        <w:t xml:space="preserve"> und die Stories 2 &amp; 3 au</w:t>
      </w:r>
      <w:r w:rsidR="001A62C4">
        <w:t>s EPIC 1 der Angabe bearbeitet werden.</w:t>
      </w:r>
    </w:p>
    <w:p w:rsidR="001A62C4" w:rsidRDefault="001A62C4">
      <w:r>
        <w:t xml:space="preserve">Planung: Verfügbare Punkte 30 </w:t>
      </w:r>
    </w:p>
    <w:p w:rsidR="001A62C4" w:rsidRDefault="001A62C4">
      <w:r>
        <w:t>2.1. Dokumentation: 10 Punkte</w:t>
      </w:r>
    </w:p>
    <w:p w:rsidR="001A62C4" w:rsidRDefault="001A62C4">
      <w:r>
        <w:t>2.2. Abschalten/Setzen: 8 Punkte</w:t>
      </w:r>
    </w:p>
    <w:p w:rsidR="001A62C4" w:rsidRDefault="001A62C4">
      <w:r>
        <w:t>2.3. Testerstellung: 6 Punkte</w:t>
      </w:r>
    </w:p>
    <w:p w:rsidR="001A62C4" w:rsidRDefault="001A62C4">
      <w:r>
        <w:t>2.4. Abfragen/Zurücksetzen: 6 Punkte</w:t>
      </w:r>
    </w:p>
    <w:p w:rsidR="007C27A7" w:rsidRDefault="007C27A7">
      <w:r>
        <w:t>Wei</w:t>
      </w:r>
      <w:r w:rsidR="000C1369">
        <w:t>t</w:t>
      </w:r>
      <w:r>
        <w:t>erhin in Progress sind die Themen „</w:t>
      </w:r>
      <w:proofErr w:type="spellStart"/>
      <w:r>
        <w:t>Burndown</w:t>
      </w:r>
      <w:proofErr w:type="spellEnd"/>
      <w:r>
        <w:t>-Chart“ und die parallele Verbesserung der Dokumentation selbst.</w:t>
      </w:r>
    </w:p>
    <w:p w:rsidR="004275E4" w:rsidRPr="00C06E8A" w:rsidRDefault="004275E4">
      <w:pPr>
        <w:rPr>
          <w:b/>
        </w:rPr>
      </w:pPr>
      <w:r w:rsidRPr="00C06E8A">
        <w:rPr>
          <w:b/>
        </w:rPr>
        <w:t>Sprint Stories</w:t>
      </w:r>
    </w:p>
    <w:p w:rsidR="004275E4" w:rsidRPr="004275E4" w:rsidRDefault="001A62C4" w:rsidP="004275E4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2.1. </w:t>
      </w:r>
      <w:r w:rsidR="004275E4" w:rsidRPr="004275E4">
        <w:rPr>
          <w:i/>
        </w:rPr>
        <w:t>Dokumentation (Anna, Harald)</w:t>
      </w:r>
    </w:p>
    <w:p w:rsidR="004275E4" w:rsidRDefault="004275E4" w:rsidP="004275E4">
      <w:pPr>
        <w:pStyle w:val="Listenabsatz"/>
      </w:pPr>
      <w:proofErr w:type="spellStart"/>
      <w:r>
        <w:t>Burn</w:t>
      </w:r>
      <w:proofErr w:type="spellEnd"/>
      <w:r>
        <w:t xml:space="preserve">-Down-Chart, </w:t>
      </w:r>
      <w:r w:rsidR="007C27A7">
        <w:t>Verbesserung</w:t>
      </w:r>
    </w:p>
    <w:p w:rsidR="0067633B" w:rsidRDefault="0067633B" w:rsidP="004275E4">
      <w:pPr>
        <w:pStyle w:val="Listenabsatz"/>
      </w:pPr>
    </w:p>
    <w:p w:rsidR="000C1369" w:rsidRPr="007D7C14" w:rsidRDefault="001A62C4" w:rsidP="000C136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2.2. </w:t>
      </w:r>
      <w:r w:rsidR="000C1369" w:rsidRPr="007D7C14">
        <w:rPr>
          <w:i/>
        </w:rPr>
        <w:t>Implementierung Abschalten/Setzen</w:t>
      </w:r>
    </w:p>
    <w:p w:rsidR="000C1369" w:rsidRDefault="000C1369" w:rsidP="000C1369">
      <w:pPr>
        <w:pStyle w:val="Listenabsatz"/>
      </w:pPr>
      <w:r>
        <w:t xml:space="preserve">Implementierung von Methode zum Setzen von LEDs und zum Abschalten von LEDs. </w:t>
      </w:r>
    </w:p>
    <w:p w:rsidR="000C1369" w:rsidRDefault="000C1369" w:rsidP="000C1369">
      <w:pPr>
        <w:pStyle w:val="Listenabsatz"/>
      </w:pPr>
    </w:p>
    <w:p w:rsidR="000C1369" w:rsidRPr="007D7C14" w:rsidRDefault="001A62C4" w:rsidP="000C136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2.3. </w:t>
      </w:r>
      <w:r w:rsidR="000C1369">
        <w:rPr>
          <w:i/>
        </w:rPr>
        <w:t>Testerstellung</w:t>
      </w:r>
    </w:p>
    <w:p w:rsidR="000C1369" w:rsidRDefault="000C1369" w:rsidP="000C1369">
      <w:pPr>
        <w:pStyle w:val="Listenabsatz"/>
      </w:pPr>
      <w:r>
        <w:t xml:space="preserve">Erstellung von Test der ohne Button auskommt. </w:t>
      </w:r>
    </w:p>
    <w:p w:rsidR="000C1369" w:rsidRDefault="000C1369" w:rsidP="000C1369">
      <w:pPr>
        <w:pStyle w:val="Listenabsatz"/>
      </w:pPr>
    </w:p>
    <w:p w:rsidR="000C1369" w:rsidRPr="007D7C14" w:rsidRDefault="001A62C4" w:rsidP="000C136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2.4. </w:t>
      </w:r>
      <w:r w:rsidR="000C1369" w:rsidRPr="007D7C14">
        <w:rPr>
          <w:i/>
        </w:rPr>
        <w:t xml:space="preserve">Implementierung Methode Abfragen/Zurücksetzen der Button Zähler </w:t>
      </w:r>
    </w:p>
    <w:p w:rsidR="000C1369" w:rsidRDefault="000C1369" w:rsidP="000C1369">
      <w:pPr>
        <w:pStyle w:val="Listenabsatz"/>
      </w:pPr>
      <w:r>
        <w:t>Applikation, die Zähler ausliest und zurücksetzt (</w:t>
      </w:r>
      <w:proofErr w:type="spellStart"/>
      <w:r>
        <w:t>ButtonCounterDemo</w:t>
      </w:r>
      <w:proofErr w:type="spellEnd"/>
      <w:r>
        <w:t>)</w:t>
      </w:r>
    </w:p>
    <w:p w:rsidR="00C06E8A" w:rsidRDefault="00C06E8A" w:rsidP="004275E4">
      <w:pPr>
        <w:pStyle w:val="Listenabsatz"/>
      </w:pPr>
    </w:p>
    <w:p w:rsidR="00C06E8A" w:rsidRPr="00C06E8A" w:rsidRDefault="00C06E8A" w:rsidP="00C06E8A">
      <w:pPr>
        <w:rPr>
          <w:b/>
        </w:rPr>
      </w:pPr>
      <w:r w:rsidRPr="00C06E8A">
        <w:rPr>
          <w:b/>
        </w:rPr>
        <w:t xml:space="preserve">Sprint </w:t>
      </w:r>
      <w:proofErr w:type="spellStart"/>
      <w:r w:rsidRPr="00C06E8A">
        <w:rPr>
          <w:b/>
        </w:rPr>
        <w:t>Retrospective</w:t>
      </w:r>
      <w:proofErr w:type="spellEnd"/>
    </w:p>
    <w:p w:rsidR="00675F9A" w:rsidRDefault="008A2E3C">
      <w:r>
        <w:t>2.1./2.2./2.3. würden erledigt, 2.4. muss geschoben werden. Für die IT3 bedeutet das, dass voraussichtlich das Volumen angepasst werden muss, da sonst – wenn der ursprüngliche Plan eingehalten werden sollte – zu viele Stories nötig wären.</w:t>
      </w:r>
    </w:p>
    <w:p w:rsidR="008A2E3C" w:rsidRDefault="008A2E3C">
      <w:r>
        <w:t>An der Arbeitsweise ist momentan nichts zu ändern. Die Zusammenarbeit funktioniert gut und die Teamgröße passt.</w:t>
      </w:r>
      <w:bookmarkStart w:id="0" w:name="_GoBack"/>
      <w:bookmarkEnd w:id="0"/>
    </w:p>
    <w:sectPr w:rsidR="008A2E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43CBD"/>
    <w:multiLevelType w:val="hybridMultilevel"/>
    <w:tmpl w:val="427C0850"/>
    <w:lvl w:ilvl="0" w:tplc="C35E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0C1369"/>
    <w:rsid w:val="00133495"/>
    <w:rsid w:val="001A62C4"/>
    <w:rsid w:val="001B12FA"/>
    <w:rsid w:val="002A7181"/>
    <w:rsid w:val="004275E4"/>
    <w:rsid w:val="0065740F"/>
    <w:rsid w:val="00667133"/>
    <w:rsid w:val="00675F9A"/>
    <w:rsid w:val="0067633B"/>
    <w:rsid w:val="00685D09"/>
    <w:rsid w:val="006C273D"/>
    <w:rsid w:val="0077345C"/>
    <w:rsid w:val="007C27A7"/>
    <w:rsid w:val="008539BE"/>
    <w:rsid w:val="008A2E3C"/>
    <w:rsid w:val="00924EE8"/>
    <w:rsid w:val="009524C9"/>
    <w:rsid w:val="009D3DDB"/>
    <w:rsid w:val="00A32B7C"/>
    <w:rsid w:val="00B7729F"/>
    <w:rsid w:val="00C06E8A"/>
    <w:rsid w:val="00C168B0"/>
    <w:rsid w:val="00C21C6C"/>
    <w:rsid w:val="00CA7B68"/>
    <w:rsid w:val="00E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B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0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6</cp:revision>
  <dcterms:created xsi:type="dcterms:W3CDTF">2016-02-06T09:38:00Z</dcterms:created>
  <dcterms:modified xsi:type="dcterms:W3CDTF">2016-02-06T10:38:00Z</dcterms:modified>
</cp:coreProperties>
</file>