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EA617B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3</w:t>
      </w:r>
    </w:p>
    <w:p w:rsidR="00A32B7C" w:rsidRDefault="00212FAF" w:rsidP="00C06E8A">
      <w:pPr>
        <w:pStyle w:val="berschrift1"/>
      </w:pPr>
      <w:r>
        <w:t>Sprint 5 (30min</w:t>
      </w:r>
      <w:r w:rsidR="00C168B0" w:rsidRPr="00667133">
        <w:t>)</w:t>
      </w:r>
    </w:p>
    <w:p w:rsidR="00C06E8A" w:rsidRDefault="00C06E8A" w:rsidP="00C06E8A"/>
    <w:p w:rsidR="00212FAF" w:rsidRDefault="001A62C4" w:rsidP="00C06E8A">
      <w:r w:rsidRPr="001A62C4">
        <w:rPr>
          <w:b/>
        </w:rPr>
        <w:t xml:space="preserve">Daily </w:t>
      </w:r>
      <w:proofErr w:type="spellStart"/>
      <w:r w:rsidRPr="001A62C4">
        <w:rPr>
          <w:b/>
        </w:rPr>
        <w:t>Scrum</w:t>
      </w:r>
      <w:proofErr w:type="spellEnd"/>
      <w:r w:rsidRPr="001A62C4">
        <w:rPr>
          <w:b/>
        </w:rPr>
        <w:t>:</w:t>
      </w:r>
      <w:r>
        <w:t xml:space="preserve"> </w:t>
      </w:r>
      <w:r w:rsidR="00212FAF">
        <w:t xml:space="preserve">Sprint 4 recht erfolgreich. Es wurden alle Stories bearbeitet, müssen aber noch optimiert werden. </w:t>
      </w:r>
    </w:p>
    <w:p w:rsidR="008F2B6B" w:rsidRPr="00C06E8A" w:rsidRDefault="00212FAF" w:rsidP="00C06E8A">
      <w:r>
        <w:t>Entscheidung, dass keine neuen Features übernommen werden.</w:t>
      </w:r>
      <w:r w:rsidR="008F2B6B">
        <w:t xml:space="preserve"> </w:t>
      </w:r>
    </w:p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</w:t>
      </w:r>
    </w:p>
    <w:p w:rsidR="00EA617B" w:rsidRDefault="00212FAF">
      <w:r>
        <w:t xml:space="preserve">Ziel des Sprints ist, </w:t>
      </w:r>
      <w:proofErr w:type="gramStart"/>
      <w:r>
        <w:t>die</w:t>
      </w:r>
      <w:proofErr w:type="gramEnd"/>
      <w:r>
        <w:t xml:space="preserve"> Release mit den aktuellen Kundenfeatures sauber zu kriegen.</w:t>
      </w:r>
    </w:p>
    <w:p w:rsidR="008F2B6B" w:rsidRDefault="00212FAF">
      <w:r>
        <w:t>Verfügbare Punkte für den Sprint: 15 (reduzierte Zeit)</w:t>
      </w:r>
    </w:p>
    <w:p w:rsidR="00212FAF" w:rsidRPr="00212FAF" w:rsidRDefault="00212FAF">
      <w:pPr>
        <w:rPr>
          <w:b/>
        </w:rPr>
      </w:pPr>
      <w:r w:rsidRPr="00212FAF">
        <w:rPr>
          <w:b/>
        </w:rPr>
        <w:t>Sprint Story:</w:t>
      </w:r>
    </w:p>
    <w:p w:rsidR="00212FAF" w:rsidRDefault="00212FAF" w:rsidP="00212FAF">
      <w:pPr>
        <w:pStyle w:val="Listenabsatz"/>
        <w:numPr>
          <w:ilvl w:val="0"/>
          <w:numId w:val="2"/>
        </w:numPr>
      </w:pPr>
      <w:r>
        <w:t>Optimierung der bisher implementierten Features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Sound abspielen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Methode zum Setzen und Abschalten der LEDs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Methoden zum Anfragen und Zurücksetzen der Button Zähler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Leds „im Uhrzeitersinn“ anzeigen. (Modulo 12)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Rotstärke mit jedem Klick erhöhen.</w:t>
      </w:r>
    </w:p>
    <w:p w:rsidR="00212FAF" w:rsidRDefault="00212FAF" w:rsidP="00212FAF">
      <w:pPr>
        <w:pStyle w:val="Listenabsatz"/>
        <w:numPr>
          <w:ilvl w:val="0"/>
          <w:numId w:val="3"/>
        </w:numPr>
      </w:pPr>
      <w:r>
        <w:t>Sound bei jedem 10. Klick</w:t>
      </w:r>
    </w:p>
    <w:p w:rsidR="008F2B6B" w:rsidRDefault="008F2B6B" w:rsidP="008F2B6B">
      <w:pPr>
        <w:pStyle w:val="Listenabsatz"/>
      </w:pP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017D68" w:rsidRDefault="00212FAF">
      <w:r>
        <w:t xml:space="preserve">Ansatz „Umsetzung aller EPICs aus der Anforderung und Aufteilung auf die 5 Sprints war zu optimistisch. </w:t>
      </w:r>
    </w:p>
    <w:p w:rsidR="00212FAF" w:rsidRDefault="00212FAF">
      <w:r>
        <w:t xml:space="preserve">Grund: Fehlende Vorkenntnis um die Anforderungen sauber abschätzen zu können bzw. auch teilweise technische Probleme mit </w:t>
      </w:r>
      <w:proofErr w:type="spellStart"/>
      <w:r>
        <w:t>Eclipse</w:t>
      </w:r>
      <w:proofErr w:type="spellEnd"/>
      <w:r>
        <w:t xml:space="preserve">. </w:t>
      </w:r>
      <w:bookmarkStart w:id="0" w:name="_GoBack"/>
      <w:bookmarkEnd w:id="0"/>
    </w:p>
    <w:sectPr w:rsidR="00212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3A0C"/>
    <w:multiLevelType w:val="hybridMultilevel"/>
    <w:tmpl w:val="879269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79A9"/>
    <w:multiLevelType w:val="hybridMultilevel"/>
    <w:tmpl w:val="C43EFE6C"/>
    <w:lvl w:ilvl="0" w:tplc="7EDE9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017D68"/>
    <w:rsid w:val="000C1369"/>
    <w:rsid w:val="00133495"/>
    <w:rsid w:val="001A62C4"/>
    <w:rsid w:val="001B12FA"/>
    <w:rsid w:val="00212FAF"/>
    <w:rsid w:val="002A7181"/>
    <w:rsid w:val="004275E4"/>
    <w:rsid w:val="0065740F"/>
    <w:rsid w:val="00667133"/>
    <w:rsid w:val="00675F9A"/>
    <w:rsid w:val="0067633B"/>
    <w:rsid w:val="00685D09"/>
    <w:rsid w:val="006C273D"/>
    <w:rsid w:val="00726D7B"/>
    <w:rsid w:val="0077345C"/>
    <w:rsid w:val="007C27A7"/>
    <w:rsid w:val="008539BE"/>
    <w:rsid w:val="008A2E3C"/>
    <w:rsid w:val="008F2B6B"/>
    <w:rsid w:val="00924EE8"/>
    <w:rsid w:val="009524C9"/>
    <w:rsid w:val="009D3DDB"/>
    <w:rsid w:val="00A32B7C"/>
    <w:rsid w:val="00AD45CE"/>
    <w:rsid w:val="00B7729F"/>
    <w:rsid w:val="00BD2136"/>
    <w:rsid w:val="00C06E8A"/>
    <w:rsid w:val="00C168B0"/>
    <w:rsid w:val="00C21C6C"/>
    <w:rsid w:val="00C718F7"/>
    <w:rsid w:val="00CA7B68"/>
    <w:rsid w:val="00D22037"/>
    <w:rsid w:val="00EA617B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14</cp:revision>
  <dcterms:created xsi:type="dcterms:W3CDTF">2016-02-06T09:38:00Z</dcterms:created>
  <dcterms:modified xsi:type="dcterms:W3CDTF">2016-02-06T13:25:00Z</dcterms:modified>
</cp:coreProperties>
</file>