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Benjamin Summers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Towson, MD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BenSummers3018@gmail.com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(202) 604-0086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Programming: C/C++, Java, Python, Javascript, F#, Kotlin, MySQL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 Github, Slack, SVN powershell, Android Studio,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Computer Science</w:t>
        <w:tab/>
        <w:tab/>
        <w:tab/>
        <w:tab/>
        <w:tab/>
        <w:tab/>
        <w:t xml:space="preserve">      May 2024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Towson University, Towson MD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 in Computer Science                                                                                        February 2023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Howard Community College, Columbia MD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and Algorithms; Introduction to Cyber Security; Java 2; Linear Algebra; Public Speaking; Intro to Business and Communication; Database Management Systems; Software Engineering, Intro to Database Management,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Wegmans, Columbia MD</w:t>
        <w:tab/>
        <w:tab/>
        <w:tab/>
        <w:tab/>
        <w:tab/>
        <w:t xml:space="preserve">June 2018- present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 large team of more than 30 people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Cooperate and communicate with a team of nine upper and middle-level managers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and direct employees to ensure they give the best customer service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customer service and answered store questions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store’s floors when applicable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 and kept store shelves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Memberships/Affiliations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AYSO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-(America Youth Soccer Organization)- California, Rancho Cucamonga</w:t>
        <w:tab/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Towson Gaming Club-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Towson University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War, West Virginia</w:t>
        <w:tab/>
        <w:tab/>
        <w:tab/>
        <w:tab/>
        <w:tab/>
        <w:tab/>
        <w:t xml:space="preserve">June 16 - June 23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and repaired homes and other structures for a week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