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084DF" w14:textId="77777777" w:rsidR="007019F7" w:rsidRDefault="007019F7" w:rsidP="00495718">
      <w:pPr>
        <w:jc w:val="center"/>
      </w:pPr>
    </w:p>
    <w:p w14:paraId="1B939FF7" w14:textId="77777777" w:rsidR="00495718" w:rsidRDefault="00495718" w:rsidP="00495718">
      <w:pPr>
        <w:jc w:val="center"/>
      </w:pPr>
    </w:p>
    <w:p w14:paraId="21627763" w14:textId="77777777" w:rsidR="00495718" w:rsidRDefault="00495718" w:rsidP="00495718">
      <w:pPr>
        <w:jc w:val="center"/>
      </w:pPr>
    </w:p>
    <w:p w14:paraId="3BCA12C9" w14:textId="77777777" w:rsidR="00495718" w:rsidRDefault="00495718" w:rsidP="00495718">
      <w:pPr>
        <w:jc w:val="center"/>
      </w:pPr>
    </w:p>
    <w:p w14:paraId="65F70CD9" w14:textId="77777777" w:rsidR="00495718" w:rsidRDefault="00495718" w:rsidP="00495718">
      <w:pPr>
        <w:jc w:val="center"/>
      </w:pPr>
    </w:p>
    <w:p w14:paraId="1EE2B938" w14:textId="77777777" w:rsidR="00495718" w:rsidRDefault="00495718" w:rsidP="00495718">
      <w:pPr>
        <w:jc w:val="center"/>
      </w:pPr>
    </w:p>
    <w:p w14:paraId="3C5C4B86" w14:textId="77777777" w:rsidR="00495718" w:rsidRDefault="00495718" w:rsidP="00495718">
      <w:pPr>
        <w:jc w:val="center"/>
      </w:pPr>
    </w:p>
    <w:p w14:paraId="540232DA" w14:textId="77777777" w:rsidR="00495718" w:rsidRDefault="00495718" w:rsidP="00495718">
      <w:pPr>
        <w:jc w:val="center"/>
      </w:pPr>
    </w:p>
    <w:p w14:paraId="21B05EA6" w14:textId="77777777" w:rsidR="00495718" w:rsidRDefault="00495718" w:rsidP="00495718">
      <w:pPr>
        <w:jc w:val="center"/>
      </w:pPr>
    </w:p>
    <w:p w14:paraId="56777FD8" w14:textId="77777777" w:rsidR="00495718" w:rsidRDefault="00495718" w:rsidP="00495718">
      <w:pPr>
        <w:jc w:val="center"/>
      </w:pPr>
    </w:p>
    <w:p w14:paraId="10D2DBB3" w14:textId="77777777" w:rsidR="00495718" w:rsidRDefault="00495718" w:rsidP="00495718">
      <w:pPr>
        <w:jc w:val="center"/>
      </w:pPr>
    </w:p>
    <w:p w14:paraId="1C9CC78A" w14:textId="68EFF225" w:rsidR="00495718" w:rsidRDefault="00495718" w:rsidP="00495718">
      <w:pPr>
        <w:jc w:val="center"/>
      </w:pPr>
      <w:r>
        <w:t>Bryit Sumner</w:t>
      </w:r>
    </w:p>
    <w:p w14:paraId="4984AD42" w14:textId="75ECDA0F" w:rsidR="00495718" w:rsidRDefault="00495718" w:rsidP="00495718">
      <w:pPr>
        <w:jc w:val="center"/>
      </w:pPr>
      <w:r>
        <w:t>Airline Ticket Purchase System Proposal</w:t>
      </w:r>
    </w:p>
    <w:p w14:paraId="4C438D61" w14:textId="4E422CDF" w:rsidR="00495718" w:rsidRDefault="00495718" w:rsidP="004C1B42">
      <w:pPr>
        <w:jc w:val="center"/>
      </w:pPr>
      <w:r>
        <w:t>System Design</w:t>
      </w:r>
      <w:r w:rsidR="004C1B42">
        <w:t xml:space="preserve"> </w:t>
      </w:r>
      <w:r>
        <w:t>INFO – C450</w:t>
      </w:r>
    </w:p>
    <w:p w14:paraId="637D7693" w14:textId="5BBEF8D0" w:rsidR="00495718" w:rsidRDefault="00495718" w:rsidP="00495718">
      <w:pPr>
        <w:jc w:val="center"/>
      </w:pPr>
      <w:r>
        <w:t>Miss. Jabin</w:t>
      </w:r>
    </w:p>
    <w:p w14:paraId="7790935E" w14:textId="3F54B412" w:rsidR="004C1B42" w:rsidRDefault="004C1B42" w:rsidP="00495718">
      <w:pPr>
        <w:jc w:val="center"/>
      </w:pPr>
      <w:r>
        <w:t>Indiana University Indianapolis</w:t>
      </w:r>
    </w:p>
    <w:p w14:paraId="7E13E180" w14:textId="75B5C602" w:rsidR="00495718" w:rsidRDefault="00495718" w:rsidP="00495718"/>
    <w:p w14:paraId="3F36C52C" w14:textId="77777777" w:rsidR="00495718" w:rsidRDefault="00495718" w:rsidP="00495718"/>
    <w:p w14:paraId="628DB223" w14:textId="77777777" w:rsidR="00495718" w:rsidRDefault="00495718" w:rsidP="00495718"/>
    <w:p w14:paraId="711CB7A3" w14:textId="77777777" w:rsidR="00495718" w:rsidRDefault="00495718" w:rsidP="00495718"/>
    <w:p w14:paraId="0E7C45CC" w14:textId="77777777" w:rsidR="00495718" w:rsidRDefault="00495718" w:rsidP="00495718"/>
    <w:p w14:paraId="01DB704E" w14:textId="77777777" w:rsidR="00495718" w:rsidRDefault="00495718" w:rsidP="00495718"/>
    <w:p w14:paraId="15DAC517" w14:textId="77777777" w:rsidR="00495718" w:rsidRDefault="00495718" w:rsidP="00495718"/>
    <w:p w14:paraId="7C030374" w14:textId="77777777" w:rsidR="00495718" w:rsidRDefault="00495718" w:rsidP="00495718"/>
    <w:p w14:paraId="4C18D894" w14:textId="77777777" w:rsidR="00495718" w:rsidRDefault="00495718" w:rsidP="00495718"/>
    <w:p w14:paraId="6C53A746" w14:textId="77777777" w:rsidR="00495718" w:rsidRDefault="00495718" w:rsidP="00495718"/>
    <w:p w14:paraId="5F35B2A0" w14:textId="77777777" w:rsidR="00495718" w:rsidRPr="00495718" w:rsidRDefault="00495718" w:rsidP="00495718">
      <w:pPr>
        <w:rPr>
          <w:b/>
          <w:bCs/>
        </w:rPr>
      </w:pPr>
      <w:r w:rsidRPr="00495718">
        <w:rPr>
          <w:b/>
          <w:bCs/>
        </w:rPr>
        <w:lastRenderedPageBreak/>
        <w:t>Problem Statement</w:t>
      </w:r>
    </w:p>
    <w:p w14:paraId="2A129F89" w14:textId="77777777" w:rsidR="00495718" w:rsidRDefault="00495718" w:rsidP="00495718">
      <w:r w:rsidRPr="00495718">
        <w:t xml:space="preserve">Buying airline tickets online can be confusing and stressful for many users. Most people </w:t>
      </w:r>
      <w:proofErr w:type="gramStart"/>
      <w:r w:rsidRPr="00495718">
        <w:t>have to</w:t>
      </w:r>
      <w:proofErr w:type="gramEnd"/>
      <w:r w:rsidRPr="00495718">
        <w:t xml:space="preserve"> check several airline websites to compare prices, flight times, and seat availability. Many systems are cluttered and do not clearly show total costs until the last step. Because of this, users often waste time or give up before finishing the purchase. This project proposes an airline ticket purchase system that makes flight searching and booking easier, faster, and more transparent for users.</w:t>
      </w:r>
    </w:p>
    <w:p w14:paraId="5845DFD2" w14:textId="71F0AD94" w:rsidR="00495718" w:rsidRDefault="00495718" w:rsidP="00495718">
      <w:r w:rsidRPr="00495718">
        <w:t>The Airline Ticket Purchase System will allow users to search for flights using keywords such as city names, dates, and number of passengers. Users can compare flights, select seats, and purchase tickets online. The system will store all booking information in a database and allow users to view or manage their tickets later</w:t>
      </w:r>
      <w:r w:rsidR="004C1B42">
        <w:t>.</w:t>
      </w:r>
    </w:p>
    <w:p w14:paraId="69CD3E44" w14:textId="77777777" w:rsidR="004C1B42" w:rsidRPr="004C1B42" w:rsidRDefault="004C1B42" w:rsidP="004C1B42">
      <w:pPr>
        <w:rPr>
          <w:b/>
          <w:bCs/>
        </w:rPr>
      </w:pPr>
      <w:r w:rsidRPr="004C1B42">
        <w:rPr>
          <w:b/>
          <w:bCs/>
        </w:rPr>
        <w:t>Objectives of the System</w:t>
      </w:r>
    </w:p>
    <w:p w14:paraId="67F0AE7E" w14:textId="4A76275D" w:rsidR="004C1B42" w:rsidRDefault="004C1B42" w:rsidP="004C1B42">
      <w:r w:rsidRPr="004C1B42">
        <w:t xml:space="preserve">The main objective of the Airline Ticket Purchase System is to make buying airline tickets easier and faster for users. The system aims to reduce confusion by allowing users to search, compare, and book flights in one place. Another objective is to improve accuracy by storing all </w:t>
      </w:r>
      <w:proofErr w:type="gramStart"/>
      <w:r w:rsidRPr="004C1B42">
        <w:t>user</w:t>
      </w:r>
      <w:proofErr w:type="gramEnd"/>
      <w:r w:rsidRPr="004C1B42">
        <w:t>, flight, and booking information in a database so that records are consistent and reliable</w:t>
      </w:r>
      <w:r>
        <w:t xml:space="preserve">. </w:t>
      </w:r>
    </w:p>
    <w:p w14:paraId="3E91D224" w14:textId="77777777" w:rsidR="004C1B42" w:rsidRPr="004C1B42" w:rsidRDefault="004C1B42" w:rsidP="004C1B42">
      <w:pPr>
        <w:rPr>
          <w:b/>
          <w:bCs/>
        </w:rPr>
      </w:pPr>
      <w:r w:rsidRPr="004C1B42">
        <w:rPr>
          <w:b/>
          <w:bCs/>
        </w:rPr>
        <w:t>System Requirements</w:t>
      </w:r>
    </w:p>
    <w:p w14:paraId="1E30352B" w14:textId="77777777" w:rsidR="004C1B42" w:rsidRPr="004C1B42" w:rsidRDefault="004C1B42" w:rsidP="004C1B42">
      <w:pPr>
        <w:numPr>
          <w:ilvl w:val="0"/>
          <w:numId w:val="2"/>
        </w:numPr>
      </w:pPr>
      <w:r w:rsidRPr="004C1B42">
        <w:t>Create and manage user accounts</w:t>
      </w:r>
    </w:p>
    <w:p w14:paraId="3A7468CB" w14:textId="77777777" w:rsidR="004C1B42" w:rsidRPr="004C1B42" w:rsidRDefault="004C1B42" w:rsidP="004C1B42">
      <w:pPr>
        <w:numPr>
          <w:ilvl w:val="0"/>
          <w:numId w:val="2"/>
        </w:numPr>
      </w:pPr>
      <w:r w:rsidRPr="004C1B42">
        <w:t>Search flights using keywords (city, date, airline)</w:t>
      </w:r>
    </w:p>
    <w:p w14:paraId="1EE51A1A" w14:textId="77777777" w:rsidR="004C1B42" w:rsidRPr="004C1B42" w:rsidRDefault="004C1B42" w:rsidP="004C1B42">
      <w:pPr>
        <w:numPr>
          <w:ilvl w:val="0"/>
          <w:numId w:val="2"/>
        </w:numPr>
      </w:pPr>
      <w:r w:rsidRPr="004C1B42">
        <w:t>View, filter, and compare available flights</w:t>
      </w:r>
    </w:p>
    <w:p w14:paraId="56270F91" w14:textId="77777777" w:rsidR="004C1B42" w:rsidRPr="004C1B42" w:rsidRDefault="004C1B42" w:rsidP="004C1B42">
      <w:pPr>
        <w:numPr>
          <w:ilvl w:val="0"/>
          <w:numId w:val="2"/>
        </w:numPr>
      </w:pPr>
      <w:r w:rsidRPr="004C1B42">
        <w:t>Select seats and ticket types</w:t>
      </w:r>
    </w:p>
    <w:p w14:paraId="338D0964" w14:textId="77777777" w:rsidR="004C1B42" w:rsidRPr="004C1B42" w:rsidRDefault="004C1B42" w:rsidP="004C1B42">
      <w:pPr>
        <w:numPr>
          <w:ilvl w:val="0"/>
          <w:numId w:val="2"/>
        </w:numPr>
      </w:pPr>
      <w:r w:rsidRPr="004C1B42">
        <w:t>Enter passenger and payment details</w:t>
      </w:r>
    </w:p>
    <w:p w14:paraId="44AE0164" w14:textId="77777777" w:rsidR="004C1B42" w:rsidRDefault="004C1B42" w:rsidP="004C1B42">
      <w:pPr>
        <w:numPr>
          <w:ilvl w:val="0"/>
          <w:numId w:val="2"/>
        </w:numPr>
      </w:pPr>
      <w:r w:rsidRPr="004C1B42">
        <w:t>Complete ticket purchases</w:t>
      </w:r>
    </w:p>
    <w:p w14:paraId="7FF92444" w14:textId="77777777" w:rsidR="004C1B42" w:rsidRPr="004C1B42" w:rsidRDefault="004C1B42" w:rsidP="004C1B42">
      <w:pPr>
        <w:rPr>
          <w:b/>
          <w:bCs/>
        </w:rPr>
      </w:pPr>
      <w:r w:rsidRPr="004C1B42">
        <w:rPr>
          <w:b/>
          <w:bCs/>
        </w:rPr>
        <w:t>Typical Customers</w:t>
      </w:r>
    </w:p>
    <w:p w14:paraId="13F13A45" w14:textId="77777777" w:rsidR="004C1B42" w:rsidRPr="004C1B42" w:rsidRDefault="004C1B42" w:rsidP="004C1B42">
      <w:pPr>
        <w:numPr>
          <w:ilvl w:val="0"/>
          <w:numId w:val="3"/>
        </w:numPr>
      </w:pPr>
      <w:r w:rsidRPr="004C1B42">
        <w:t>Travelers booking personal or vacation flights</w:t>
      </w:r>
    </w:p>
    <w:p w14:paraId="28551C65" w14:textId="77777777" w:rsidR="004C1B42" w:rsidRPr="004C1B42" w:rsidRDefault="004C1B42" w:rsidP="004C1B42">
      <w:pPr>
        <w:numPr>
          <w:ilvl w:val="0"/>
          <w:numId w:val="3"/>
        </w:numPr>
      </w:pPr>
      <w:r w:rsidRPr="004C1B42">
        <w:t>Business travelers needing quick and reliable booking</w:t>
      </w:r>
    </w:p>
    <w:p w14:paraId="7CE2C13A" w14:textId="19E591F2" w:rsidR="004C1B42" w:rsidRPr="004C1B42" w:rsidRDefault="004C1B42" w:rsidP="004C1B42">
      <w:pPr>
        <w:numPr>
          <w:ilvl w:val="0"/>
          <w:numId w:val="3"/>
        </w:numPr>
      </w:pPr>
      <w:r w:rsidRPr="004C1B42">
        <w:t>Students or families looking for affordable flight options</w:t>
      </w:r>
    </w:p>
    <w:p w14:paraId="221BC1E9" w14:textId="77777777" w:rsidR="004C1B42" w:rsidRPr="004C1B42" w:rsidRDefault="004C1B42" w:rsidP="004C1B42">
      <w:pPr>
        <w:rPr>
          <w:b/>
          <w:bCs/>
        </w:rPr>
      </w:pPr>
      <w:r w:rsidRPr="004C1B42">
        <w:rPr>
          <w:b/>
          <w:bCs/>
        </w:rPr>
        <w:t>Project Planning</w:t>
      </w:r>
    </w:p>
    <w:p w14:paraId="1DEADA98" w14:textId="0F43CE10" w:rsidR="004C1B42" w:rsidRPr="004C1B42" w:rsidRDefault="004C1B42" w:rsidP="004C1B42">
      <w:r>
        <w:t xml:space="preserve">A. </w:t>
      </w:r>
      <w:r w:rsidRPr="004C1B42">
        <w:t>Software Requirements:</w:t>
      </w:r>
    </w:p>
    <w:p w14:paraId="55D0AF9E" w14:textId="77777777" w:rsidR="004C1B42" w:rsidRPr="004C1B42" w:rsidRDefault="004C1B42" w:rsidP="004C1B42">
      <w:pPr>
        <w:numPr>
          <w:ilvl w:val="0"/>
          <w:numId w:val="4"/>
        </w:numPr>
      </w:pPr>
      <w:r w:rsidRPr="004C1B42">
        <w:lastRenderedPageBreak/>
        <w:t>A web-based application accessible through a browser</w:t>
      </w:r>
    </w:p>
    <w:p w14:paraId="41EE154B" w14:textId="5DE002A0" w:rsidR="004C1B42" w:rsidRPr="004C1B42" w:rsidRDefault="004C1B42" w:rsidP="004C1B42">
      <w:r>
        <w:t xml:space="preserve">B. </w:t>
      </w:r>
      <w:r w:rsidRPr="004C1B42">
        <w:t>Hardware Requirements:</w:t>
      </w:r>
    </w:p>
    <w:p w14:paraId="65B3B05E" w14:textId="77777777" w:rsidR="004C1B42" w:rsidRPr="004C1B42" w:rsidRDefault="004C1B42" w:rsidP="004C1B42">
      <w:pPr>
        <w:numPr>
          <w:ilvl w:val="0"/>
          <w:numId w:val="5"/>
        </w:numPr>
      </w:pPr>
      <w:r w:rsidRPr="004C1B42">
        <w:t>A basic server to host the system</w:t>
      </w:r>
    </w:p>
    <w:p w14:paraId="3981E2FC" w14:textId="69373CBE" w:rsidR="004C1B42" w:rsidRPr="004C1B42" w:rsidRDefault="004C1B42" w:rsidP="004C1B42">
      <w:pPr>
        <w:numPr>
          <w:ilvl w:val="0"/>
          <w:numId w:val="5"/>
        </w:numPr>
      </w:pPr>
      <w:r w:rsidRPr="004C1B42">
        <w:t>User devices such as laptops, tablets, or smartphones</w:t>
      </w:r>
    </w:p>
    <w:p w14:paraId="46EDB969" w14:textId="0C68D0D8" w:rsidR="004C1B42" w:rsidRPr="004C1B42" w:rsidRDefault="004C1B42" w:rsidP="004C1B42">
      <w:r>
        <w:t xml:space="preserve">C. </w:t>
      </w:r>
      <w:r w:rsidRPr="004C1B42">
        <w:t>Network Requirements:</w:t>
      </w:r>
    </w:p>
    <w:p w14:paraId="28EEBF26" w14:textId="77777777" w:rsidR="004C1B42" w:rsidRPr="004C1B42" w:rsidRDefault="004C1B42" w:rsidP="004C1B42">
      <w:pPr>
        <w:numPr>
          <w:ilvl w:val="0"/>
          <w:numId w:val="6"/>
        </w:numPr>
      </w:pPr>
      <w:r w:rsidRPr="004C1B42">
        <w:t>Internet connection for users and the system</w:t>
      </w:r>
    </w:p>
    <w:p w14:paraId="6A27CBA6" w14:textId="77777777" w:rsidR="004C1B42" w:rsidRDefault="004C1B42" w:rsidP="004C1B42">
      <w:pPr>
        <w:numPr>
          <w:ilvl w:val="0"/>
          <w:numId w:val="6"/>
        </w:numPr>
      </w:pPr>
      <w:r w:rsidRPr="004C1B42">
        <w:t>Secure connection for payment processing</w:t>
      </w:r>
    </w:p>
    <w:p w14:paraId="50B54DCB" w14:textId="468DD20A" w:rsidR="004C1B42" w:rsidRDefault="004C1B42" w:rsidP="004C1B42">
      <w:pPr>
        <w:rPr>
          <w:b/>
          <w:bCs/>
        </w:rPr>
      </w:pPr>
      <w:r>
        <w:rPr>
          <w:b/>
          <w:bCs/>
        </w:rPr>
        <w:t>Development Approach</w:t>
      </w:r>
    </w:p>
    <w:p w14:paraId="5A702DCA" w14:textId="5E7202E8" w:rsidR="004C1B42" w:rsidRDefault="004C1B42" w:rsidP="004C1B42">
      <w:r w:rsidRPr="004C1B42">
        <w:t>The system will be built using a web-based approach. A common programming language like Java or Python will be used for the backend logic. A simple web framework such as Spring Boot or Flask will help manage the system flow. The frontend will be built using HTML, CSS, and basic JavaScript to keep it simple</w:t>
      </w:r>
      <w:r w:rsidR="00351C0A">
        <w:t>.</w:t>
      </w:r>
    </w:p>
    <w:p w14:paraId="02EB7A77" w14:textId="77777777" w:rsidR="00351C0A" w:rsidRPr="00351C0A" w:rsidRDefault="00351C0A" w:rsidP="00351C0A">
      <w:pPr>
        <w:rPr>
          <w:b/>
          <w:bCs/>
        </w:rPr>
      </w:pPr>
      <w:r w:rsidRPr="00351C0A">
        <w:rPr>
          <w:b/>
          <w:bCs/>
        </w:rPr>
        <w:t>Development Plan (Weeks 1–16)</w:t>
      </w:r>
    </w:p>
    <w:p w14:paraId="1EC5EBCB" w14:textId="77777777" w:rsidR="00351C0A" w:rsidRPr="00351C0A" w:rsidRDefault="00351C0A" w:rsidP="00351C0A">
      <w:pPr>
        <w:numPr>
          <w:ilvl w:val="0"/>
          <w:numId w:val="7"/>
        </w:numPr>
      </w:pPr>
      <w:r w:rsidRPr="00351C0A">
        <w:t>Weeks 1–2:</w:t>
      </w:r>
      <w:r w:rsidRPr="00351C0A">
        <w:br/>
        <w:t>Understand the problem domain and project requirements. Review how current airline ticket systems work and identify user needs. Finalize the system scope and confirm project goals.</w:t>
      </w:r>
    </w:p>
    <w:p w14:paraId="29F385F2" w14:textId="77777777" w:rsidR="00351C0A" w:rsidRPr="00351C0A" w:rsidRDefault="00351C0A" w:rsidP="00351C0A">
      <w:pPr>
        <w:numPr>
          <w:ilvl w:val="0"/>
          <w:numId w:val="7"/>
        </w:numPr>
      </w:pPr>
      <w:r w:rsidRPr="00351C0A">
        <w:t>Weeks 3–4:</w:t>
      </w:r>
      <w:r w:rsidRPr="00351C0A">
        <w:br/>
        <w:t>Design the overall system structure. Plan the database tables for users, flights, and bookings. Create simple diagrams and make any necessary updates to the proposal as the project direction becomes clearer.</w:t>
      </w:r>
    </w:p>
    <w:p w14:paraId="7E664C0F" w14:textId="77777777" w:rsidR="00351C0A" w:rsidRPr="00351C0A" w:rsidRDefault="00351C0A" w:rsidP="00351C0A">
      <w:pPr>
        <w:numPr>
          <w:ilvl w:val="0"/>
          <w:numId w:val="7"/>
        </w:numPr>
      </w:pPr>
      <w:r w:rsidRPr="00351C0A">
        <w:t>Weeks 5–7:</w:t>
      </w:r>
      <w:r w:rsidRPr="00351C0A">
        <w:br/>
        <w:t>Begin backend development. Implement core programming features such as user account creation, flight search, and booking logic. Create and test database connections to ensure data is stored and retrieved correctly.</w:t>
      </w:r>
    </w:p>
    <w:p w14:paraId="3580CFAA" w14:textId="77777777" w:rsidR="00351C0A" w:rsidRPr="00351C0A" w:rsidRDefault="00351C0A" w:rsidP="00351C0A">
      <w:pPr>
        <w:numPr>
          <w:ilvl w:val="0"/>
          <w:numId w:val="7"/>
        </w:numPr>
      </w:pPr>
      <w:r w:rsidRPr="00351C0A">
        <w:t>Weeks 8–10:</w:t>
      </w:r>
      <w:r w:rsidRPr="00351C0A">
        <w:br/>
        <w:t>Develop the frontend and connect it to the backend. Build user interfaces for searching flights, viewing results, selecting flights, and completing bookings. Ensure all user actions update the database properly.</w:t>
      </w:r>
    </w:p>
    <w:p w14:paraId="29AB7C1C" w14:textId="77777777" w:rsidR="00351C0A" w:rsidRPr="00351C0A" w:rsidRDefault="00351C0A" w:rsidP="00351C0A">
      <w:pPr>
        <w:numPr>
          <w:ilvl w:val="0"/>
          <w:numId w:val="7"/>
        </w:numPr>
      </w:pPr>
      <w:r w:rsidRPr="00351C0A">
        <w:t>Weeks 11–12:</w:t>
      </w:r>
      <w:r w:rsidRPr="00351C0A">
        <w:br/>
        <w:t xml:space="preserve">Add additional features such as booking confirmations and user notifications. </w:t>
      </w:r>
      <w:r w:rsidRPr="00351C0A">
        <w:lastRenderedPageBreak/>
        <w:t>Improve search accuracy and handle edge cases such as unavailable flights or invalid inputs.</w:t>
      </w:r>
    </w:p>
    <w:p w14:paraId="32C4FF5C" w14:textId="77777777" w:rsidR="00351C0A" w:rsidRPr="00351C0A" w:rsidRDefault="00351C0A" w:rsidP="00351C0A">
      <w:pPr>
        <w:numPr>
          <w:ilvl w:val="0"/>
          <w:numId w:val="7"/>
        </w:numPr>
      </w:pPr>
      <w:r w:rsidRPr="00351C0A">
        <w:t>Weeks 13–14:</w:t>
      </w:r>
      <w:r w:rsidRPr="00351C0A">
        <w:br/>
        <w:t xml:space="preserve">Perform system testing using sample data. Identify bugs, fix errors, and improve system reliability and usability. </w:t>
      </w:r>
      <w:proofErr w:type="gramStart"/>
      <w:r w:rsidRPr="00351C0A">
        <w:t>Make adjustments</w:t>
      </w:r>
      <w:proofErr w:type="gramEnd"/>
      <w:r w:rsidRPr="00351C0A">
        <w:t xml:space="preserve"> based on test results.</w:t>
      </w:r>
    </w:p>
    <w:p w14:paraId="4A85474F" w14:textId="56E493B1" w:rsidR="00525E0E" w:rsidRDefault="00351C0A" w:rsidP="00351C0A">
      <w:pPr>
        <w:numPr>
          <w:ilvl w:val="0"/>
          <w:numId w:val="7"/>
        </w:numPr>
      </w:pPr>
      <w:r w:rsidRPr="00351C0A">
        <w:t>Weeks 15–16:</w:t>
      </w:r>
      <w:r w:rsidRPr="00351C0A">
        <w:br/>
        <w:t>Finalize the system, clean up code, and prepare documentation. Review the project to ensure all requirements are met and prepare the final submission.</w:t>
      </w:r>
    </w:p>
    <w:p w14:paraId="1A02DB73" w14:textId="77777777" w:rsidR="00525E0E" w:rsidRDefault="00525E0E">
      <w:r>
        <w:br w:type="page"/>
      </w:r>
    </w:p>
    <w:p w14:paraId="39C1B25E" w14:textId="23895D45" w:rsidR="00351C0A" w:rsidRDefault="00525E0E" w:rsidP="00525E0E">
      <w:pPr>
        <w:jc w:val="center"/>
      </w:pPr>
      <w:r>
        <w:lastRenderedPageBreak/>
        <w:t>References</w:t>
      </w:r>
    </w:p>
    <w:p w14:paraId="02A2D26B" w14:textId="64E217E4" w:rsidR="00956008" w:rsidRDefault="00956008" w:rsidP="00525E0E">
      <w:pPr>
        <w:pStyle w:val="NormalWeb"/>
        <w:rPr>
          <w:i/>
          <w:iCs/>
        </w:rPr>
      </w:pPr>
    </w:p>
    <w:p w14:paraId="7C57D77F" w14:textId="5F34AB77" w:rsidR="00525E0E" w:rsidRDefault="00525E0E" w:rsidP="00525E0E">
      <w:pPr>
        <w:pStyle w:val="NormalWeb"/>
      </w:pPr>
      <w:r w:rsidRPr="00525E0E">
        <w:rPr>
          <w:i/>
          <w:iCs/>
        </w:rPr>
        <w:t>Spring boot</w:t>
      </w:r>
      <w:r w:rsidRPr="00525E0E">
        <w:t xml:space="preserve">. (n.d.). Spring Boot. </w:t>
      </w:r>
      <w:hyperlink r:id="rId5" w:history="1">
        <w:r w:rsidR="00956008" w:rsidRPr="00BC12E0">
          <w:rPr>
            <w:rStyle w:val="Hyperlink"/>
          </w:rPr>
          <w:t>https://spring.io/projects/spring-boot</w:t>
        </w:r>
      </w:hyperlink>
    </w:p>
    <w:p w14:paraId="32B4A55D" w14:textId="5453BF02" w:rsidR="00525E0E" w:rsidRDefault="00956008" w:rsidP="00956008">
      <w:pPr>
        <w:pStyle w:val="NormalWeb"/>
        <w:spacing w:before="0" w:beforeAutospacing="0" w:after="0" w:afterAutospacing="0" w:line="480" w:lineRule="auto"/>
        <w:ind w:left="720" w:hanging="720"/>
      </w:pPr>
      <w:r w:rsidRPr="00956008">
        <w:t>Tilley, S., &amp; Rosenblatt, H. (2017). Systems analysis and design (11th ed). Boston, MA: Cengage</w:t>
      </w:r>
    </w:p>
    <w:p w14:paraId="76076447" w14:textId="77777777" w:rsidR="00956008" w:rsidRDefault="00956008" w:rsidP="00956008">
      <w:pPr>
        <w:pStyle w:val="NormalWeb"/>
        <w:spacing w:before="0" w:beforeAutospacing="0" w:after="0" w:afterAutospacing="0" w:line="480" w:lineRule="auto"/>
      </w:pPr>
    </w:p>
    <w:p w14:paraId="7ADB6340" w14:textId="452D584C" w:rsidR="00525E0E" w:rsidRDefault="00525E0E" w:rsidP="00525E0E">
      <w:pPr>
        <w:pStyle w:val="NormalWeb"/>
        <w:spacing w:before="0" w:beforeAutospacing="0" w:after="0" w:afterAutospacing="0" w:line="480" w:lineRule="auto"/>
        <w:ind w:left="720" w:hanging="720"/>
        <w:rPr>
          <w:rStyle w:val="url"/>
          <w:rFonts w:eastAsiaTheme="majorEastAsia"/>
        </w:rPr>
      </w:pPr>
      <w:r>
        <w:t xml:space="preserve">Trawex.com. (n.d.). </w:t>
      </w:r>
      <w:r>
        <w:rPr>
          <w:i/>
          <w:iCs/>
        </w:rPr>
        <w:t>Flight Booking software | Airline Ticket Software | GDS System</w:t>
      </w:r>
      <w:r>
        <w:t xml:space="preserve">. </w:t>
      </w:r>
      <w:hyperlink r:id="rId6" w:history="1">
        <w:r w:rsidRPr="00BC12E0">
          <w:rPr>
            <w:rStyle w:val="Hyperlink"/>
            <w:rFonts w:eastAsiaTheme="majorEastAsia"/>
          </w:rPr>
          <w:t>https://www.trawex.com/flight-booking-software.php</w:t>
        </w:r>
      </w:hyperlink>
    </w:p>
    <w:p w14:paraId="7D7FD93A" w14:textId="690C12D5" w:rsidR="00525E0E" w:rsidRPr="00525E0E" w:rsidRDefault="00525E0E" w:rsidP="00525E0E">
      <w:pPr>
        <w:pStyle w:val="NormalWeb"/>
        <w:spacing w:before="0" w:beforeAutospacing="0" w:after="0" w:afterAutospacing="0" w:line="480" w:lineRule="auto"/>
        <w:ind w:left="720" w:hanging="720"/>
        <w:rPr>
          <w:rFonts w:eastAsiaTheme="majorEastAsia"/>
        </w:rPr>
      </w:pPr>
      <w:r>
        <w:rPr>
          <w:rStyle w:val="url"/>
          <w:rFonts w:eastAsiaTheme="majorEastAsia"/>
        </w:rPr>
        <w:t xml:space="preserve"> </w:t>
      </w:r>
    </w:p>
    <w:p w14:paraId="3918F3A9" w14:textId="25100CD5" w:rsidR="00525E0E" w:rsidRDefault="00525E0E" w:rsidP="00525E0E">
      <w:pPr>
        <w:pStyle w:val="NormalWeb"/>
        <w:spacing w:before="0" w:beforeAutospacing="0" w:after="0" w:afterAutospacing="0" w:line="480" w:lineRule="auto"/>
        <w:ind w:left="720" w:hanging="720"/>
        <w:rPr>
          <w:rStyle w:val="url"/>
          <w:rFonts w:eastAsiaTheme="majorEastAsia"/>
        </w:rPr>
      </w:pPr>
      <w:proofErr w:type="spellStart"/>
      <w:r>
        <w:t>Verkalets</w:t>
      </w:r>
      <w:proofErr w:type="spellEnd"/>
      <w:r>
        <w:t xml:space="preserve">, I. (2025, November 23). </w:t>
      </w:r>
      <w:r>
        <w:rPr>
          <w:i/>
          <w:iCs/>
        </w:rPr>
        <w:t>10 best flight booking solutions in 2026</w:t>
      </w:r>
      <w:r>
        <w:t xml:space="preserve">. COAX Software. </w:t>
      </w:r>
      <w:hyperlink r:id="rId7" w:history="1">
        <w:r w:rsidRPr="00BC12E0">
          <w:rPr>
            <w:rStyle w:val="Hyperlink"/>
            <w:rFonts w:eastAsiaTheme="majorEastAsia"/>
          </w:rPr>
          <w:t>https://coaxsoft.com/blog/10-best-flight-booking-solutions</w:t>
        </w:r>
      </w:hyperlink>
      <w:r>
        <w:rPr>
          <w:rStyle w:val="url"/>
          <w:rFonts w:eastAsiaTheme="majorEastAsia"/>
        </w:rPr>
        <w:t xml:space="preserve"> </w:t>
      </w:r>
    </w:p>
    <w:p w14:paraId="11172835" w14:textId="77777777" w:rsidR="00525E0E" w:rsidRDefault="00525E0E" w:rsidP="00525E0E">
      <w:pPr>
        <w:pStyle w:val="NormalWeb"/>
        <w:spacing w:before="0" w:beforeAutospacing="0" w:after="0" w:afterAutospacing="0" w:line="480" w:lineRule="auto"/>
        <w:ind w:left="720" w:hanging="720"/>
      </w:pPr>
    </w:p>
    <w:p w14:paraId="5E900644" w14:textId="77777777" w:rsidR="00351C0A" w:rsidRPr="004C1B42" w:rsidRDefault="00351C0A" w:rsidP="004C1B42"/>
    <w:sectPr w:rsidR="00351C0A" w:rsidRPr="004C1B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C3ED3"/>
    <w:multiLevelType w:val="multilevel"/>
    <w:tmpl w:val="A860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F15B00"/>
    <w:multiLevelType w:val="multilevel"/>
    <w:tmpl w:val="AFC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6050E1"/>
    <w:multiLevelType w:val="multilevel"/>
    <w:tmpl w:val="3E1A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139A9"/>
    <w:multiLevelType w:val="multilevel"/>
    <w:tmpl w:val="75C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1564C3"/>
    <w:multiLevelType w:val="multilevel"/>
    <w:tmpl w:val="C55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76ED7"/>
    <w:multiLevelType w:val="multilevel"/>
    <w:tmpl w:val="DCCE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BC7F4A"/>
    <w:multiLevelType w:val="multilevel"/>
    <w:tmpl w:val="3686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401926">
    <w:abstractNumId w:val="3"/>
  </w:num>
  <w:num w:numId="2" w16cid:durableId="1698894938">
    <w:abstractNumId w:val="4"/>
  </w:num>
  <w:num w:numId="3" w16cid:durableId="160973082">
    <w:abstractNumId w:val="5"/>
  </w:num>
  <w:num w:numId="4" w16cid:durableId="534970838">
    <w:abstractNumId w:val="1"/>
  </w:num>
  <w:num w:numId="5" w16cid:durableId="1542671770">
    <w:abstractNumId w:val="0"/>
  </w:num>
  <w:num w:numId="6" w16cid:durableId="926304504">
    <w:abstractNumId w:val="2"/>
  </w:num>
  <w:num w:numId="7" w16cid:durableId="8116018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718"/>
    <w:rsid w:val="00126179"/>
    <w:rsid w:val="00351C0A"/>
    <w:rsid w:val="003A04C7"/>
    <w:rsid w:val="00495718"/>
    <w:rsid w:val="004C1B42"/>
    <w:rsid w:val="00525E0E"/>
    <w:rsid w:val="007019F7"/>
    <w:rsid w:val="00864C2C"/>
    <w:rsid w:val="009518A8"/>
    <w:rsid w:val="00956008"/>
    <w:rsid w:val="00F204A8"/>
    <w:rsid w:val="00F36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F95FB"/>
  <w15:chartTrackingRefBased/>
  <w15:docId w15:val="{0903DB6D-B852-426B-A5CB-4EEC6A197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5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5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718"/>
    <w:rPr>
      <w:rFonts w:eastAsiaTheme="majorEastAsia" w:cstheme="majorBidi"/>
      <w:color w:val="272727" w:themeColor="text1" w:themeTint="D8"/>
    </w:rPr>
  </w:style>
  <w:style w:type="paragraph" w:styleId="Title">
    <w:name w:val="Title"/>
    <w:basedOn w:val="Normal"/>
    <w:next w:val="Normal"/>
    <w:link w:val="TitleChar"/>
    <w:uiPriority w:val="10"/>
    <w:qFormat/>
    <w:rsid w:val="00495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718"/>
    <w:pPr>
      <w:spacing w:before="160"/>
      <w:jc w:val="center"/>
    </w:pPr>
    <w:rPr>
      <w:i/>
      <w:iCs/>
      <w:color w:val="404040" w:themeColor="text1" w:themeTint="BF"/>
    </w:rPr>
  </w:style>
  <w:style w:type="character" w:customStyle="1" w:styleId="QuoteChar">
    <w:name w:val="Quote Char"/>
    <w:basedOn w:val="DefaultParagraphFont"/>
    <w:link w:val="Quote"/>
    <w:uiPriority w:val="29"/>
    <w:rsid w:val="00495718"/>
    <w:rPr>
      <w:i/>
      <w:iCs/>
      <w:color w:val="404040" w:themeColor="text1" w:themeTint="BF"/>
    </w:rPr>
  </w:style>
  <w:style w:type="paragraph" w:styleId="ListParagraph">
    <w:name w:val="List Paragraph"/>
    <w:basedOn w:val="Normal"/>
    <w:uiPriority w:val="34"/>
    <w:qFormat/>
    <w:rsid w:val="00495718"/>
    <w:pPr>
      <w:ind w:left="720"/>
      <w:contextualSpacing/>
    </w:pPr>
  </w:style>
  <w:style w:type="character" w:styleId="IntenseEmphasis">
    <w:name w:val="Intense Emphasis"/>
    <w:basedOn w:val="DefaultParagraphFont"/>
    <w:uiPriority w:val="21"/>
    <w:qFormat/>
    <w:rsid w:val="00495718"/>
    <w:rPr>
      <w:i/>
      <w:iCs/>
      <w:color w:val="0F4761" w:themeColor="accent1" w:themeShade="BF"/>
    </w:rPr>
  </w:style>
  <w:style w:type="paragraph" w:styleId="IntenseQuote">
    <w:name w:val="Intense Quote"/>
    <w:basedOn w:val="Normal"/>
    <w:next w:val="Normal"/>
    <w:link w:val="IntenseQuoteChar"/>
    <w:uiPriority w:val="30"/>
    <w:qFormat/>
    <w:rsid w:val="00495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718"/>
    <w:rPr>
      <w:i/>
      <w:iCs/>
      <w:color w:val="0F4761" w:themeColor="accent1" w:themeShade="BF"/>
    </w:rPr>
  </w:style>
  <w:style w:type="character" w:styleId="IntenseReference">
    <w:name w:val="Intense Reference"/>
    <w:basedOn w:val="DefaultParagraphFont"/>
    <w:uiPriority w:val="32"/>
    <w:qFormat/>
    <w:rsid w:val="00495718"/>
    <w:rPr>
      <w:b/>
      <w:bCs/>
      <w:smallCaps/>
      <w:color w:val="0F4761" w:themeColor="accent1" w:themeShade="BF"/>
      <w:spacing w:val="5"/>
    </w:rPr>
  </w:style>
  <w:style w:type="character" w:styleId="Strong">
    <w:name w:val="Strong"/>
    <w:basedOn w:val="DefaultParagraphFont"/>
    <w:uiPriority w:val="22"/>
    <w:qFormat/>
    <w:rsid w:val="004C1B42"/>
    <w:rPr>
      <w:b/>
      <w:bCs/>
    </w:rPr>
  </w:style>
  <w:style w:type="paragraph" w:styleId="NormalWeb">
    <w:name w:val="Normal (Web)"/>
    <w:basedOn w:val="Normal"/>
    <w:uiPriority w:val="99"/>
    <w:semiHidden/>
    <w:unhideWhenUsed/>
    <w:rsid w:val="004C1B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25E0E"/>
    <w:rPr>
      <w:color w:val="467886" w:themeColor="hyperlink"/>
      <w:u w:val="single"/>
    </w:rPr>
  </w:style>
  <w:style w:type="character" w:styleId="UnresolvedMention">
    <w:name w:val="Unresolved Mention"/>
    <w:basedOn w:val="DefaultParagraphFont"/>
    <w:uiPriority w:val="99"/>
    <w:semiHidden/>
    <w:unhideWhenUsed/>
    <w:rsid w:val="00525E0E"/>
    <w:rPr>
      <w:color w:val="605E5C"/>
      <w:shd w:val="clear" w:color="auto" w:fill="E1DFDD"/>
    </w:rPr>
  </w:style>
  <w:style w:type="character" w:customStyle="1" w:styleId="url">
    <w:name w:val="url"/>
    <w:basedOn w:val="DefaultParagraphFont"/>
    <w:rsid w:val="00525E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axsoft.com/blog/10-best-flight-booking-solution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rawex.com/flight-booking-software.php" TargetMode="External"/><Relationship Id="rId5" Type="http://schemas.openxmlformats.org/officeDocument/2006/relationships/hyperlink" Target="https://spring.io/projects/spring-boo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679</Words>
  <Characters>3873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Bryit Sumner</dc:creator>
  <cp:keywords/>
  <dc:description/>
  <cp:lastModifiedBy>Bryit Sumner</cp:lastModifiedBy>
  <cp:revision>1</cp:revision>
  <dcterms:created xsi:type="dcterms:W3CDTF">2026-01-26T03:12:00Z</dcterms:created>
  <dcterms:modified xsi:type="dcterms:W3CDTF">2026-01-26T03:57:00Z</dcterms:modified>
</cp:coreProperties>
</file>