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07C6" w14:textId="118A5BEA" w:rsidR="004873F3" w:rsidRDefault="002B4F43">
      <w:pPr>
        <w:rPr>
          <w:b/>
          <w:bCs/>
        </w:rPr>
      </w:pPr>
      <w:r>
        <w:rPr>
          <w:b/>
          <w:bCs/>
        </w:rPr>
        <w:t>EMR</w:t>
      </w:r>
    </w:p>
    <w:p w14:paraId="697F885B" w14:textId="5CF0B520" w:rsidR="00AD7F14" w:rsidRPr="00AD7F14" w:rsidRDefault="00AD7F14" w:rsidP="00AD7F14">
      <w:pPr>
        <w:pStyle w:val="ListParagraph"/>
        <w:numPr>
          <w:ilvl w:val="0"/>
          <w:numId w:val="2"/>
        </w:numPr>
      </w:pPr>
      <w:r w:rsidRPr="00AD7F14">
        <w:t>You have just finshed setting up an advertisement server in which one of the obvious choices for a service was Amazon Elastic Map Reduce( EMR) and are now</w:t>
      </w:r>
      <w:r>
        <w:t xml:space="preserve"> </w:t>
      </w:r>
      <w:r w:rsidRPr="00AD7F14">
        <w:t>troubleshooting some weird cluster states that you are seeing. Which of the below is not an Amazon EMR cluster state?</w:t>
      </w:r>
    </w:p>
    <w:p w14:paraId="5C9EF2AF" w14:textId="77777777" w:rsidR="00AD7F14" w:rsidRPr="00AD7F14" w:rsidRDefault="00AD7F14" w:rsidP="00AD7F14">
      <w:pPr>
        <w:pStyle w:val="ListParagraph"/>
      </w:pPr>
      <w:r w:rsidRPr="00AD7F14">
        <w:t>A. STARTING</w:t>
      </w:r>
    </w:p>
    <w:p w14:paraId="58D110E5" w14:textId="77777777" w:rsidR="00AD7F14" w:rsidRPr="00AD7F14" w:rsidRDefault="00AD7F14" w:rsidP="00AD7F14">
      <w:pPr>
        <w:pStyle w:val="ListParagraph"/>
      </w:pPr>
      <w:r w:rsidRPr="00AD7F14">
        <w:t>B. STOPPED</w:t>
      </w:r>
    </w:p>
    <w:p w14:paraId="6781FB8E" w14:textId="77777777" w:rsidR="00AD7F14" w:rsidRPr="00AD7F14" w:rsidRDefault="00AD7F14" w:rsidP="00AD7F14">
      <w:pPr>
        <w:pStyle w:val="ListParagraph"/>
      </w:pPr>
      <w:r w:rsidRPr="00AD7F14">
        <w:t>C. RUNNING</w:t>
      </w:r>
    </w:p>
    <w:p w14:paraId="009C52AD" w14:textId="77777777" w:rsidR="00AD7F14" w:rsidRPr="00AD7F14" w:rsidRDefault="00AD7F14" w:rsidP="00AD7F14">
      <w:pPr>
        <w:pStyle w:val="ListParagraph"/>
      </w:pPr>
      <w:r w:rsidRPr="00AD7F14">
        <w:t>D. WAITING</w:t>
      </w:r>
    </w:p>
    <w:p w14:paraId="6927A610" w14:textId="77777777" w:rsidR="00995B6C" w:rsidRDefault="00995B6C" w:rsidP="00995B6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9618"/>
      </w:tblGrid>
      <w:tr w:rsidR="00782A82" w14:paraId="442A672B" w14:textId="77777777" w:rsidTr="00E71F3A">
        <w:tc>
          <w:tcPr>
            <w:tcW w:w="625" w:type="dxa"/>
          </w:tcPr>
          <w:p w14:paraId="3659E222" w14:textId="77777777" w:rsidR="00782A82" w:rsidRDefault="00782A82" w:rsidP="00E71F3A">
            <w:r>
              <w:t>No</w:t>
            </w:r>
          </w:p>
        </w:tc>
        <w:tc>
          <w:tcPr>
            <w:tcW w:w="1080" w:type="dxa"/>
          </w:tcPr>
          <w:p w14:paraId="3144FB2F" w14:textId="77777777" w:rsidR="00782A82" w:rsidRDefault="00782A82" w:rsidP="00E71F3A">
            <w:r>
              <w:t xml:space="preserve">Answer </w:t>
            </w:r>
          </w:p>
        </w:tc>
        <w:tc>
          <w:tcPr>
            <w:tcW w:w="9618" w:type="dxa"/>
          </w:tcPr>
          <w:p w14:paraId="3E6502D4" w14:textId="77777777" w:rsidR="00782A82" w:rsidRDefault="00782A82" w:rsidP="00E71F3A">
            <w:r>
              <w:t>Explanation</w:t>
            </w:r>
          </w:p>
        </w:tc>
      </w:tr>
      <w:tr w:rsidR="00782A82" w14:paraId="5387A60B" w14:textId="77777777" w:rsidTr="00E71F3A">
        <w:tc>
          <w:tcPr>
            <w:tcW w:w="625" w:type="dxa"/>
          </w:tcPr>
          <w:p w14:paraId="29C4A288" w14:textId="77777777" w:rsidR="00782A82" w:rsidRDefault="00782A82" w:rsidP="00E71F3A">
            <w:r>
              <w:t>1</w:t>
            </w:r>
          </w:p>
        </w:tc>
        <w:tc>
          <w:tcPr>
            <w:tcW w:w="1080" w:type="dxa"/>
          </w:tcPr>
          <w:p w14:paraId="779C00F0" w14:textId="2EC5E889" w:rsidR="00782A82" w:rsidRDefault="00212904" w:rsidP="00E71F3A">
            <w:r>
              <w:t>B</w:t>
            </w:r>
          </w:p>
        </w:tc>
        <w:tc>
          <w:tcPr>
            <w:tcW w:w="9618" w:type="dxa"/>
          </w:tcPr>
          <w:p w14:paraId="050F381C" w14:textId="52D04E82" w:rsidR="00212904" w:rsidRDefault="00212904" w:rsidP="00212904">
            <w:r>
              <w:t>Amazon Elastic Map Reduce (EMR) is a web service that enables businesses, researchers, data analysts, and developers to easily and cost</w:t>
            </w:r>
            <w:r>
              <w:t xml:space="preserve"> </w:t>
            </w:r>
            <w:r>
              <w:t>effectively</w:t>
            </w:r>
            <w:r>
              <w:t xml:space="preserve"> </w:t>
            </w:r>
            <w:r>
              <w:t>process vast amounts of data.</w:t>
            </w:r>
          </w:p>
          <w:p w14:paraId="6FF67673" w14:textId="43EB78B6" w:rsidR="00212904" w:rsidRDefault="00212904" w:rsidP="00212904">
            <w:r>
              <w:t>Amazon EMR historically referred to an Amazon EMR cluster (and all processing steps assigned to it) as a "c|uster". Every cluster has a unique identifier that</w:t>
            </w:r>
            <w:r>
              <w:t xml:space="preserve"> </w:t>
            </w:r>
            <w:r>
              <w:t>starts with "j-".</w:t>
            </w:r>
          </w:p>
          <w:p w14:paraId="5D2AFC62" w14:textId="77777777" w:rsidR="00212904" w:rsidRDefault="00212904" w:rsidP="00212904">
            <w:r>
              <w:t>The different cluster states of an Amazon EMR cluster are listed below. STARTING — The cluster provisions, starts, and configures EC2 instances.</w:t>
            </w:r>
          </w:p>
          <w:p w14:paraId="552116F0" w14:textId="77777777" w:rsidR="00212904" w:rsidRDefault="00212904" w:rsidP="00212904">
            <w:r>
              <w:t>BOOTSTRAPPING — Bootstrap actions are being executed on the cluster. RUNNING — A step for the cluster is currently being run.</w:t>
            </w:r>
          </w:p>
          <w:p w14:paraId="36DCE69B" w14:textId="1E42E16C" w:rsidR="00782A82" w:rsidRDefault="00212904" w:rsidP="00212904">
            <w:r>
              <w:t>WAITING — The cluster is currently active, but has no steps to run. TERMINATING - The cluster is in the process of shutting down. TERMINATED - The cluster</w:t>
            </w:r>
            <w:r>
              <w:t xml:space="preserve"> </w:t>
            </w:r>
            <w:r>
              <w:t>was shut down without error. TERMINATED_W|TH_ERRORS - The cluster was shut down with errors</w:t>
            </w:r>
          </w:p>
        </w:tc>
      </w:tr>
      <w:tr w:rsidR="00782A82" w14:paraId="24B8B8E9" w14:textId="77777777" w:rsidTr="00E71F3A">
        <w:tc>
          <w:tcPr>
            <w:tcW w:w="625" w:type="dxa"/>
          </w:tcPr>
          <w:p w14:paraId="15F9D6C1" w14:textId="26FAD782" w:rsidR="00782A82" w:rsidRDefault="00782A82" w:rsidP="00E71F3A"/>
        </w:tc>
        <w:tc>
          <w:tcPr>
            <w:tcW w:w="1080" w:type="dxa"/>
          </w:tcPr>
          <w:p w14:paraId="2CB06D07" w14:textId="7D14EDFC" w:rsidR="00782A82" w:rsidRDefault="00782A82" w:rsidP="00E71F3A"/>
        </w:tc>
        <w:tc>
          <w:tcPr>
            <w:tcW w:w="9618" w:type="dxa"/>
          </w:tcPr>
          <w:p w14:paraId="075360E4" w14:textId="2DE9CAC7" w:rsidR="00782A82" w:rsidRDefault="00782A82" w:rsidP="00E71F3A"/>
        </w:tc>
      </w:tr>
      <w:tr w:rsidR="00782A82" w14:paraId="533C7BCF" w14:textId="77777777" w:rsidTr="00E71F3A">
        <w:tc>
          <w:tcPr>
            <w:tcW w:w="625" w:type="dxa"/>
          </w:tcPr>
          <w:p w14:paraId="5D9A9151" w14:textId="0F32070D" w:rsidR="00782A82" w:rsidRDefault="00782A82" w:rsidP="00E71F3A"/>
        </w:tc>
        <w:tc>
          <w:tcPr>
            <w:tcW w:w="1080" w:type="dxa"/>
          </w:tcPr>
          <w:p w14:paraId="0DC5C5FE" w14:textId="71C78B25" w:rsidR="00782A82" w:rsidRDefault="00782A82" w:rsidP="00E71F3A"/>
        </w:tc>
        <w:tc>
          <w:tcPr>
            <w:tcW w:w="9618" w:type="dxa"/>
          </w:tcPr>
          <w:p w14:paraId="77495485" w14:textId="002A4C8E" w:rsidR="00782A82" w:rsidRDefault="00782A82" w:rsidP="00E71F3A"/>
        </w:tc>
      </w:tr>
      <w:tr w:rsidR="00782A82" w14:paraId="2B15F23D" w14:textId="77777777" w:rsidTr="00E71F3A">
        <w:tc>
          <w:tcPr>
            <w:tcW w:w="625" w:type="dxa"/>
          </w:tcPr>
          <w:p w14:paraId="52669A07" w14:textId="413E23FD" w:rsidR="00782A82" w:rsidRDefault="00782A82" w:rsidP="00E71F3A"/>
        </w:tc>
        <w:tc>
          <w:tcPr>
            <w:tcW w:w="1080" w:type="dxa"/>
          </w:tcPr>
          <w:p w14:paraId="452FD29D" w14:textId="350CA5B7" w:rsidR="00782A82" w:rsidRDefault="00782A82" w:rsidP="00E71F3A"/>
        </w:tc>
        <w:tc>
          <w:tcPr>
            <w:tcW w:w="9618" w:type="dxa"/>
          </w:tcPr>
          <w:p w14:paraId="56AFA33B" w14:textId="0D454249" w:rsidR="00782A82" w:rsidRPr="002D0C99" w:rsidRDefault="00782A82" w:rsidP="00D231DC">
            <w:pPr>
              <w:tabs>
                <w:tab w:val="left" w:pos="2055"/>
              </w:tabs>
            </w:pPr>
          </w:p>
        </w:tc>
      </w:tr>
      <w:tr w:rsidR="00782A82" w14:paraId="4AFAFDEC" w14:textId="77777777" w:rsidTr="00E71F3A">
        <w:tc>
          <w:tcPr>
            <w:tcW w:w="625" w:type="dxa"/>
          </w:tcPr>
          <w:p w14:paraId="03FAE5E8" w14:textId="77777777" w:rsidR="00782A82" w:rsidRDefault="00782A82" w:rsidP="00E71F3A"/>
        </w:tc>
        <w:tc>
          <w:tcPr>
            <w:tcW w:w="1080" w:type="dxa"/>
          </w:tcPr>
          <w:p w14:paraId="4B529D4B" w14:textId="77777777" w:rsidR="00782A82" w:rsidRPr="005A676C" w:rsidRDefault="00782A82" w:rsidP="00E71F3A">
            <w:pPr>
              <w:rPr>
                <w:caps/>
              </w:rPr>
            </w:pPr>
          </w:p>
        </w:tc>
        <w:tc>
          <w:tcPr>
            <w:tcW w:w="9618" w:type="dxa"/>
          </w:tcPr>
          <w:p w14:paraId="3B691FF0" w14:textId="07F777D5" w:rsidR="00782A82" w:rsidRPr="00010743" w:rsidRDefault="00782A82" w:rsidP="00107EA6">
            <w:pPr>
              <w:tabs>
                <w:tab w:val="left" w:pos="2160"/>
              </w:tabs>
            </w:pPr>
          </w:p>
        </w:tc>
      </w:tr>
      <w:tr w:rsidR="00782A82" w14:paraId="65664B8F" w14:textId="77777777" w:rsidTr="00E71F3A">
        <w:tc>
          <w:tcPr>
            <w:tcW w:w="625" w:type="dxa"/>
          </w:tcPr>
          <w:p w14:paraId="19EC285E" w14:textId="01886972" w:rsidR="00782A82" w:rsidRDefault="00782A82" w:rsidP="00E71F3A"/>
        </w:tc>
        <w:tc>
          <w:tcPr>
            <w:tcW w:w="1080" w:type="dxa"/>
          </w:tcPr>
          <w:p w14:paraId="13D56BA1" w14:textId="55498BE3" w:rsidR="00782A82" w:rsidRDefault="00782A82" w:rsidP="00E71F3A">
            <w:pPr>
              <w:rPr>
                <w:caps/>
              </w:rPr>
            </w:pPr>
          </w:p>
        </w:tc>
        <w:tc>
          <w:tcPr>
            <w:tcW w:w="9618" w:type="dxa"/>
          </w:tcPr>
          <w:p w14:paraId="7D8EABEB" w14:textId="3BBCCE77" w:rsidR="00782A82" w:rsidRPr="00010743" w:rsidRDefault="00782A82" w:rsidP="00E71F3A"/>
        </w:tc>
      </w:tr>
      <w:tr w:rsidR="00782A82" w14:paraId="2B3A7678" w14:textId="77777777" w:rsidTr="00E71F3A">
        <w:tc>
          <w:tcPr>
            <w:tcW w:w="625" w:type="dxa"/>
          </w:tcPr>
          <w:p w14:paraId="206D8A16" w14:textId="0C50CA70" w:rsidR="00782A82" w:rsidRDefault="00782A82" w:rsidP="00E71F3A"/>
        </w:tc>
        <w:tc>
          <w:tcPr>
            <w:tcW w:w="1080" w:type="dxa"/>
          </w:tcPr>
          <w:p w14:paraId="25573F5E" w14:textId="22896768" w:rsidR="00782A82" w:rsidRDefault="00782A82" w:rsidP="00E71F3A">
            <w:pPr>
              <w:rPr>
                <w:caps/>
              </w:rPr>
            </w:pPr>
          </w:p>
        </w:tc>
        <w:tc>
          <w:tcPr>
            <w:tcW w:w="9618" w:type="dxa"/>
          </w:tcPr>
          <w:p w14:paraId="1F26B6AB" w14:textId="6941F60E" w:rsidR="00782A82" w:rsidRPr="005F6FA5" w:rsidRDefault="00782A82" w:rsidP="00E71F3A"/>
        </w:tc>
      </w:tr>
      <w:tr w:rsidR="0026498A" w14:paraId="22A6A477" w14:textId="77777777" w:rsidTr="00E71F3A">
        <w:tc>
          <w:tcPr>
            <w:tcW w:w="625" w:type="dxa"/>
          </w:tcPr>
          <w:p w14:paraId="38E51324" w14:textId="1B370CE9" w:rsidR="0026498A" w:rsidRDefault="0026498A" w:rsidP="00E71F3A"/>
        </w:tc>
        <w:tc>
          <w:tcPr>
            <w:tcW w:w="1080" w:type="dxa"/>
          </w:tcPr>
          <w:p w14:paraId="471C2146" w14:textId="5EEF3E54" w:rsidR="0026498A" w:rsidRDefault="0026498A" w:rsidP="00E71F3A">
            <w:pPr>
              <w:rPr>
                <w:caps/>
              </w:rPr>
            </w:pPr>
          </w:p>
        </w:tc>
        <w:tc>
          <w:tcPr>
            <w:tcW w:w="9618" w:type="dxa"/>
          </w:tcPr>
          <w:p w14:paraId="1D355911" w14:textId="1272F35F" w:rsidR="0026498A" w:rsidRPr="009D1329" w:rsidRDefault="0026498A" w:rsidP="00E83021"/>
        </w:tc>
      </w:tr>
      <w:tr w:rsidR="00622225" w14:paraId="27AB304B" w14:textId="77777777" w:rsidTr="00E71F3A">
        <w:tc>
          <w:tcPr>
            <w:tcW w:w="625" w:type="dxa"/>
          </w:tcPr>
          <w:p w14:paraId="40F0525D" w14:textId="0072706A" w:rsidR="00622225" w:rsidRDefault="00622225" w:rsidP="00E71F3A"/>
        </w:tc>
        <w:tc>
          <w:tcPr>
            <w:tcW w:w="1080" w:type="dxa"/>
          </w:tcPr>
          <w:p w14:paraId="5E948ADB" w14:textId="058CAA6B" w:rsidR="00622225" w:rsidRDefault="00622225" w:rsidP="00E71F3A">
            <w:pPr>
              <w:rPr>
                <w:caps/>
              </w:rPr>
            </w:pPr>
          </w:p>
        </w:tc>
        <w:tc>
          <w:tcPr>
            <w:tcW w:w="9618" w:type="dxa"/>
          </w:tcPr>
          <w:p w14:paraId="039FE1EF" w14:textId="29F70BCE" w:rsidR="00622225" w:rsidRDefault="00622225" w:rsidP="00622225"/>
        </w:tc>
      </w:tr>
      <w:tr w:rsidR="00A9402A" w14:paraId="2DF48FE0" w14:textId="77777777" w:rsidTr="00E71F3A">
        <w:tc>
          <w:tcPr>
            <w:tcW w:w="625" w:type="dxa"/>
          </w:tcPr>
          <w:p w14:paraId="22C749C5" w14:textId="35080117" w:rsidR="00A9402A" w:rsidRDefault="00A9402A" w:rsidP="00E71F3A"/>
        </w:tc>
        <w:tc>
          <w:tcPr>
            <w:tcW w:w="1080" w:type="dxa"/>
          </w:tcPr>
          <w:p w14:paraId="5265C3F6" w14:textId="193F8618" w:rsidR="00A9402A" w:rsidRDefault="00A9402A" w:rsidP="00E71F3A">
            <w:pPr>
              <w:rPr>
                <w:caps/>
              </w:rPr>
            </w:pPr>
          </w:p>
        </w:tc>
        <w:tc>
          <w:tcPr>
            <w:tcW w:w="9618" w:type="dxa"/>
          </w:tcPr>
          <w:p w14:paraId="251B9374" w14:textId="414F460F" w:rsidR="00A9402A" w:rsidRDefault="00A9402A" w:rsidP="00A9402A"/>
        </w:tc>
      </w:tr>
      <w:tr w:rsidR="00B134B1" w14:paraId="6D603027" w14:textId="77777777" w:rsidTr="00E71F3A">
        <w:tc>
          <w:tcPr>
            <w:tcW w:w="625" w:type="dxa"/>
          </w:tcPr>
          <w:p w14:paraId="1182D477" w14:textId="596F013B" w:rsidR="00B134B1" w:rsidRDefault="00B134B1" w:rsidP="00E71F3A"/>
        </w:tc>
        <w:tc>
          <w:tcPr>
            <w:tcW w:w="1080" w:type="dxa"/>
          </w:tcPr>
          <w:p w14:paraId="631D85BC" w14:textId="236AF613" w:rsidR="00B134B1" w:rsidRDefault="00B134B1" w:rsidP="00E71F3A">
            <w:pPr>
              <w:rPr>
                <w:caps/>
              </w:rPr>
            </w:pPr>
          </w:p>
        </w:tc>
        <w:tc>
          <w:tcPr>
            <w:tcW w:w="9618" w:type="dxa"/>
          </w:tcPr>
          <w:p w14:paraId="7EA07973" w14:textId="0F1E95F1" w:rsidR="00B134B1" w:rsidRDefault="00B134B1" w:rsidP="004D1608"/>
        </w:tc>
      </w:tr>
      <w:tr w:rsidR="006C5393" w14:paraId="1C1D5981" w14:textId="77777777" w:rsidTr="00E71F3A">
        <w:tc>
          <w:tcPr>
            <w:tcW w:w="625" w:type="dxa"/>
          </w:tcPr>
          <w:p w14:paraId="4A54B790" w14:textId="64522556" w:rsidR="006C5393" w:rsidRDefault="006C5393" w:rsidP="00E71F3A"/>
        </w:tc>
        <w:tc>
          <w:tcPr>
            <w:tcW w:w="1080" w:type="dxa"/>
          </w:tcPr>
          <w:p w14:paraId="2F12F2BE" w14:textId="163758B0" w:rsidR="006C5393" w:rsidRDefault="006C5393" w:rsidP="00E71F3A">
            <w:pPr>
              <w:rPr>
                <w:caps/>
              </w:rPr>
            </w:pPr>
          </w:p>
        </w:tc>
        <w:tc>
          <w:tcPr>
            <w:tcW w:w="9618" w:type="dxa"/>
          </w:tcPr>
          <w:p w14:paraId="04F73E4A" w14:textId="128F1578" w:rsidR="006C5393" w:rsidRPr="004D1608" w:rsidRDefault="006C5393" w:rsidP="006C5393"/>
        </w:tc>
      </w:tr>
      <w:tr w:rsidR="005A73A4" w14:paraId="67DA3264" w14:textId="77777777" w:rsidTr="00E71F3A">
        <w:tc>
          <w:tcPr>
            <w:tcW w:w="625" w:type="dxa"/>
          </w:tcPr>
          <w:p w14:paraId="28F6D5A8" w14:textId="3A34AAD4" w:rsidR="005A73A4" w:rsidRDefault="005A73A4" w:rsidP="00E71F3A"/>
        </w:tc>
        <w:tc>
          <w:tcPr>
            <w:tcW w:w="1080" w:type="dxa"/>
          </w:tcPr>
          <w:p w14:paraId="206F5464" w14:textId="4DEDE345" w:rsidR="005A73A4" w:rsidRDefault="005A73A4" w:rsidP="00E71F3A">
            <w:pPr>
              <w:rPr>
                <w:caps/>
              </w:rPr>
            </w:pPr>
          </w:p>
        </w:tc>
        <w:tc>
          <w:tcPr>
            <w:tcW w:w="9618" w:type="dxa"/>
          </w:tcPr>
          <w:p w14:paraId="6A05494E" w14:textId="3E6F466F" w:rsidR="005A73A4" w:rsidRDefault="005A73A4" w:rsidP="005A73A4"/>
        </w:tc>
      </w:tr>
    </w:tbl>
    <w:p w14:paraId="66A2DF05" w14:textId="77777777" w:rsidR="0079623A" w:rsidRDefault="0079623A" w:rsidP="0079623A">
      <w:pPr>
        <w:ind w:left="1080"/>
      </w:pPr>
    </w:p>
    <w:sectPr w:rsidR="0079623A" w:rsidSect="009174B8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25AB0"/>
    <w:multiLevelType w:val="hybridMultilevel"/>
    <w:tmpl w:val="05586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E4FD1"/>
    <w:multiLevelType w:val="hybridMultilevel"/>
    <w:tmpl w:val="8672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B8"/>
    <w:rsid w:val="00016314"/>
    <w:rsid w:val="00021393"/>
    <w:rsid w:val="000267F3"/>
    <w:rsid w:val="00107EA6"/>
    <w:rsid w:val="00177B2E"/>
    <w:rsid w:val="00180C59"/>
    <w:rsid w:val="001A71D6"/>
    <w:rsid w:val="001D3532"/>
    <w:rsid w:val="001F606B"/>
    <w:rsid w:val="00212904"/>
    <w:rsid w:val="00231D44"/>
    <w:rsid w:val="0026498A"/>
    <w:rsid w:val="002906ED"/>
    <w:rsid w:val="002B4F43"/>
    <w:rsid w:val="002E7AF1"/>
    <w:rsid w:val="002F0177"/>
    <w:rsid w:val="0030570F"/>
    <w:rsid w:val="00324206"/>
    <w:rsid w:val="00327F8E"/>
    <w:rsid w:val="00341EC6"/>
    <w:rsid w:val="003604EB"/>
    <w:rsid w:val="00396988"/>
    <w:rsid w:val="00403199"/>
    <w:rsid w:val="004201CB"/>
    <w:rsid w:val="00423090"/>
    <w:rsid w:val="00432F47"/>
    <w:rsid w:val="00474AAD"/>
    <w:rsid w:val="00497EE8"/>
    <w:rsid w:val="004D1608"/>
    <w:rsid w:val="00502A80"/>
    <w:rsid w:val="005619EA"/>
    <w:rsid w:val="0058036F"/>
    <w:rsid w:val="005A73A4"/>
    <w:rsid w:val="005F560C"/>
    <w:rsid w:val="00622225"/>
    <w:rsid w:val="006235A6"/>
    <w:rsid w:val="006C5393"/>
    <w:rsid w:val="006D3D89"/>
    <w:rsid w:val="006F5B41"/>
    <w:rsid w:val="00770455"/>
    <w:rsid w:val="007729EB"/>
    <w:rsid w:val="00782A82"/>
    <w:rsid w:val="0079623A"/>
    <w:rsid w:val="0083466C"/>
    <w:rsid w:val="00855151"/>
    <w:rsid w:val="0087757A"/>
    <w:rsid w:val="0088483A"/>
    <w:rsid w:val="00906B11"/>
    <w:rsid w:val="009174B8"/>
    <w:rsid w:val="0097153C"/>
    <w:rsid w:val="00995B6C"/>
    <w:rsid w:val="009A03A6"/>
    <w:rsid w:val="009B00EA"/>
    <w:rsid w:val="009D1329"/>
    <w:rsid w:val="00A06146"/>
    <w:rsid w:val="00A438FE"/>
    <w:rsid w:val="00A9402A"/>
    <w:rsid w:val="00AD6D39"/>
    <w:rsid w:val="00AD7F14"/>
    <w:rsid w:val="00B134B1"/>
    <w:rsid w:val="00B17519"/>
    <w:rsid w:val="00B34784"/>
    <w:rsid w:val="00B406C1"/>
    <w:rsid w:val="00B471BC"/>
    <w:rsid w:val="00B50E33"/>
    <w:rsid w:val="00B87CDC"/>
    <w:rsid w:val="00B94CA1"/>
    <w:rsid w:val="00BD6C0F"/>
    <w:rsid w:val="00BE589B"/>
    <w:rsid w:val="00C10B50"/>
    <w:rsid w:val="00C30E24"/>
    <w:rsid w:val="00C553E1"/>
    <w:rsid w:val="00CC6A6D"/>
    <w:rsid w:val="00D0076F"/>
    <w:rsid w:val="00D13F8C"/>
    <w:rsid w:val="00D21726"/>
    <w:rsid w:val="00D231DC"/>
    <w:rsid w:val="00D24AC6"/>
    <w:rsid w:val="00D54F8E"/>
    <w:rsid w:val="00D877C6"/>
    <w:rsid w:val="00D9031E"/>
    <w:rsid w:val="00D95F0F"/>
    <w:rsid w:val="00DE2269"/>
    <w:rsid w:val="00DE7A2B"/>
    <w:rsid w:val="00E069D4"/>
    <w:rsid w:val="00E43F4A"/>
    <w:rsid w:val="00E56670"/>
    <w:rsid w:val="00E83021"/>
    <w:rsid w:val="00EA73D6"/>
    <w:rsid w:val="00F63668"/>
    <w:rsid w:val="00F84ACE"/>
    <w:rsid w:val="00FB6A37"/>
    <w:rsid w:val="00F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2B7D"/>
  <w15:chartTrackingRefBased/>
  <w15:docId w15:val="{271249A7-4D35-46DF-9CE2-819C65A5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B8"/>
    <w:pPr>
      <w:ind w:left="720"/>
      <w:contextualSpacing/>
    </w:pPr>
  </w:style>
  <w:style w:type="table" w:styleId="TableGrid">
    <w:name w:val="Table Grid"/>
    <w:basedOn w:val="TableNormal"/>
    <w:uiPriority w:val="39"/>
    <w:rsid w:val="0078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S</dc:creator>
  <cp:keywords/>
  <dc:description/>
  <cp:lastModifiedBy>BHASKARAN S</cp:lastModifiedBy>
  <cp:revision>92</cp:revision>
  <dcterms:created xsi:type="dcterms:W3CDTF">2021-07-18T10:49:00Z</dcterms:created>
  <dcterms:modified xsi:type="dcterms:W3CDTF">2021-08-28T13:44:00Z</dcterms:modified>
</cp:coreProperties>
</file>