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4DFF1" w14:textId="4F170CD4" w:rsidR="00B74330" w:rsidRDefault="0068791C" w:rsidP="00B74330">
      <w:pPr>
        <w:rPr>
          <w:b/>
          <w:bCs/>
        </w:rPr>
      </w:pPr>
      <w:r>
        <w:rPr>
          <w:b/>
          <w:bCs/>
        </w:rPr>
        <w:t>Lambda</w:t>
      </w:r>
    </w:p>
    <w:p w14:paraId="4597EEDB" w14:textId="38116B7D" w:rsidR="00B74330" w:rsidRDefault="00C61489" w:rsidP="00C61489">
      <w:pPr>
        <w:pStyle w:val="ListParagraph"/>
        <w:numPr>
          <w:ilvl w:val="0"/>
          <w:numId w:val="3"/>
        </w:numPr>
      </w:pPr>
      <w:r>
        <w:t xml:space="preserve">After your lambda function has been running for </w:t>
      </w:r>
      <w:r w:rsidR="00B03298">
        <w:t>some time</w:t>
      </w:r>
      <w:r>
        <w:t xml:space="preserve"> , you need to look at some metrics to ascertain how your function is performing and decide to use the AWS CLI to do this. Which of the following command must be used to access these metrics using the AWS CLI?</w:t>
      </w:r>
    </w:p>
    <w:p w14:paraId="29F773F6" w14:textId="62993497" w:rsidR="00C61489" w:rsidRDefault="00C61489" w:rsidP="00C61489">
      <w:pPr>
        <w:pStyle w:val="ListParagraph"/>
        <w:numPr>
          <w:ilvl w:val="1"/>
          <w:numId w:val="3"/>
        </w:numPr>
      </w:pPr>
      <w:r>
        <w:t>Mon-list metrics and mon-get-stats</w:t>
      </w:r>
    </w:p>
    <w:p w14:paraId="2A8372B4" w14:textId="2D35C582" w:rsidR="00C61489" w:rsidRDefault="00C61489" w:rsidP="00C61489">
      <w:pPr>
        <w:pStyle w:val="ListParagraph"/>
        <w:numPr>
          <w:ilvl w:val="1"/>
          <w:numId w:val="3"/>
        </w:numPr>
      </w:pPr>
      <w:r>
        <w:t>List-metrics and get-metric-statistics</w:t>
      </w:r>
    </w:p>
    <w:p w14:paraId="02E6DEBA" w14:textId="1CF439FF" w:rsidR="00C61489" w:rsidRDefault="00C61489" w:rsidP="00C61489">
      <w:pPr>
        <w:pStyle w:val="ListParagraph"/>
        <w:numPr>
          <w:ilvl w:val="1"/>
          <w:numId w:val="3"/>
        </w:numPr>
      </w:pPr>
      <w:proofErr w:type="spellStart"/>
      <w:r>
        <w:t>ListMetrics</w:t>
      </w:r>
      <w:proofErr w:type="spellEnd"/>
      <w:r>
        <w:t xml:space="preserve"> and </w:t>
      </w:r>
      <w:proofErr w:type="spellStart"/>
      <w:r>
        <w:t>GetMetricStatistics</w:t>
      </w:r>
      <w:proofErr w:type="spellEnd"/>
      <w:r>
        <w:t>.</w:t>
      </w:r>
    </w:p>
    <w:p w14:paraId="6061B3A4" w14:textId="13C87295" w:rsidR="00C61489" w:rsidRDefault="00C61489" w:rsidP="00C61489">
      <w:pPr>
        <w:pStyle w:val="ListParagraph"/>
        <w:numPr>
          <w:ilvl w:val="1"/>
          <w:numId w:val="3"/>
        </w:numPr>
      </w:pPr>
      <w:r>
        <w:t>List-metrics and mon-get-stats</w:t>
      </w:r>
    </w:p>
    <w:p w14:paraId="0BE0743B" w14:textId="77777777" w:rsidR="008F3FE5" w:rsidRDefault="008F3FE5" w:rsidP="008F3FE5">
      <w:pPr>
        <w:pStyle w:val="ListParagraph"/>
        <w:ind w:left="1440"/>
      </w:pPr>
    </w:p>
    <w:p w14:paraId="25377849" w14:textId="68C84A30" w:rsidR="008F3FE5" w:rsidRDefault="008F3FE5" w:rsidP="008F3FE5">
      <w:pPr>
        <w:pStyle w:val="ListParagraph"/>
        <w:numPr>
          <w:ilvl w:val="0"/>
          <w:numId w:val="3"/>
        </w:numPr>
      </w:pPr>
      <w:r>
        <w:t>Lambda pricing is based on which of these measurements? [Select 2]</w:t>
      </w:r>
    </w:p>
    <w:p w14:paraId="66D2F25F" w14:textId="3CD7B474" w:rsidR="008F3FE5" w:rsidRDefault="008F3FE5" w:rsidP="008F3FE5">
      <w:pPr>
        <w:pStyle w:val="ListParagraph"/>
        <w:numPr>
          <w:ilvl w:val="1"/>
          <w:numId w:val="3"/>
        </w:numPr>
      </w:pPr>
      <w:r>
        <w:t>Duration of execution billed in fraction to seconds.</w:t>
      </w:r>
    </w:p>
    <w:p w14:paraId="3A32A8BF" w14:textId="38054758" w:rsidR="008F3FE5" w:rsidRDefault="008F3FE5" w:rsidP="008F3FE5">
      <w:pPr>
        <w:pStyle w:val="ListParagraph"/>
        <w:numPr>
          <w:ilvl w:val="1"/>
          <w:numId w:val="3"/>
        </w:numPr>
      </w:pPr>
      <w:r>
        <w:t>Whether you choose an AMD or Intel processor.</w:t>
      </w:r>
    </w:p>
    <w:p w14:paraId="145021BB" w14:textId="6DDE245A" w:rsidR="008F3FE5" w:rsidRDefault="008F3FE5" w:rsidP="008F3FE5">
      <w:pPr>
        <w:pStyle w:val="ListParagraph"/>
        <w:numPr>
          <w:ilvl w:val="1"/>
          <w:numId w:val="3"/>
        </w:numPr>
      </w:pPr>
      <w:r>
        <w:t>Amount of CPU assigned.</w:t>
      </w:r>
    </w:p>
    <w:p w14:paraId="7E259251" w14:textId="037CD7CE" w:rsidR="008F3FE5" w:rsidRPr="00C61489" w:rsidRDefault="008F3FE5" w:rsidP="008F3FE5">
      <w:pPr>
        <w:pStyle w:val="ListParagraph"/>
        <w:numPr>
          <w:ilvl w:val="1"/>
          <w:numId w:val="3"/>
        </w:numPr>
      </w:pPr>
      <w:r>
        <w:t>Amount of memory assigned.</w:t>
      </w:r>
    </w:p>
    <w:p w14:paraId="70B3103D" w14:textId="11FD3221" w:rsidR="00B74330" w:rsidRDefault="00B74330" w:rsidP="00B74330">
      <w:pPr>
        <w:pStyle w:val="ListParagraph"/>
        <w:ind w:left="1440"/>
      </w:pPr>
    </w:p>
    <w:p w14:paraId="3978E605" w14:textId="6E1D12F9" w:rsidR="00FE46DA" w:rsidRDefault="00FE46DA" w:rsidP="00B74330">
      <w:pPr>
        <w:pStyle w:val="ListParagraph"/>
        <w:ind w:left="1440"/>
      </w:pPr>
    </w:p>
    <w:p w14:paraId="647B4657" w14:textId="77777777" w:rsidR="00FE46DA" w:rsidRPr="00FE46DA" w:rsidRDefault="00FE46DA" w:rsidP="00FE46DA">
      <w:pPr>
        <w:spacing w:after="0"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b/>
          <w:bCs/>
          <w:sz w:val="24"/>
          <w:szCs w:val="24"/>
        </w:rPr>
        <w:t>Here is a list of services that invoke Lambda functions asynchronously:</w:t>
      </w:r>
    </w:p>
    <w:p w14:paraId="68466E71"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Amazon Simple Storage Service.</w:t>
      </w:r>
    </w:p>
    <w:p w14:paraId="7107C209"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Amazon Simple Notification Service.</w:t>
      </w:r>
    </w:p>
    <w:p w14:paraId="51ABBD11"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Amazon Simple Email Service.</w:t>
      </w:r>
    </w:p>
    <w:p w14:paraId="4481214C"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AWS CloudFormation.</w:t>
      </w:r>
    </w:p>
    <w:p w14:paraId="28E73E92"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Amazon CloudWatch Logs.</w:t>
      </w:r>
    </w:p>
    <w:p w14:paraId="4A583856"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Amazon CloudWatch Events.</w:t>
      </w:r>
    </w:p>
    <w:p w14:paraId="35761827"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 xml:space="preserve">AWS </w:t>
      </w:r>
      <w:proofErr w:type="spellStart"/>
      <w:r w:rsidRPr="00FE46DA">
        <w:rPr>
          <w:rFonts w:ascii="Times New Roman" w:eastAsia="Times New Roman" w:hAnsi="Times New Roman" w:cs="Times New Roman"/>
          <w:sz w:val="24"/>
          <w:szCs w:val="24"/>
        </w:rPr>
        <w:t>CodeCommit</w:t>
      </w:r>
      <w:proofErr w:type="spellEnd"/>
      <w:r w:rsidRPr="00FE46DA">
        <w:rPr>
          <w:rFonts w:ascii="Times New Roman" w:eastAsia="Times New Roman" w:hAnsi="Times New Roman" w:cs="Times New Roman"/>
          <w:sz w:val="24"/>
          <w:szCs w:val="24"/>
        </w:rPr>
        <w:t>.</w:t>
      </w:r>
    </w:p>
    <w:p w14:paraId="0E897300" w14:textId="77777777" w:rsidR="00FE46DA" w:rsidRPr="00FE46DA" w:rsidRDefault="00FE46DA" w:rsidP="00FE46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46DA">
        <w:rPr>
          <w:rFonts w:ascii="Times New Roman" w:eastAsia="Times New Roman" w:hAnsi="Times New Roman" w:cs="Times New Roman"/>
          <w:sz w:val="24"/>
          <w:szCs w:val="24"/>
        </w:rPr>
        <w:t>AWS Config.</w:t>
      </w:r>
    </w:p>
    <w:p w14:paraId="6C6DCD65" w14:textId="77777777" w:rsidR="00FE46DA" w:rsidRDefault="00FE46DA" w:rsidP="00B74330">
      <w:pPr>
        <w:pStyle w:val="ListParagraph"/>
        <w:ind w:left="1440"/>
      </w:pPr>
    </w:p>
    <w:tbl>
      <w:tblPr>
        <w:tblStyle w:val="TableGrid"/>
        <w:tblW w:w="0" w:type="auto"/>
        <w:tblLook w:val="04A0" w:firstRow="1" w:lastRow="0" w:firstColumn="1" w:lastColumn="0" w:noHBand="0" w:noVBand="1"/>
      </w:tblPr>
      <w:tblGrid>
        <w:gridCol w:w="625"/>
        <w:gridCol w:w="1080"/>
        <w:gridCol w:w="9618"/>
      </w:tblGrid>
      <w:tr w:rsidR="00B74330" w14:paraId="25285F5D" w14:textId="77777777" w:rsidTr="005941CD">
        <w:tc>
          <w:tcPr>
            <w:tcW w:w="625" w:type="dxa"/>
          </w:tcPr>
          <w:p w14:paraId="2082D558" w14:textId="77777777" w:rsidR="00B74330" w:rsidRDefault="00B74330" w:rsidP="005941CD">
            <w:r>
              <w:t>No</w:t>
            </w:r>
          </w:p>
        </w:tc>
        <w:tc>
          <w:tcPr>
            <w:tcW w:w="1080" w:type="dxa"/>
          </w:tcPr>
          <w:p w14:paraId="563F5B12" w14:textId="77777777" w:rsidR="00B74330" w:rsidRDefault="00B74330" w:rsidP="005941CD">
            <w:r>
              <w:t xml:space="preserve">Answer </w:t>
            </w:r>
          </w:p>
        </w:tc>
        <w:tc>
          <w:tcPr>
            <w:tcW w:w="9618" w:type="dxa"/>
          </w:tcPr>
          <w:p w14:paraId="5795B407" w14:textId="77777777" w:rsidR="00B74330" w:rsidRDefault="00B74330" w:rsidP="005941CD">
            <w:r>
              <w:t>Explanation</w:t>
            </w:r>
          </w:p>
        </w:tc>
      </w:tr>
      <w:tr w:rsidR="00B74330" w14:paraId="19520607" w14:textId="77777777" w:rsidTr="005941CD">
        <w:tc>
          <w:tcPr>
            <w:tcW w:w="625" w:type="dxa"/>
          </w:tcPr>
          <w:p w14:paraId="18DF3F11" w14:textId="77777777" w:rsidR="00B74330" w:rsidRDefault="00B74330" w:rsidP="005941CD">
            <w:r>
              <w:t>1</w:t>
            </w:r>
          </w:p>
        </w:tc>
        <w:tc>
          <w:tcPr>
            <w:tcW w:w="1080" w:type="dxa"/>
          </w:tcPr>
          <w:p w14:paraId="47831F34" w14:textId="56481A20" w:rsidR="00B74330" w:rsidRDefault="006C27E1" w:rsidP="005941CD">
            <w:r>
              <w:t>B</w:t>
            </w:r>
          </w:p>
        </w:tc>
        <w:tc>
          <w:tcPr>
            <w:tcW w:w="9618" w:type="dxa"/>
          </w:tcPr>
          <w:p w14:paraId="0C50F84B" w14:textId="77777777" w:rsidR="00B74330" w:rsidRDefault="00B74330" w:rsidP="005941CD"/>
        </w:tc>
      </w:tr>
      <w:tr w:rsidR="00B74330" w14:paraId="3358E589" w14:textId="77777777" w:rsidTr="005941CD">
        <w:tc>
          <w:tcPr>
            <w:tcW w:w="625" w:type="dxa"/>
          </w:tcPr>
          <w:p w14:paraId="7ABDF788" w14:textId="77777777" w:rsidR="00B74330" w:rsidRDefault="00B74330" w:rsidP="005941CD"/>
          <w:p w14:paraId="64CE1710" w14:textId="77777777" w:rsidR="00B74330" w:rsidRPr="005171EE" w:rsidRDefault="00B74330" w:rsidP="005941CD">
            <w:r>
              <w:t>2</w:t>
            </w:r>
          </w:p>
        </w:tc>
        <w:tc>
          <w:tcPr>
            <w:tcW w:w="1080" w:type="dxa"/>
          </w:tcPr>
          <w:p w14:paraId="5157A7FD" w14:textId="40E35EF9" w:rsidR="00B74330" w:rsidRDefault="008F3FE5" w:rsidP="005941CD">
            <w:r>
              <w:t>A, D</w:t>
            </w:r>
          </w:p>
        </w:tc>
        <w:tc>
          <w:tcPr>
            <w:tcW w:w="9618" w:type="dxa"/>
          </w:tcPr>
          <w:p w14:paraId="2AD47352" w14:textId="0C864349" w:rsidR="00B74330" w:rsidRDefault="008F3FE5" w:rsidP="005941CD">
            <w:pPr>
              <w:tabs>
                <w:tab w:val="left" w:pos="3060"/>
              </w:tabs>
            </w:pPr>
            <w:r>
              <w:t>Lambda billing is based on both The MB of RAM reserved and the execution duration in 100ms units.</w:t>
            </w:r>
          </w:p>
        </w:tc>
      </w:tr>
      <w:tr w:rsidR="00B74330" w14:paraId="4C3C4DEB" w14:textId="77777777" w:rsidTr="005941CD">
        <w:tc>
          <w:tcPr>
            <w:tcW w:w="625" w:type="dxa"/>
          </w:tcPr>
          <w:p w14:paraId="746A7CF4" w14:textId="77777777" w:rsidR="00B74330" w:rsidRDefault="00B74330" w:rsidP="005941CD">
            <w:r>
              <w:t>3</w:t>
            </w:r>
          </w:p>
        </w:tc>
        <w:tc>
          <w:tcPr>
            <w:tcW w:w="1080" w:type="dxa"/>
          </w:tcPr>
          <w:p w14:paraId="344881B8" w14:textId="77777777" w:rsidR="00B74330" w:rsidRDefault="00B74330" w:rsidP="005941CD"/>
        </w:tc>
        <w:tc>
          <w:tcPr>
            <w:tcW w:w="9618" w:type="dxa"/>
          </w:tcPr>
          <w:p w14:paraId="5CA54B08" w14:textId="77777777" w:rsidR="00B74330" w:rsidRDefault="00B74330" w:rsidP="005941CD"/>
        </w:tc>
      </w:tr>
      <w:tr w:rsidR="00B74330" w14:paraId="1FA06469" w14:textId="77777777" w:rsidTr="005941CD">
        <w:tc>
          <w:tcPr>
            <w:tcW w:w="625" w:type="dxa"/>
          </w:tcPr>
          <w:p w14:paraId="40860C4F" w14:textId="77777777" w:rsidR="00B74330" w:rsidRDefault="00B74330" w:rsidP="005941CD"/>
        </w:tc>
        <w:tc>
          <w:tcPr>
            <w:tcW w:w="1080" w:type="dxa"/>
          </w:tcPr>
          <w:p w14:paraId="719307AA" w14:textId="77777777" w:rsidR="00B74330" w:rsidRDefault="00B74330" w:rsidP="005941CD"/>
        </w:tc>
        <w:tc>
          <w:tcPr>
            <w:tcW w:w="9618" w:type="dxa"/>
          </w:tcPr>
          <w:p w14:paraId="309A0436" w14:textId="77777777" w:rsidR="00B74330" w:rsidRPr="002D0C99" w:rsidRDefault="00B74330" w:rsidP="005941CD"/>
        </w:tc>
      </w:tr>
      <w:tr w:rsidR="00B74330" w14:paraId="7F6D6F0C" w14:textId="77777777" w:rsidTr="005941CD">
        <w:tc>
          <w:tcPr>
            <w:tcW w:w="625" w:type="dxa"/>
          </w:tcPr>
          <w:p w14:paraId="6738CCFC" w14:textId="77777777" w:rsidR="00B74330" w:rsidRDefault="00B74330" w:rsidP="005941CD"/>
        </w:tc>
        <w:tc>
          <w:tcPr>
            <w:tcW w:w="1080" w:type="dxa"/>
          </w:tcPr>
          <w:p w14:paraId="091CCC46" w14:textId="77777777" w:rsidR="00B74330" w:rsidRPr="005A676C" w:rsidRDefault="00B74330" w:rsidP="005941CD">
            <w:pPr>
              <w:rPr>
                <w:caps/>
              </w:rPr>
            </w:pPr>
          </w:p>
        </w:tc>
        <w:tc>
          <w:tcPr>
            <w:tcW w:w="9618" w:type="dxa"/>
          </w:tcPr>
          <w:p w14:paraId="30D53C0C" w14:textId="77777777" w:rsidR="00B74330" w:rsidRPr="00010743" w:rsidRDefault="00B74330" w:rsidP="005941CD"/>
        </w:tc>
      </w:tr>
      <w:tr w:rsidR="00B74330" w14:paraId="431DB9D6" w14:textId="77777777" w:rsidTr="005941CD">
        <w:tc>
          <w:tcPr>
            <w:tcW w:w="625" w:type="dxa"/>
          </w:tcPr>
          <w:p w14:paraId="244A25A2" w14:textId="77777777" w:rsidR="00B74330" w:rsidRDefault="00B74330" w:rsidP="005941CD"/>
        </w:tc>
        <w:tc>
          <w:tcPr>
            <w:tcW w:w="1080" w:type="dxa"/>
          </w:tcPr>
          <w:p w14:paraId="4B927E82" w14:textId="77777777" w:rsidR="00B74330" w:rsidRDefault="00B74330" w:rsidP="005941CD">
            <w:pPr>
              <w:rPr>
                <w:caps/>
              </w:rPr>
            </w:pPr>
          </w:p>
        </w:tc>
        <w:tc>
          <w:tcPr>
            <w:tcW w:w="9618" w:type="dxa"/>
          </w:tcPr>
          <w:p w14:paraId="4E0C2614" w14:textId="77777777" w:rsidR="00B74330" w:rsidRPr="00010743" w:rsidRDefault="00B74330" w:rsidP="005941CD"/>
        </w:tc>
      </w:tr>
      <w:tr w:rsidR="00B74330" w14:paraId="4BB7EAFD" w14:textId="77777777" w:rsidTr="005941CD">
        <w:tc>
          <w:tcPr>
            <w:tcW w:w="625" w:type="dxa"/>
          </w:tcPr>
          <w:p w14:paraId="666F2826" w14:textId="77777777" w:rsidR="00B74330" w:rsidRDefault="00B74330" w:rsidP="005941CD"/>
        </w:tc>
        <w:tc>
          <w:tcPr>
            <w:tcW w:w="1080" w:type="dxa"/>
          </w:tcPr>
          <w:p w14:paraId="516418BD" w14:textId="77777777" w:rsidR="00B74330" w:rsidRDefault="00B74330" w:rsidP="005941CD">
            <w:pPr>
              <w:rPr>
                <w:caps/>
              </w:rPr>
            </w:pPr>
          </w:p>
        </w:tc>
        <w:tc>
          <w:tcPr>
            <w:tcW w:w="9618" w:type="dxa"/>
          </w:tcPr>
          <w:p w14:paraId="0815E9D3" w14:textId="77777777" w:rsidR="00B74330" w:rsidRPr="005F6FA5" w:rsidRDefault="00B74330" w:rsidP="005941CD"/>
        </w:tc>
      </w:tr>
    </w:tbl>
    <w:p w14:paraId="69BED39C" w14:textId="77777777" w:rsidR="00B74330" w:rsidRDefault="00B74330" w:rsidP="00B74330"/>
    <w:p w14:paraId="58C8F07F" w14:textId="77777777" w:rsidR="00B74330" w:rsidRDefault="00B74330" w:rsidP="00B74330"/>
    <w:p w14:paraId="38ED72CE" w14:textId="77777777" w:rsidR="004873F3" w:rsidRDefault="00FE46DA"/>
    <w:sectPr w:rsidR="004873F3"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35D1"/>
    <w:multiLevelType w:val="hybridMultilevel"/>
    <w:tmpl w:val="01986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62193"/>
    <w:multiLevelType w:val="hybridMultilevel"/>
    <w:tmpl w:val="4B6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A4817"/>
    <w:multiLevelType w:val="multilevel"/>
    <w:tmpl w:val="CAB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57C76"/>
    <w:multiLevelType w:val="hybridMultilevel"/>
    <w:tmpl w:val="E6F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30"/>
    <w:rsid w:val="0068791C"/>
    <w:rsid w:val="006C27E1"/>
    <w:rsid w:val="008F3FE5"/>
    <w:rsid w:val="00B03298"/>
    <w:rsid w:val="00B74330"/>
    <w:rsid w:val="00BD6C0F"/>
    <w:rsid w:val="00C61489"/>
    <w:rsid w:val="00FB6A37"/>
    <w:rsid w:val="00FE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2B34"/>
  <w15:chartTrackingRefBased/>
  <w15:docId w15:val="{7B07FC6B-F6AC-42B7-96D4-BCE82C19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330"/>
    <w:pPr>
      <w:ind w:left="720"/>
      <w:contextualSpacing/>
    </w:pPr>
  </w:style>
  <w:style w:type="table" w:styleId="TableGrid">
    <w:name w:val="Table Grid"/>
    <w:basedOn w:val="TableNormal"/>
    <w:uiPriority w:val="39"/>
    <w:rsid w:val="00B7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FE4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209600">
      <w:bodyDiv w:val="1"/>
      <w:marLeft w:val="0"/>
      <w:marRight w:val="0"/>
      <w:marTop w:val="0"/>
      <w:marBottom w:val="0"/>
      <w:divBdr>
        <w:top w:val="none" w:sz="0" w:space="0" w:color="auto"/>
        <w:left w:val="none" w:sz="0" w:space="0" w:color="auto"/>
        <w:bottom w:val="none" w:sz="0" w:space="0" w:color="auto"/>
        <w:right w:val="none" w:sz="0" w:space="0" w:color="auto"/>
      </w:divBdr>
      <w:divsChild>
        <w:div w:id="20789832">
          <w:marLeft w:val="0"/>
          <w:marRight w:val="0"/>
          <w:marTop w:val="0"/>
          <w:marBottom w:val="0"/>
          <w:divBdr>
            <w:top w:val="none" w:sz="0" w:space="0" w:color="auto"/>
            <w:left w:val="none" w:sz="0" w:space="0" w:color="auto"/>
            <w:bottom w:val="none" w:sz="0" w:space="0" w:color="auto"/>
            <w:right w:val="none" w:sz="0" w:space="0" w:color="auto"/>
          </w:divBdr>
        </w:div>
        <w:div w:id="134642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7</cp:revision>
  <dcterms:created xsi:type="dcterms:W3CDTF">2021-07-25T15:43:00Z</dcterms:created>
  <dcterms:modified xsi:type="dcterms:W3CDTF">2021-09-06T04:11:00Z</dcterms:modified>
</cp:coreProperties>
</file>