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820"/>
        <w:gridCol w:w="7090"/>
      </w:tblGrid>
      <w:tr w:rsidR="000E5F80" w:rsidRPr="00BD6D03" w14:paraId="2B6F5C4E" w14:textId="77777777" w:rsidTr="002C1A5C">
        <w:tc>
          <w:tcPr>
            <w:tcW w:w="328" w:type="dxa"/>
          </w:tcPr>
          <w:p w14:paraId="07589D87" w14:textId="6A34F3DA" w:rsidR="000E5F80" w:rsidRPr="00BD6D03" w:rsidRDefault="000E5F80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1</w:t>
            </w:r>
          </w:p>
        </w:tc>
        <w:tc>
          <w:tcPr>
            <w:tcW w:w="1827" w:type="dxa"/>
          </w:tcPr>
          <w:p w14:paraId="6DA00753" w14:textId="7FF31F20" w:rsidR="000E5F80" w:rsidRPr="00BD6D03" w:rsidRDefault="000E5F80" w:rsidP="00C47485">
            <w:pPr>
              <w:spacing w:before="100" w:beforeAutospacing="1" w:after="100" w:afterAutospacing="1"/>
              <w:outlineLvl w:val="2"/>
              <w:rPr>
                <w:rFonts w:cstheme="minorHAnsi"/>
              </w:rPr>
            </w:pPr>
            <w:proofErr w:type="spellStart"/>
            <w:r w:rsidRPr="000E5F80">
              <w:rPr>
                <w:rFonts w:eastAsia="Times New Roman" w:cstheme="minorHAnsi"/>
                <w:sz w:val="27"/>
                <w:szCs w:val="27"/>
              </w:rPr>
              <w:t>Nainika</w:t>
            </w:r>
            <w:proofErr w:type="spellEnd"/>
          </w:p>
        </w:tc>
        <w:tc>
          <w:tcPr>
            <w:tcW w:w="7195" w:type="dxa"/>
          </w:tcPr>
          <w:p w14:paraId="2F45FFB4" w14:textId="51A9F399" w:rsidR="000E5F80" w:rsidRPr="00BD6D03" w:rsidRDefault="000E5F80" w:rsidP="00C47485">
            <w:pPr>
              <w:spacing w:before="100" w:beforeAutospacing="1" w:after="100" w:afterAutospacing="1"/>
              <w:rPr>
                <w:rFonts w:cstheme="minorHAnsi"/>
              </w:rPr>
            </w:pPr>
            <w:r w:rsidRPr="000E5F80">
              <w:rPr>
                <w:rFonts w:eastAsia="Times New Roman" w:cstheme="minorHAnsi"/>
                <w:sz w:val="24"/>
                <w:szCs w:val="24"/>
              </w:rPr>
              <w:t>Pupil of the eye</w:t>
            </w:r>
          </w:p>
        </w:tc>
      </w:tr>
      <w:tr w:rsidR="00C47485" w:rsidRPr="00BD6D03" w14:paraId="4FDC28B1" w14:textId="77777777" w:rsidTr="002C1A5C">
        <w:tc>
          <w:tcPr>
            <w:tcW w:w="328" w:type="dxa"/>
          </w:tcPr>
          <w:p w14:paraId="4F007901" w14:textId="4A0AF6EB" w:rsidR="00C47485" w:rsidRPr="00BD6D03" w:rsidRDefault="00C47485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2</w:t>
            </w:r>
          </w:p>
        </w:tc>
        <w:tc>
          <w:tcPr>
            <w:tcW w:w="1827" w:type="dxa"/>
          </w:tcPr>
          <w:p w14:paraId="602F02EA" w14:textId="31139811" w:rsidR="00C47485" w:rsidRPr="00BD6D03" w:rsidRDefault="00C47485" w:rsidP="000E5F8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7"/>
                <w:szCs w:val="27"/>
              </w:rPr>
            </w:pPr>
            <w:r w:rsidRPr="00BD6D03">
              <w:rPr>
                <w:rFonts w:eastAsia="Times New Roman" w:cstheme="minorHAnsi"/>
                <w:sz w:val="27"/>
                <w:szCs w:val="27"/>
              </w:rPr>
              <w:t>Nethra</w:t>
            </w:r>
          </w:p>
        </w:tc>
        <w:tc>
          <w:tcPr>
            <w:tcW w:w="7195" w:type="dxa"/>
          </w:tcPr>
          <w:p w14:paraId="068FA5E6" w14:textId="58598C66" w:rsidR="00C47485" w:rsidRPr="00BD6D03" w:rsidRDefault="00FD264C" w:rsidP="000E5F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D6D03">
              <w:rPr>
                <w:rFonts w:eastAsia="Times New Roman" w:cstheme="minorHAnsi"/>
                <w:sz w:val="24"/>
                <w:szCs w:val="24"/>
              </w:rPr>
              <w:t>Eye, Leader</w:t>
            </w:r>
          </w:p>
        </w:tc>
      </w:tr>
      <w:tr w:rsidR="00C47485" w:rsidRPr="00BD6D03" w14:paraId="32AD1D9E" w14:textId="77777777" w:rsidTr="002C1A5C">
        <w:tc>
          <w:tcPr>
            <w:tcW w:w="328" w:type="dxa"/>
          </w:tcPr>
          <w:p w14:paraId="0755B0D5" w14:textId="1A3BF991" w:rsidR="00C47485" w:rsidRPr="00BD6D03" w:rsidRDefault="00C47485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 xml:space="preserve">3 </w:t>
            </w:r>
          </w:p>
        </w:tc>
        <w:tc>
          <w:tcPr>
            <w:tcW w:w="1827" w:type="dxa"/>
          </w:tcPr>
          <w:p w14:paraId="7D6DA22F" w14:textId="5659A845" w:rsidR="00C47485" w:rsidRPr="00BD6D03" w:rsidRDefault="00C47485" w:rsidP="000E5F8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7"/>
                <w:szCs w:val="27"/>
              </w:rPr>
            </w:pPr>
            <w:r w:rsidRPr="00BD6D03">
              <w:rPr>
                <w:rFonts w:eastAsia="Times New Roman" w:cstheme="minorHAnsi"/>
                <w:sz w:val="27"/>
                <w:szCs w:val="27"/>
              </w:rPr>
              <w:t>Nakshatra</w:t>
            </w:r>
          </w:p>
        </w:tc>
        <w:tc>
          <w:tcPr>
            <w:tcW w:w="7195" w:type="dxa"/>
          </w:tcPr>
          <w:p w14:paraId="71F3D7DD" w14:textId="77777777" w:rsidR="00C47485" w:rsidRPr="00BD6D03" w:rsidRDefault="00C47485" w:rsidP="000E5F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47485" w:rsidRPr="00BD6D03" w14:paraId="593AA1B6" w14:textId="77777777" w:rsidTr="002C1A5C">
        <w:tc>
          <w:tcPr>
            <w:tcW w:w="328" w:type="dxa"/>
          </w:tcPr>
          <w:p w14:paraId="23B68654" w14:textId="395AB921" w:rsidR="00C47485" w:rsidRPr="00BD6D03" w:rsidRDefault="00C47485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4</w:t>
            </w:r>
          </w:p>
        </w:tc>
        <w:tc>
          <w:tcPr>
            <w:tcW w:w="1827" w:type="dxa"/>
          </w:tcPr>
          <w:p w14:paraId="2C4BFFEF" w14:textId="699B0D7B" w:rsidR="00C47485" w:rsidRPr="00BD6D03" w:rsidRDefault="00C47485" w:rsidP="000E5F8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7"/>
                <w:szCs w:val="27"/>
              </w:rPr>
            </w:pPr>
            <w:proofErr w:type="spellStart"/>
            <w:r w:rsidRPr="00BD6D03">
              <w:rPr>
                <w:rFonts w:eastAsia="Times New Roman" w:cstheme="minorHAnsi"/>
                <w:sz w:val="27"/>
                <w:szCs w:val="27"/>
              </w:rPr>
              <w:t>Navisha</w:t>
            </w:r>
            <w:proofErr w:type="spellEnd"/>
          </w:p>
        </w:tc>
        <w:tc>
          <w:tcPr>
            <w:tcW w:w="7195" w:type="dxa"/>
          </w:tcPr>
          <w:p w14:paraId="7AA64F3C" w14:textId="05712A03" w:rsidR="00C47485" w:rsidRPr="00BD6D03" w:rsidRDefault="00E033FE" w:rsidP="000E5F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D6D03">
              <w:rPr>
                <w:rFonts w:eastAsia="Times New Roman" w:cstheme="minorHAnsi"/>
                <w:sz w:val="24"/>
                <w:szCs w:val="24"/>
              </w:rPr>
              <w:t>Lord Shiva</w:t>
            </w:r>
          </w:p>
        </w:tc>
      </w:tr>
      <w:tr w:rsidR="00C47485" w:rsidRPr="00BD6D03" w14:paraId="5CD67903" w14:textId="77777777" w:rsidTr="002C1A5C">
        <w:tc>
          <w:tcPr>
            <w:tcW w:w="328" w:type="dxa"/>
          </w:tcPr>
          <w:p w14:paraId="7D92E168" w14:textId="2AED59E8" w:rsidR="00C47485" w:rsidRPr="00BD6D03" w:rsidRDefault="00C47485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5</w:t>
            </w:r>
          </w:p>
        </w:tc>
        <w:tc>
          <w:tcPr>
            <w:tcW w:w="1827" w:type="dxa"/>
          </w:tcPr>
          <w:p w14:paraId="06DE5AEE" w14:textId="6FA845FC" w:rsidR="00C47485" w:rsidRPr="00BD6D03" w:rsidRDefault="00E033FE" w:rsidP="000E5F8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7"/>
                <w:szCs w:val="27"/>
              </w:rPr>
            </w:pPr>
            <w:proofErr w:type="spellStart"/>
            <w:r w:rsidRPr="00BD6D03">
              <w:rPr>
                <w:rFonts w:eastAsia="Times New Roman" w:cstheme="minorHAnsi"/>
                <w:sz w:val="27"/>
                <w:szCs w:val="27"/>
              </w:rPr>
              <w:t>Narumalar</w:t>
            </w:r>
            <w:proofErr w:type="spellEnd"/>
          </w:p>
        </w:tc>
        <w:tc>
          <w:tcPr>
            <w:tcW w:w="7195" w:type="dxa"/>
          </w:tcPr>
          <w:p w14:paraId="1B531196" w14:textId="0CBC7EE6" w:rsidR="00C47485" w:rsidRPr="00BD6D03" w:rsidRDefault="00E033FE" w:rsidP="000E5F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D6D03">
              <w:rPr>
                <w:rFonts w:eastAsia="Times New Roman" w:cstheme="minorHAnsi"/>
                <w:sz w:val="24"/>
                <w:szCs w:val="24"/>
              </w:rPr>
              <w:t>Aromatic flowers</w:t>
            </w:r>
          </w:p>
        </w:tc>
      </w:tr>
      <w:tr w:rsidR="00E033FE" w:rsidRPr="00BD6D03" w14:paraId="4931147F" w14:textId="77777777" w:rsidTr="002C1A5C">
        <w:tc>
          <w:tcPr>
            <w:tcW w:w="328" w:type="dxa"/>
          </w:tcPr>
          <w:p w14:paraId="40A93400" w14:textId="7AEC39D4" w:rsidR="00E033FE" w:rsidRPr="00BD6D03" w:rsidRDefault="00E033FE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6</w:t>
            </w:r>
          </w:p>
        </w:tc>
        <w:tc>
          <w:tcPr>
            <w:tcW w:w="1827" w:type="dxa"/>
          </w:tcPr>
          <w:p w14:paraId="363CC422" w14:textId="22714B9F" w:rsidR="00E033FE" w:rsidRPr="00BD6D03" w:rsidRDefault="00E033FE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BD6D03">
              <w:rPr>
                <w:rFonts w:asciiTheme="minorHAnsi" w:hAnsiTheme="minorHAnsi" w:cstheme="minorHAnsi"/>
                <w:b w:val="0"/>
                <w:bCs w:val="0"/>
              </w:rPr>
              <w:t>Navaneeta</w:t>
            </w:r>
            <w:proofErr w:type="spellEnd"/>
          </w:p>
        </w:tc>
        <w:tc>
          <w:tcPr>
            <w:tcW w:w="7195" w:type="dxa"/>
          </w:tcPr>
          <w:p w14:paraId="543D27EA" w14:textId="6158CD36" w:rsidR="00E033FE" w:rsidRPr="00BD6D03" w:rsidRDefault="00E033FE" w:rsidP="000E5F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D6D03">
              <w:rPr>
                <w:rFonts w:cstheme="minorHAnsi"/>
              </w:rPr>
              <w:t>Fresh butter, Gentle, Soft, Always new; butte</w:t>
            </w:r>
          </w:p>
        </w:tc>
      </w:tr>
      <w:tr w:rsidR="00E033FE" w:rsidRPr="00BD6D03" w14:paraId="794CBDD6" w14:textId="77777777" w:rsidTr="002C1A5C">
        <w:tc>
          <w:tcPr>
            <w:tcW w:w="328" w:type="dxa"/>
          </w:tcPr>
          <w:p w14:paraId="5179A3AA" w14:textId="101BB567" w:rsidR="00E033FE" w:rsidRPr="00BD6D03" w:rsidRDefault="00E033FE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7</w:t>
            </w:r>
          </w:p>
        </w:tc>
        <w:tc>
          <w:tcPr>
            <w:tcW w:w="1827" w:type="dxa"/>
          </w:tcPr>
          <w:p w14:paraId="42889B28" w14:textId="14450188" w:rsidR="00E033FE" w:rsidRPr="00BD6D03" w:rsidRDefault="00FA3C56" w:rsidP="00E033FE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r w:rsidRPr="00BD6D03">
              <w:rPr>
                <w:rFonts w:asciiTheme="minorHAnsi" w:hAnsiTheme="minorHAnsi" w:cstheme="minorHAnsi"/>
                <w:b w:val="0"/>
                <w:bCs w:val="0"/>
              </w:rPr>
              <w:t>Neha</w:t>
            </w:r>
          </w:p>
        </w:tc>
        <w:tc>
          <w:tcPr>
            <w:tcW w:w="7195" w:type="dxa"/>
          </w:tcPr>
          <w:p w14:paraId="0DB524AD" w14:textId="587BB1C6" w:rsidR="00E033FE" w:rsidRPr="00BD6D03" w:rsidRDefault="00FA3C56" w:rsidP="000E5F80">
            <w:pPr>
              <w:spacing w:before="100" w:beforeAutospacing="1" w:after="100" w:afterAutospacing="1"/>
              <w:rPr>
                <w:rFonts w:cstheme="minorHAnsi"/>
              </w:rPr>
            </w:pPr>
            <w:r w:rsidRPr="00BD6D03">
              <w:rPr>
                <w:rFonts w:cstheme="minorHAnsi"/>
              </w:rPr>
              <w:t xml:space="preserve">Dew drop, </w:t>
            </w:r>
            <w:proofErr w:type="gramStart"/>
            <w:r w:rsidRPr="00BD6D03">
              <w:rPr>
                <w:rFonts w:cstheme="minorHAnsi"/>
              </w:rPr>
              <w:t>Admired</w:t>
            </w:r>
            <w:proofErr w:type="gramEnd"/>
            <w:r w:rsidRPr="00BD6D03">
              <w:rPr>
                <w:rFonts w:cstheme="minorHAnsi"/>
              </w:rPr>
              <w:t xml:space="preserve"> for look, Love, Rain, Bright one, Naughty one, Affectionate; Loving</w:t>
            </w:r>
          </w:p>
        </w:tc>
      </w:tr>
      <w:tr w:rsidR="00FD264C" w:rsidRPr="00BD6D03" w14:paraId="1BD05EF2" w14:textId="77777777" w:rsidTr="002C1A5C">
        <w:tc>
          <w:tcPr>
            <w:tcW w:w="328" w:type="dxa"/>
          </w:tcPr>
          <w:p w14:paraId="29E94A10" w14:textId="7D83CB75" w:rsidR="00FD264C" w:rsidRPr="00BD6D03" w:rsidRDefault="00FD264C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8</w:t>
            </w:r>
          </w:p>
        </w:tc>
        <w:tc>
          <w:tcPr>
            <w:tcW w:w="1827" w:type="dxa"/>
          </w:tcPr>
          <w:p w14:paraId="75CB0028" w14:textId="41613447" w:rsidR="00FD264C" w:rsidRPr="00BD6D03" w:rsidRDefault="00FD264C" w:rsidP="00E033FE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BD6D03">
              <w:rPr>
                <w:rFonts w:asciiTheme="minorHAnsi" w:hAnsiTheme="minorHAnsi" w:cstheme="minorHAnsi"/>
                <w:b w:val="0"/>
                <w:bCs w:val="0"/>
              </w:rPr>
              <w:t>Nemisha</w:t>
            </w:r>
            <w:proofErr w:type="spellEnd"/>
          </w:p>
        </w:tc>
        <w:tc>
          <w:tcPr>
            <w:tcW w:w="7195" w:type="dxa"/>
          </w:tcPr>
          <w:p w14:paraId="07D1EF27" w14:textId="4856EC8E" w:rsidR="00FD264C" w:rsidRPr="00BD6D03" w:rsidRDefault="00FD264C" w:rsidP="00FD264C">
            <w:pPr>
              <w:spacing w:before="100" w:beforeAutospacing="1" w:after="100" w:afterAutospacing="1"/>
              <w:rPr>
                <w:rFonts w:cstheme="minorHAnsi"/>
              </w:rPr>
            </w:pPr>
            <w:r w:rsidRPr="00BD6D03">
              <w:rPr>
                <w:rFonts w:cstheme="minorHAnsi"/>
              </w:rPr>
              <w:t>Momentary, Twinkling of eye.</w:t>
            </w:r>
          </w:p>
        </w:tc>
      </w:tr>
      <w:tr w:rsidR="00FD264C" w:rsidRPr="00BD6D03" w14:paraId="4DC4B5BA" w14:textId="77777777" w:rsidTr="002C1A5C">
        <w:tc>
          <w:tcPr>
            <w:tcW w:w="328" w:type="dxa"/>
          </w:tcPr>
          <w:p w14:paraId="0A8A53E5" w14:textId="0E7C856D" w:rsidR="00FD264C" w:rsidRPr="00BD6D03" w:rsidRDefault="00FD264C">
            <w:pPr>
              <w:rPr>
                <w:rFonts w:cstheme="minorHAnsi"/>
              </w:rPr>
            </w:pPr>
            <w:r w:rsidRPr="00BD6D03">
              <w:rPr>
                <w:rFonts w:cstheme="minorHAnsi"/>
              </w:rPr>
              <w:t>9</w:t>
            </w:r>
          </w:p>
        </w:tc>
        <w:tc>
          <w:tcPr>
            <w:tcW w:w="1827" w:type="dxa"/>
          </w:tcPr>
          <w:p w14:paraId="77C12884" w14:textId="5799CE0F" w:rsidR="00FD264C" w:rsidRPr="00BD6D03" w:rsidRDefault="00BD6D03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BD6D03">
              <w:rPr>
                <w:rFonts w:asciiTheme="minorHAnsi" w:hAnsiTheme="minorHAnsi" w:cstheme="minorHAnsi"/>
                <w:b w:val="0"/>
                <w:bCs w:val="0"/>
              </w:rPr>
              <w:t>Nirosha</w:t>
            </w:r>
            <w:proofErr w:type="spellEnd"/>
          </w:p>
        </w:tc>
        <w:tc>
          <w:tcPr>
            <w:tcW w:w="7195" w:type="dxa"/>
          </w:tcPr>
          <w:p w14:paraId="483C5639" w14:textId="496C5CB9" w:rsidR="00FD264C" w:rsidRPr="00BD6D03" w:rsidRDefault="00BD6D03" w:rsidP="008200F4">
            <w:pPr>
              <w:pStyle w:val="NormalWeb"/>
              <w:rPr>
                <w:rFonts w:asciiTheme="minorHAnsi" w:hAnsiTheme="minorHAnsi" w:cstheme="minorHAnsi"/>
              </w:rPr>
            </w:pPr>
            <w:r w:rsidRPr="00BD6D03">
              <w:rPr>
                <w:rFonts w:asciiTheme="minorHAnsi" w:hAnsiTheme="minorHAnsi" w:cstheme="minorHAnsi"/>
              </w:rPr>
              <w:t>Goddess Lakshmi, Without anger; Goddess Lakshmi</w:t>
            </w:r>
          </w:p>
        </w:tc>
      </w:tr>
      <w:tr w:rsidR="000339BF" w:rsidRPr="00BD6D03" w14:paraId="24A287A2" w14:textId="77777777" w:rsidTr="002C1A5C">
        <w:tc>
          <w:tcPr>
            <w:tcW w:w="328" w:type="dxa"/>
          </w:tcPr>
          <w:p w14:paraId="6B1A36F0" w14:textId="723E12E7" w:rsidR="000339BF" w:rsidRPr="00BD6D03" w:rsidRDefault="000339B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27" w:type="dxa"/>
          </w:tcPr>
          <w:p w14:paraId="67BA8D98" w14:textId="42425AEB" w:rsidR="000339BF" w:rsidRPr="00BD6D03" w:rsidRDefault="000339BF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Nikhita</w:t>
            </w:r>
            <w:proofErr w:type="spellEnd"/>
          </w:p>
        </w:tc>
        <w:tc>
          <w:tcPr>
            <w:tcW w:w="7195" w:type="dxa"/>
          </w:tcPr>
          <w:p w14:paraId="7AD6FC86" w14:textId="11D3E1BE" w:rsidR="000339BF" w:rsidRPr="00BD6D03" w:rsidRDefault="000339BF" w:rsidP="008200F4">
            <w:pPr>
              <w:pStyle w:val="NormalWeb"/>
              <w:rPr>
                <w:rFonts w:asciiTheme="minorHAnsi" w:hAnsiTheme="minorHAnsi" w:cstheme="minorHAnsi"/>
              </w:rPr>
            </w:pPr>
            <w:r>
              <w:t xml:space="preserve">Flowing; Another name for the </w:t>
            </w:r>
            <w:hyperlink r:id="rId4" w:history="1">
              <w:r>
                <w:rPr>
                  <w:rStyle w:val="Hyperlink"/>
                </w:rPr>
                <w:t>river</w:t>
              </w:r>
            </w:hyperlink>
            <w:r>
              <w:t xml:space="preserve"> Ganges; Covered</w:t>
            </w:r>
          </w:p>
        </w:tc>
      </w:tr>
      <w:tr w:rsidR="000339BF" w:rsidRPr="00BD6D03" w14:paraId="43609F0E" w14:textId="77777777" w:rsidTr="002C1A5C">
        <w:tc>
          <w:tcPr>
            <w:tcW w:w="328" w:type="dxa"/>
          </w:tcPr>
          <w:p w14:paraId="4BBC1E16" w14:textId="060EE829" w:rsidR="000339BF" w:rsidRDefault="000339B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27" w:type="dxa"/>
          </w:tcPr>
          <w:p w14:paraId="0ADB1786" w14:textId="4C7A55C9" w:rsidR="000339BF" w:rsidRDefault="000339BF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Nitisha</w:t>
            </w:r>
            <w:proofErr w:type="spellEnd"/>
          </w:p>
        </w:tc>
        <w:tc>
          <w:tcPr>
            <w:tcW w:w="7195" w:type="dxa"/>
          </w:tcPr>
          <w:p w14:paraId="122227E1" w14:textId="6229BA7F" w:rsidR="000339BF" w:rsidRDefault="000339BF" w:rsidP="008200F4">
            <w:pPr>
              <w:pStyle w:val="NormalWeb"/>
            </w:pPr>
            <w:proofErr w:type="spellStart"/>
            <w:r>
              <w:t>Ardhanareeshwar</w:t>
            </w:r>
            <w:proofErr w:type="spellEnd"/>
            <w:r>
              <w:t>, Goddess of Justice, Name of a Goddess</w:t>
            </w:r>
          </w:p>
        </w:tc>
      </w:tr>
      <w:tr w:rsidR="000339BF" w:rsidRPr="00BD6D03" w14:paraId="63C2FABB" w14:textId="77777777" w:rsidTr="002C1A5C">
        <w:tc>
          <w:tcPr>
            <w:tcW w:w="328" w:type="dxa"/>
          </w:tcPr>
          <w:p w14:paraId="5982EE44" w14:textId="5A4F41DD" w:rsidR="000339BF" w:rsidRDefault="000339B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27" w:type="dxa"/>
          </w:tcPr>
          <w:p w14:paraId="0EFB8797" w14:textId="3DF40453" w:rsidR="000339BF" w:rsidRDefault="007D061B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Nithuna</w:t>
            </w:r>
            <w:proofErr w:type="spellEnd"/>
          </w:p>
        </w:tc>
        <w:tc>
          <w:tcPr>
            <w:tcW w:w="7195" w:type="dxa"/>
          </w:tcPr>
          <w:p w14:paraId="628D5A02" w14:textId="40EF68E1" w:rsidR="000339BF" w:rsidRDefault="007D061B" w:rsidP="008200F4">
            <w:pPr>
              <w:pStyle w:val="NormalWeb"/>
            </w:pPr>
            <w:r>
              <w:t>Hope</w:t>
            </w:r>
          </w:p>
        </w:tc>
      </w:tr>
      <w:tr w:rsidR="007D061B" w:rsidRPr="00BD6D03" w14:paraId="30704DB9" w14:textId="77777777" w:rsidTr="002C1A5C">
        <w:tc>
          <w:tcPr>
            <w:tcW w:w="328" w:type="dxa"/>
          </w:tcPr>
          <w:p w14:paraId="03B9D367" w14:textId="6269FC9E" w:rsidR="007D061B" w:rsidRDefault="007D061B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27" w:type="dxa"/>
          </w:tcPr>
          <w:p w14:paraId="0AEFCBEC" w14:textId="5B6D429C" w:rsidR="007D061B" w:rsidRDefault="00805279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Narthagi</w:t>
            </w:r>
            <w:proofErr w:type="spellEnd"/>
          </w:p>
        </w:tc>
        <w:tc>
          <w:tcPr>
            <w:tcW w:w="7195" w:type="dxa"/>
          </w:tcPr>
          <w:p w14:paraId="2C6EC45F" w14:textId="196530D9" w:rsidR="007D061B" w:rsidRDefault="00805279" w:rsidP="008200F4">
            <w:pPr>
              <w:pStyle w:val="NormalWeb"/>
            </w:pPr>
            <w:r>
              <w:t>Numerology number 6</w:t>
            </w:r>
          </w:p>
        </w:tc>
      </w:tr>
      <w:tr w:rsidR="00DE76D4" w:rsidRPr="00BD6D03" w14:paraId="22B5F451" w14:textId="77777777" w:rsidTr="002C1A5C">
        <w:tc>
          <w:tcPr>
            <w:tcW w:w="328" w:type="dxa"/>
          </w:tcPr>
          <w:p w14:paraId="5CF79B9F" w14:textId="44D18367" w:rsidR="00DE76D4" w:rsidRDefault="00DE76D4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27" w:type="dxa"/>
          </w:tcPr>
          <w:p w14:paraId="221A0E10" w14:textId="7FBC80DD" w:rsidR="00DE76D4" w:rsidRDefault="00DE76D4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Nidharsana</w:t>
            </w:r>
            <w:proofErr w:type="spellEnd"/>
          </w:p>
        </w:tc>
        <w:tc>
          <w:tcPr>
            <w:tcW w:w="7195" w:type="dxa"/>
          </w:tcPr>
          <w:p w14:paraId="5C9A337C" w14:textId="77777777" w:rsidR="00DE76D4" w:rsidRDefault="00DE76D4" w:rsidP="008200F4">
            <w:pPr>
              <w:pStyle w:val="NormalWeb"/>
            </w:pPr>
          </w:p>
        </w:tc>
      </w:tr>
      <w:tr w:rsidR="00DE76D4" w:rsidRPr="00BD6D03" w14:paraId="2A4D310E" w14:textId="77777777" w:rsidTr="002C1A5C">
        <w:tc>
          <w:tcPr>
            <w:tcW w:w="328" w:type="dxa"/>
          </w:tcPr>
          <w:p w14:paraId="4DF30B7B" w14:textId="69A080C9" w:rsidR="00DE76D4" w:rsidRDefault="00DE76D4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27" w:type="dxa"/>
          </w:tcPr>
          <w:p w14:paraId="000C462E" w14:textId="0237CCD1" w:rsidR="00DE76D4" w:rsidRDefault="00DE76D4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Navya</w:t>
            </w:r>
            <w:proofErr w:type="spellEnd"/>
          </w:p>
        </w:tc>
        <w:tc>
          <w:tcPr>
            <w:tcW w:w="7195" w:type="dxa"/>
          </w:tcPr>
          <w:p w14:paraId="71ECF3AD" w14:textId="77777777" w:rsidR="00DE76D4" w:rsidRDefault="00DE76D4" w:rsidP="008200F4">
            <w:pPr>
              <w:pStyle w:val="NormalWeb"/>
            </w:pPr>
          </w:p>
        </w:tc>
      </w:tr>
      <w:tr w:rsidR="00DE76D4" w:rsidRPr="00BD6D03" w14:paraId="2CC11AA9" w14:textId="77777777" w:rsidTr="002C1A5C">
        <w:tc>
          <w:tcPr>
            <w:tcW w:w="328" w:type="dxa"/>
          </w:tcPr>
          <w:p w14:paraId="6D1E3429" w14:textId="3974F4DF" w:rsidR="00DE76D4" w:rsidRDefault="00DE76D4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827" w:type="dxa"/>
          </w:tcPr>
          <w:p w14:paraId="3AC3F9BD" w14:textId="06C7AC06" w:rsidR="00DE76D4" w:rsidRDefault="00DE76D4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Nadia</w:t>
            </w:r>
          </w:p>
        </w:tc>
        <w:tc>
          <w:tcPr>
            <w:tcW w:w="7195" w:type="dxa"/>
          </w:tcPr>
          <w:p w14:paraId="0B50906B" w14:textId="61275048" w:rsidR="00DE76D4" w:rsidRDefault="00DE76D4" w:rsidP="008200F4">
            <w:pPr>
              <w:pStyle w:val="NormalWeb"/>
            </w:pPr>
            <w:r>
              <w:t>Beginning</w:t>
            </w:r>
            <w:r w:rsidR="0046136D">
              <w:t xml:space="preserve"> 12</w:t>
            </w:r>
          </w:p>
        </w:tc>
      </w:tr>
      <w:tr w:rsidR="00DE76D4" w:rsidRPr="00BD6D03" w14:paraId="7CB0956D" w14:textId="77777777" w:rsidTr="002C1A5C">
        <w:tc>
          <w:tcPr>
            <w:tcW w:w="328" w:type="dxa"/>
          </w:tcPr>
          <w:p w14:paraId="3B3BA5AF" w14:textId="3F0908F1" w:rsidR="00DE76D4" w:rsidRDefault="00DE76D4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827" w:type="dxa"/>
          </w:tcPr>
          <w:p w14:paraId="7A4FF486" w14:textId="26DFAD28" w:rsidR="00DE76D4" w:rsidRDefault="00DE7183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Nadira</w:t>
            </w:r>
            <w:proofErr w:type="spellEnd"/>
          </w:p>
        </w:tc>
        <w:tc>
          <w:tcPr>
            <w:tcW w:w="7195" w:type="dxa"/>
          </w:tcPr>
          <w:p w14:paraId="6864C398" w14:textId="097AD615" w:rsidR="00DE76D4" w:rsidRDefault="00DE7183" w:rsidP="008200F4">
            <w:pPr>
              <w:pStyle w:val="NormalWeb"/>
            </w:pPr>
            <w:r>
              <w:t>Pinnacle</w:t>
            </w:r>
          </w:p>
        </w:tc>
      </w:tr>
      <w:tr w:rsidR="00DE7183" w:rsidRPr="00BD6D03" w14:paraId="46C15D00" w14:textId="77777777" w:rsidTr="002C1A5C">
        <w:tc>
          <w:tcPr>
            <w:tcW w:w="328" w:type="dxa"/>
          </w:tcPr>
          <w:p w14:paraId="74FEB135" w14:textId="77777777" w:rsidR="00DE7183" w:rsidRDefault="00DE7183">
            <w:pPr>
              <w:rPr>
                <w:rFonts w:cstheme="minorHAnsi"/>
              </w:rPr>
            </w:pPr>
          </w:p>
        </w:tc>
        <w:tc>
          <w:tcPr>
            <w:tcW w:w="1827" w:type="dxa"/>
          </w:tcPr>
          <w:p w14:paraId="69E136BD" w14:textId="77777777" w:rsidR="00DE7183" w:rsidRDefault="00DE7183" w:rsidP="008200F4">
            <w:pPr>
              <w:pStyle w:val="Heading3"/>
              <w:outlineLvl w:val="2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7195" w:type="dxa"/>
          </w:tcPr>
          <w:p w14:paraId="7FFDCD7E" w14:textId="77777777" w:rsidR="00DE7183" w:rsidRDefault="00DE7183" w:rsidP="008200F4">
            <w:pPr>
              <w:pStyle w:val="NormalWeb"/>
            </w:pPr>
          </w:p>
        </w:tc>
      </w:tr>
    </w:tbl>
    <w:p w14:paraId="7656FBF3" w14:textId="77777777" w:rsidR="007D061B" w:rsidRPr="00BD6D03" w:rsidRDefault="007D061B">
      <w:pPr>
        <w:rPr>
          <w:rFonts w:cstheme="minorHAnsi"/>
        </w:rPr>
      </w:pPr>
    </w:p>
    <w:sectPr w:rsidR="007D061B" w:rsidRPr="00BD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80"/>
    <w:rsid w:val="000339BF"/>
    <w:rsid w:val="000E5F80"/>
    <w:rsid w:val="00101E9A"/>
    <w:rsid w:val="002C1A5C"/>
    <w:rsid w:val="0046136D"/>
    <w:rsid w:val="007D061B"/>
    <w:rsid w:val="00805279"/>
    <w:rsid w:val="008200F4"/>
    <w:rsid w:val="00B56B74"/>
    <w:rsid w:val="00BD6C0F"/>
    <w:rsid w:val="00BD6D03"/>
    <w:rsid w:val="00C47485"/>
    <w:rsid w:val="00DE7183"/>
    <w:rsid w:val="00DE76D4"/>
    <w:rsid w:val="00DF6F5D"/>
    <w:rsid w:val="00E033FE"/>
    <w:rsid w:val="00FA3C56"/>
    <w:rsid w:val="00FB6A37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4C81"/>
  <w15:chartTrackingRefBased/>
  <w15:docId w15:val="{92ED9CA5-3440-4B7D-8A9C-A8E666F6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5F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E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3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chpan.com/girl-names-for-meaning-riv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16</cp:revision>
  <dcterms:created xsi:type="dcterms:W3CDTF">2021-07-29T04:59:00Z</dcterms:created>
  <dcterms:modified xsi:type="dcterms:W3CDTF">2021-08-08T02:56:00Z</dcterms:modified>
</cp:coreProperties>
</file>