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5D695" w14:textId="23F432E9" w:rsidR="006A2833" w:rsidRDefault="006A2833" w:rsidP="004A44C4">
      <w:pPr>
        <w:spacing w:after="0" w:line="240" w:lineRule="auto"/>
        <w:jc w:val="both"/>
      </w:pPr>
      <w:r w:rsidRPr="001965F8">
        <w:rPr>
          <w:b/>
          <w:bCs/>
        </w:rPr>
        <w:t>Q: What is Amazon S3?</w:t>
      </w:r>
    </w:p>
    <w:p w14:paraId="49F5E453" w14:textId="77777777" w:rsidR="006A2833" w:rsidRDefault="006A2833" w:rsidP="004A44C4">
      <w:pPr>
        <w:spacing w:after="0" w:line="240" w:lineRule="auto"/>
        <w:jc w:val="both"/>
      </w:pPr>
      <w:r>
        <w:t>Amazon S3 is object storage built to store and retrieve any amount of data from anywhere. It’s a simple storage service that offers industry leading durability, availability, performance, security, and virtually unlimited scalability at very low costs.</w:t>
      </w:r>
    </w:p>
    <w:p w14:paraId="794527F4" w14:textId="77777777" w:rsidR="006A2833" w:rsidRDefault="006A2833" w:rsidP="004A44C4">
      <w:pPr>
        <w:spacing w:after="0" w:line="240" w:lineRule="auto"/>
        <w:jc w:val="both"/>
      </w:pPr>
    </w:p>
    <w:p w14:paraId="3554A2D6" w14:textId="6A51E5CA" w:rsidR="006A2833" w:rsidRDefault="006A2833" w:rsidP="004A44C4">
      <w:pPr>
        <w:spacing w:after="0" w:line="240" w:lineRule="auto"/>
        <w:jc w:val="both"/>
      </w:pPr>
      <w:r w:rsidRPr="001965F8">
        <w:rPr>
          <w:b/>
          <w:bCs/>
        </w:rPr>
        <w:t>Q: What can I do with Amazon S3?</w:t>
      </w:r>
    </w:p>
    <w:p w14:paraId="0AF7CC7A" w14:textId="77777777" w:rsidR="006A2833" w:rsidRDefault="006A2833" w:rsidP="004A44C4">
      <w:pPr>
        <w:spacing w:after="0" w:line="240" w:lineRule="auto"/>
        <w:jc w:val="both"/>
      </w:pPr>
      <w:r>
        <w:t>Amazon S3 provides a simple web service interface that you can use to store and retrieve any amount of data, at any time, from anywhere. Using this service, you can easily build applications that make use of cloud native storage. Since Amazon S3 is highly scalable and you only pay for what you use, you can start small and grow your application as you wish, with no compromise on performance or reliability.</w:t>
      </w:r>
    </w:p>
    <w:p w14:paraId="5F6C2AE7" w14:textId="77777777" w:rsidR="006A2833" w:rsidRDefault="006A2833" w:rsidP="004A44C4">
      <w:pPr>
        <w:spacing w:after="0" w:line="240" w:lineRule="auto"/>
        <w:jc w:val="both"/>
      </w:pPr>
    </w:p>
    <w:p w14:paraId="53B6BDCD" w14:textId="77777777" w:rsidR="006A2833" w:rsidRDefault="006A2833" w:rsidP="004A44C4">
      <w:pPr>
        <w:spacing w:after="0" w:line="240" w:lineRule="auto"/>
        <w:jc w:val="both"/>
      </w:pPr>
      <w:r>
        <w:t>Amazon S3 is also designed to be highly flexible. Store any type and amount of data that you want; read the same piece of data a million times or only for emergency disaster recovery; build a simple FTP application, or a sophisticated web application such as the Amazon.com retail web site. Amazon S3 frees developers to focus on innovation instead of figuring out how to store their data.</w:t>
      </w:r>
    </w:p>
    <w:p w14:paraId="249C522B" w14:textId="77777777" w:rsidR="006A2833" w:rsidRDefault="006A2833" w:rsidP="004A44C4">
      <w:pPr>
        <w:spacing w:after="0" w:line="240" w:lineRule="auto"/>
        <w:jc w:val="both"/>
      </w:pPr>
    </w:p>
    <w:p w14:paraId="1EDD5757" w14:textId="3C4A7CA8" w:rsidR="006A2833" w:rsidRDefault="006A2833" w:rsidP="004A44C4">
      <w:pPr>
        <w:spacing w:after="0" w:line="240" w:lineRule="auto"/>
        <w:jc w:val="both"/>
      </w:pPr>
      <w:r w:rsidRPr="00B610CA">
        <w:rPr>
          <w:b/>
          <w:bCs/>
        </w:rPr>
        <w:t>Q: How can I get started using Amazon S3?</w:t>
      </w:r>
    </w:p>
    <w:p w14:paraId="2C6C7202" w14:textId="77777777" w:rsidR="006A2833" w:rsidRDefault="006A2833" w:rsidP="004A44C4">
      <w:pPr>
        <w:spacing w:after="0" w:line="240" w:lineRule="auto"/>
        <w:jc w:val="both"/>
      </w:pPr>
      <w:r>
        <w:t>To sign up for Amazon S3, click this link. You must have an Amazon Web Services account to access this service; if you do not already have one, you will be prompted to create one when you begin the Amazon S3 sign-up process. After signing up, please refer to the Amazon S3 documentation and sample code in the Resource Center to begin using Amazon S3.</w:t>
      </w:r>
    </w:p>
    <w:p w14:paraId="575E828E" w14:textId="77777777" w:rsidR="006A2833" w:rsidRDefault="006A2833" w:rsidP="004A44C4">
      <w:pPr>
        <w:spacing w:after="0" w:line="240" w:lineRule="auto"/>
        <w:jc w:val="both"/>
      </w:pPr>
    </w:p>
    <w:p w14:paraId="5FC35488" w14:textId="77777777" w:rsidR="006A2833" w:rsidRPr="00B53BB5" w:rsidRDefault="006A2833" w:rsidP="004A44C4">
      <w:pPr>
        <w:spacing w:after="0" w:line="240" w:lineRule="auto"/>
        <w:jc w:val="both"/>
        <w:rPr>
          <w:b/>
          <w:bCs/>
        </w:rPr>
      </w:pPr>
      <w:r w:rsidRPr="00B53BB5">
        <w:rPr>
          <w:b/>
          <w:bCs/>
        </w:rPr>
        <w:t>Q: What can developers do with Amazon S3 that they could not do with an on-premises solution?</w:t>
      </w:r>
    </w:p>
    <w:p w14:paraId="76BBC083" w14:textId="77777777" w:rsidR="006A2833" w:rsidRDefault="006A2833" w:rsidP="004A44C4">
      <w:pPr>
        <w:spacing w:after="0" w:line="240" w:lineRule="auto"/>
        <w:jc w:val="both"/>
      </w:pPr>
      <w:r>
        <w:t>Amazon S3 enables any developer to leverage Amazon’s own benefits of massive scale with no up-front investment or performance compromises. Developers are now free to innovate knowing that no matter how successful their businesses become, it will be inexpensive and simple to ensure their data is quickly accessible, always available, and secure.</w:t>
      </w:r>
    </w:p>
    <w:p w14:paraId="1BD55A14" w14:textId="77777777" w:rsidR="006A2833" w:rsidRDefault="006A2833" w:rsidP="004A44C4">
      <w:pPr>
        <w:spacing w:after="0" w:line="240" w:lineRule="auto"/>
        <w:jc w:val="both"/>
      </w:pPr>
    </w:p>
    <w:p w14:paraId="48B19986" w14:textId="58683B4F" w:rsidR="006A2833" w:rsidRDefault="006A2833" w:rsidP="004A44C4">
      <w:pPr>
        <w:spacing w:after="0" w:line="240" w:lineRule="auto"/>
        <w:jc w:val="both"/>
      </w:pPr>
      <w:r w:rsidRPr="00B53BB5">
        <w:rPr>
          <w:b/>
          <w:bCs/>
        </w:rPr>
        <w:t>Q: What kind of data can I store in Amazon S3?</w:t>
      </w:r>
    </w:p>
    <w:p w14:paraId="605B77AE" w14:textId="77777777" w:rsidR="006A2833" w:rsidRDefault="006A2833" w:rsidP="004A44C4">
      <w:pPr>
        <w:spacing w:after="0" w:line="240" w:lineRule="auto"/>
        <w:jc w:val="both"/>
      </w:pPr>
      <w:r>
        <w:t>You can store virtually any kind of data in any format. Please refer to the Amazon Web Services Licensing Agreement for details.</w:t>
      </w:r>
    </w:p>
    <w:p w14:paraId="300B2B6C" w14:textId="77777777" w:rsidR="006A2833" w:rsidRDefault="006A2833" w:rsidP="004A44C4">
      <w:pPr>
        <w:spacing w:after="0" w:line="240" w:lineRule="auto"/>
        <w:jc w:val="both"/>
      </w:pPr>
    </w:p>
    <w:p w14:paraId="503C3529" w14:textId="795B77C0" w:rsidR="006A2833" w:rsidRDefault="006A2833" w:rsidP="004A44C4">
      <w:pPr>
        <w:spacing w:after="0" w:line="240" w:lineRule="auto"/>
        <w:jc w:val="both"/>
      </w:pPr>
      <w:r w:rsidRPr="00E81C90">
        <w:rPr>
          <w:b/>
          <w:bCs/>
        </w:rPr>
        <w:t>Q: How much data can I store in Amazon S3?</w:t>
      </w:r>
    </w:p>
    <w:p w14:paraId="30D044FB" w14:textId="77777777" w:rsidR="006A2833" w:rsidRDefault="006A2833" w:rsidP="004A44C4">
      <w:pPr>
        <w:spacing w:after="0" w:line="240" w:lineRule="auto"/>
        <w:jc w:val="both"/>
      </w:pPr>
      <w:r>
        <w:t>The total volume of data and number of objects you can store are unlimited. Individual Amazon S3 objects can range in size from a minimum of 0 bytes to a maximum of 5 terabytes. The largest object that can be uploaded in a single PUT is 5 gigabytes. For objects larger than 100 megabytes, customers should consider using the Multipart Upload capability.</w:t>
      </w:r>
    </w:p>
    <w:p w14:paraId="40F317EB" w14:textId="77777777" w:rsidR="006A2833" w:rsidRDefault="006A2833" w:rsidP="004A44C4">
      <w:pPr>
        <w:spacing w:after="0" w:line="240" w:lineRule="auto"/>
        <w:jc w:val="both"/>
      </w:pPr>
    </w:p>
    <w:p w14:paraId="3ADB4877" w14:textId="4645D2FE" w:rsidR="006A2833" w:rsidRDefault="006A2833" w:rsidP="004A44C4">
      <w:pPr>
        <w:spacing w:after="0" w:line="240" w:lineRule="auto"/>
        <w:jc w:val="both"/>
      </w:pPr>
      <w:r w:rsidRPr="00471C13">
        <w:rPr>
          <w:b/>
          <w:bCs/>
        </w:rPr>
        <w:t>Q: What storage classes does Amazon S3 offer?</w:t>
      </w:r>
    </w:p>
    <w:p w14:paraId="0977DF04" w14:textId="77777777" w:rsidR="006A2833" w:rsidRDefault="006A2833" w:rsidP="004A44C4">
      <w:pPr>
        <w:spacing w:after="0" w:line="240" w:lineRule="auto"/>
        <w:jc w:val="both"/>
      </w:pPr>
      <w:r>
        <w:t xml:space="preserve">Amazon S3 offers a range of storage classes designed for different use cases. These include S3 Standard for general-purpose storage of frequently accessed data; S3 Intelligent-Tiering for data with unknown or changing access patterns; S3 Standard-Infrequent Access (S3 Standard-IA) and S3 One Zone-Infrequent Access (S3 One Zone-IA) for long-lived, but less frequently accessed data; and Amazon S3 Glacier (S3 Glacier) and Amazon S3 Glacier Deep Archive (S3 Glacier Deep Archive) for long-term archive and digital preservation. If you have data residency requirements that can’t be met by an existing AWS Region, you can use the S3 Outposts storage class to store your S3 data on-premises. You can learn more about these storage classes on the Amazon S3 Storage Classes page. </w:t>
      </w:r>
    </w:p>
    <w:p w14:paraId="56B35180" w14:textId="77777777" w:rsidR="006A2833" w:rsidRDefault="006A2833" w:rsidP="004A44C4">
      <w:pPr>
        <w:spacing w:after="0" w:line="240" w:lineRule="auto"/>
        <w:jc w:val="both"/>
      </w:pPr>
    </w:p>
    <w:p w14:paraId="1EF9B473" w14:textId="3AA37231" w:rsidR="006A2833" w:rsidRDefault="006A2833" w:rsidP="004A44C4">
      <w:pPr>
        <w:spacing w:after="0" w:line="240" w:lineRule="auto"/>
        <w:jc w:val="both"/>
      </w:pPr>
      <w:r w:rsidRPr="00936C4F">
        <w:rPr>
          <w:b/>
          <w:bCs/>
        </w:rPr>
        <w:t>Q: Can I have a bucket that has different objects in different storage classes?</w:t>
      </w:r>
    </w:p>
    <w:p w14:paraId="6C8C4F81" w14:textId="77777777" w:rsidR="006A2833" w:rsidRDefault="006A2833" w:rsidP="004A44C4">
      <w:pPr>
        <w:spacing w:after="0" w:line="240" w:lineRule="auto"/>
        <w:jc w:val="both"/>
      </w:pPr>
      <w:r>
        <w:t>Yes, you can have an S3 bucket that has different objects stored in S3 Standard, S3 Intelligent-Tiering, S3 Standard-IA, and S3 One Zone-IA.</w:t>
      </w:r>
    </w:p>
    <w:p w14:paraId="5DD2FCC0" w14:textId="77777777" w:rsidR="006A2833" w:rsidRDefault="006A2833" w:rsidP="004A44C4">
      <w:pPr>
        <w:spacing w:after="0" w:line="240" w:lineRule="auto"/>
        <w:jc w:val="both"/>
      </w:pPr>
    </w:p>
    <w:p w14:paraId="1BA0F9BC" w14:textId="0DFFF963" w:rsidR="006A2833" w:rsidRDefault="006A2833" w:rsidP="004A44C4">
      <w:pPr>
        <w:spacing w:after="0" w:line="240" w:lineRule="auto"/>
        <w:jc w:val="both"/>
      </w:pPr>
      <w:r w:rsidRPr="001662F5">
        <w:rPr>
          <w:b/>
          <w:bCs/>
        </w:rPr>
        <w:t>Q: What does Amazon do with my data in Amazon S3?</w:t>
      </w:r>
    </w:p>
    <w:p w14:paraId="09995D52" w14:textId="77777777" w:rsidR="006A2833" w:rsidRDefault="006A2833" w:rsidP="004A44C4">
      <w:pPr>
        <w:spacing w:after="0" w:line="240" w:lineRule="auto"/>
        <w:jc w:val="both"/>
      </w:pPr>
      <w:r>
        <w:t>Amazon will store your data and track its associated usage for billing purposes. Amazon will not otherwise access your data for any purpose outside of the Amazon S3 offering, except when required to do so by law. Please refer to the Amazon Web Services Licensing Agreement for details.</w:t>
      </w:r>
    </w:p>
    <w:p w14:paraId="5B9DC9DC" w14:textId="77777777" w:rsidR="006A2833" w:rsidRDefault="006A2833" w:rsidP="004A44C4">
      <w:pPr>
        <w:spacing w:after="0" w:line="240" w:lineRule="auto"/>
        <w:jc w:val="both"/>
      </w:pPr>
    </w:p>
    <w:p w14:paraId="2E054705" w14:textId="485AB908" w:rsidR="006A2833" w:rsidRDefault="006A2833" w:rsidP="004A44C4">
      <w:pPr>
        <w:spacing w:after="0" w:line="240" w:lineRule="auto"/>
        <w:jc w:val="both"/>
      </w:pPr>
      <w:r w:rsidRPr="003C21FE">
        <w:rPr>
          <w:b/>
          <w:bCs/>
        </w:rPr>
        <w:lastRenderedPageBreak/>
        <w:t>Q: Does Amazon store its own data in Amazon S3?</w:t>
      </w:r>
    </w:p>
    <w:p w14:paraId="1B8244AA" w14:textId="77777777" w:rsidR="006A2833" w:rsidRDefault="006A2833" w:rsidP="004A44C4">
      <w:pPr>
        <w:spacing w:after="0" w:line="240" w:lineRule="auto"/>
        <w:jc w:val="both"/>
      </w:pPr>
      <w:r>
        <w:t>Yes. Developers within Amazon use Amazon S3 for a wide variety of projects. Many of these projects use Amazon S3 as their authoritative data store and rely on it for business-critical operations.</w:t>
      </w:r>
    </w:p>
    <w:p w14:paraId="6F90E9EC" w14:textId="77777777" w:rsidR="006A2833" w:rsidRDefault="006A2833" w:rsidP="004A44C4">
      <w:pPr>
        <w:spacing w:after="0" w:line="240" w:lineRule="auto"/>
        <w:jc w:val="both"/>
      </w:pPr>
    </w:p>
    <w:p w14:paraId="148AAC74" w14:textId="5630CD25" w:rsidR="006A2833" w:rsidRDefault="006A2833" w:rsidP="004A44C4">
      <w:pPr>
        <w:spacing w:after="0" w:line="240" w:lineRule="auto"/>
        <w:jc w:val="both"/>
      </w:pPr>
      <w:r w:rsidRPr="002F1C38">
        <w:rPr>
          <w:b/>
          <w:bCs/>
        </w:rPr>
        <w:t>Q: How is Amazon S3 data organized?</w:t>
      </w:r>
    </w:p>
    <w:p w14:paraId="27069909" w14:textId="77777777" w:rsidR="006A2833" w:rsidRDefault="006A2833" w:rsidP="004A44C4">
      <w:pPr>
        <w:spacing w:after="0" w:line="240" w:lineRule="auto"/>
        <w:jc w:val="both"/>
      </w:pPr>
      <w:r>
        <w:t>Amazon S3 is a simple key-based object store. When you store data, you assign a unique object key that can later be used to retrieve the data. Keys can be any string, and they can be constructed to mimic hierarchical attributes. Alternatively, you can use S3 Object Tagging to organize your data across all of your S3 buckets and/or prefixes.</w:t>
      </w:r>
    </w:p>
    <w:p w14:paraId="4329BF44" w14:textId="77777777" w:rsidR="006A2833" w:rsidRDefault="006A2833" w:rsidP="004A44C4">
      <w:pPr>
        <w:spacing w:after="0" w:line="240" w:lineRule="auto"/>
        <w:jc w:val="both"/>
      </w:pPr>
    </w:p>
    <w:p w14:paraId="6ECE87C2" w14:textId="79A0D4E7" w:rsidR="006A2833" w:rsidRDefault="006A2833" w:rsidP="004A44C4">
      <w:pPr>
        <w:spacing w:after="0" w:line="240" w:lineRule="auto"/>
        <w:jc w:val="both"/>
      </w:pPr>
      <w:r w:rsidRPr="00B65CAF">
        <w:rPr>
          <w:b/>
          <w:bCs/>
        </w:rPr>
        <w:t>Q: How do I interface with Amazon S3?</w:t>
      </w:r>
    </w:p>
    <w:p w14:paraId="043B0C39" w14:textId="77777777" w:rsidR="006A2833" w:rsidRDefault="006A2833" w:rsidP="004A44C4">
      <w:pPr>
        <w:spacing w:after="0" w:line="240" w:lineRule="auto"/>
        <w:jc w:val="both"/>
      </w:pPr>
      <w:r>
        <w:t>Amazon S3 provides a simple, standards-based REST web services interface that is designed to work with any Internet-development toolkit. The operations are intentionally made simple to make it easy to add new distribution protocols and functional layers.</w:t>
      </w:r>
    </w:p>
    <w:p w14:paraId="6850AC2A" w14:textId="77777777" w:rsidR="006A2833" w:rsidRDefault="006A2833" w:rsidP="004A44C4">
      <w:pPr>
        <w:spacing w:after="0" w:line="240" w:lineRule="auto"/>
        <w:jc w:val="both"/>
      </w:pPr>
    </w:p>
    <w:p w14:paraId="1506948A" w14:textId="2A14942F" w:rsidR="006A2833" w:rsidRDefault="006A2833" w:rsidP="004A44C4">
      <w:pPr>
        <w:spacing w:after="0" w:line="240" w:lineRule="auto"/>
        <w:jc w:val="both"/>
      </w:pPr>
      <w:r w:rsidRPr="00B65CAF">
        <w:rPr>
          <w:b/>
          <w:bCs/>
        </w:rPr>
        <w:t>Q: How reliable is Amazon S3?</w:t>
      </w:r>
    </w:p>
    <w:p w14:paraId="387D2742" w14:textId="77777777" w:rsidR="006A2833" w:rsidRDefault="006A2833" w:rsidP="004A44C4">
      <w:pPr>
        <w:spacing w:after="0" w:line="240" w:lineRule="auto"/>
        <w:jc w:val="both"/>
      </w:pPr>
      <w:r>
        <w:t>Amazon S3 gives any developer access to the same highly scalable, highly available, fast, inexpensive data storage infrastructure that Amazon uses to run its own global network of web sites. The S3 Standard storage class is designed for 99.99% availability, the S3 Standard-IA storage class and the S3 Intelligent-Tiering storage class are designed for 99.9% availability, the S3 One Zone-IA storage class is designed for 99.5% availability, and the S3 Glacier and S3 Glacier Deep Archive class are designed for 99.99% availability and an SLA of 99.9%. All of these storage classes are backed by the Amazon S3 Service Level Agreement.</w:t>
      </w:r>
    </w:p>
    <w:p w14:paraId="3457E080" w14:textId="77777777" w:rsidR="006A2833" w:rsidRDefault="006A2833" w:rsidP="004A44C4">
      <w:pPr>
        <w:spacing w:after="0" w:line="240" w:lineRule="auto"/>
        <w:jc w:val="both"/>
      </w:pPr>
    </w:p>
    <w:p w14:paraId="4E23BC1B" w14:textId="7285A90F" w:rsidR="006A2833" w:rsidRDefault="006A2833" w:rsidP="004A44C4">
      <w:pPr>
        <w:spacing w:after="0" w:line="240" w:lineRule="auto"/>
        <w:jc w:val="both"/>
      </w:pPr>
      <w:r w:rsidRPr="00B65CAF">
        <w:rPr>
          <w:b/>
          <w:bCs/>
        </w:rPr>
        <w:t>Q: How will Amazon S3 perform if traffic from my application suddenly spikes?</w:t>
      </w:r>
    </w:p>
    <w:p w14:paraId="4BF4492D" w14:textId="77777777" w:rsidR="006A2833" w:rsidRDefault="006A2833" w:rsidP="004A44C4">
      <w:pPr>
        <w:spacing w:after="0" w:line="240" w:lineRule="auto"/>
        <w:jc w:val="both"/>
      </w:pPr>
      <w:r>
        <w:t>Amazon S3 was designed from the ground up to handle traffic for any Internet application. Pay-as-you-go pricing and unlimited capacity ensures that your incremental costs don’t change and that your service is not interrupted. Amazon S3’s massive scale enables us to spread load evenly, so that no individual application is affected by traffic spikes.</w:t>
      </w:r>
    </w:p>
    <w:p w14:paraId="75A8165E" w14:textId="77777777" w:rsidR="006A2833" w:rsidRDefault="006A2833" w:rsidP="004A44C4">
      <w:pPr>
        <w:spacing w:after="0" w:line="240" w:lineRule="auto"/>
        <w:jc w:val="both"/>
      </w:pPr>
    </w:p>
    <w:p w14:paraId="58284396" w14:textId="54FDB373" w:rsidR="006A2833" w:rsidRDefault="006A2833" w:rsidP="004A44C4">
      <w:pPr>
        <w:spacing w:after="0" w:line="240" w:lineRule="auto"/>
        <w:jc w:val="both"/>
      </w:pPr>
      <w:r w:rsidRPr="003675EA">
        <w:rPr>
          <w:b/>
          <w:bCs/>
        </w:rPr>
        <w:t>Q: Does Amazon S3 offer a Service Level Agreement (SLA)?</w:t>
      </w:r>
    </w:p>
    <w:p w14:paraId="1BB5AAF6" w14:textId="77777777" w:rsidR="006A2833" w:rsidRDefault="006A2833" w:rsidP="004A44C4">
      <w:pPr>
        <w:spacing w:after="0" w:line="240" w:lineRule="auto"/>
        <w:jc w:val="both"/>
      </w:pPr>
      <w:r>
        <w:t>Yes. The Amazon S3 SLA provides for a service credit if a customer's monthly uptime percentage is below our service commitment in any billing cycle.</w:t>
      </w:r>
    </w:p>
    <w:p w14:paraId="236C4E33" w14:textId="77777777" w:rsidR="006A2833" w:rsidRDefault="006A2833" w:rsidP="004A44C4">
      <w:pPr>
        <w:spacing w:after="0" w:line="240" w:lineRule="auto"/>
        <w:jc w:val="both"/>
      </w:pPr>
    </w:p>
    <w:p w14:paraId="71256B3E" w14:textId="142279E8" w:rsidR="006A2833" w:rsidRDefault="006A2833" w:rsidP="004A44C4">
      <w:pPr>
        <w:spacing w:after="0" w:line="240" w:lineRule="auto"/>
        <w:jc w:val="both"/>
      </w:pPr>
      <w:r w:rsidRPr="00B248F1">
        <w:rPr>
          <w:b/>
          <w:bCs/>
        </w:rPr>
        <w:t>Q: What is the consistency model for Amazon S3?</w:t>
      </w:r>
    </w:p>
    <w:p w14:paraId="43902D3F" w14:textId="77777777" w:rsidR="006A2833" w:rsidRDefault="006A2833" w:rsidP="004A44C4">
      <w:pPr>
        <w:spacing w:after="0" w:line="240" w:lineRule="auto"/>
        <w:jc w:val="both"/>
      </w:pPr>
      <w:r>
        <w:t>Amazon S3 delivers strong read-after-write consistency automatically, without changes to performance or availability, without sacrificing regional isolation for applications, and at no additional cost.</w:t>
      </w:r>
    </w:p>
    <w:p w14:paraId="0D24B051" w14:textId="77777777" w:rsidR="006A2833" w:rsidRDefault="006A2833" w:rsidP="004A44C4">
      <w:pPr>
        <w:spacing w:after="0" w:line="240" w:lineRule="auto"/>
        <w:jc w:val="both"/>
      </w:pPr>
    </w:p>
    <w:p w14:paraId="538CD284" w14:textId="77777777" w:rsidR="006A2833" w:rsidRDefault="006A2833" w:rsidP="004A44C4">
      <w:pPr>
        <w:spacing w:after="0" w:line="240" w:lineRule="auto"/>
        <w:jc w:val="both"/>
      </w:pPr>
      <w:r>
        <w:t>After a successful write of a new object or an overwrite of an existing object, any subsequent read request immediately receives the latest version of the object. S3 also provides strong consistency for list operations, so after a write, you can immediately perform a listing of the objects in a bucket with any changes reflected.</w:t>
      </w:r>
    </w:p>
    <w:p w14:paraId="5C74E98B" w14:textId="77777777" w:rsidR="006A2833" w:rsidRDefault="006A2833" w:rsidP="004A44C4">
      <w:pPr>
        <w:spacing w:after="0" w:line="240" w:lineRule="auto"/>
        <w:jc w:val="both"/>
      </w:pPr>
    </w:p>
    <w:p w14:paraId="36EB258B" w14:textId="5691A177" w:rsidR="006A2833" w:rsidRDefault="006A2833" w:rsidP="004A44C4">
      <w:pPr>
        <w:spacing w:after="0" w:line="240" w:lineRule="auto"/>
        <w:jc w:val="both"/>
      </w:pPr>
      <w:r w:rsidRPr="004A450D">
        <w:rPr>
          <w:b/>
          <w:bCs/>
        </w:rPr>
        <w:t>Q: Why does strong read-after-write consistency help me?</w:t>
      </w:r>
    </w:p>
    <w:p w14:paraId="760C087B" w14:textId="77777777" w:rsidR="006A2833" w:rsidRDefault="006A2833" w:rsidP="004A44C4">
      <w:pPr>
        <w:spacing w:after="0" w:line="240" w:lineRule="auto"/>
        <w:jc w:val="both"/>
      </w:pPr>
      <w:r>
        <w:t xml:space="preserve">Strong read-after-write consistency helps when you need to immediately read an object after a write. For example, strong read-after-write consistency when you often read and list immediately after writing objects. High-performance computing workloads also benefit in that when an object is overwritten and then read many times simultaneously, strong read-after-write consistency provides assurance that the latest write is read across all reads. These applications automatically and immediately benefit from strong read-after-write consistency. S3 strong consistency also reduces costs by removing the need for extra infrastructure to provide strong consistency.  </w:t>
      </w:r>
    </w:p>
    <w:p w14:paraId="46AE3F5C" w14:textId="77777777" w:rsidR="006A2833" w:rsidRDefault="006A2833" w:rsidP="004A44C4">
      <w:pPr>
        <w:spacing w:after="0" w:line="240" w:lineRule="auto"/>
        <w:jc w:val="both"/>
      </w:pPr>
      <w:r>
        <w:t>AWS Regions</w:t>
      </w:r>
    </w:p>
    <w:p w14:paraId="25C17CD2" w14:textId="77777777" w:rsidR="006A2833" w:rsidRDefault="006A2833" w:rsidP="004A44C4">
      <w:pPr>
        <w:spacing w:after="0" w:line="240" w:lineRule="auto"/>
        <w:jc w:val="both"/>
      </w:pPr>
    </w:p>
    <w:p w14:paraId="0F3B5042" w14:textId="2BEC421A" w:rsidR="006A2833" w:rsidRDefault="006A2833" w:rsidP="004A44C4">
      <w:pPr>
        <w:spacing w:after="0" w:line="240" w:lineRule="auto"/>
        <w:jc w:val="both"/>
      </w:pPr>
      <w:r w:rsidRPr="004A450D">
        <w:rPr>
          <w:b/>
          <w:bCs/>
        </w:rPr>
        <w:t>Q:  Where is my data stored?</w:t>
      </w:r>
    </w:p>
    <w:p w14:paraId="7182B95C" w14:textId="77777777" w:rsidR="006A2833" w:rsidRDefault="006A2833" w:rsidP="004A44C4">
      <w:pPr>
        <w:spacing w:after="0" w:line="240" w:lineRule="auto"/>
        <w:jc w:val="both"/>
      </w:pPr>
      <w:r>
        <w:t>You specify an AWS Region when you create your Amazon S3 bucket. For S3 Standard, S3 Standard-IA, and S3 Glacier storage classes, your objects are automatically stored across multiple devices spanning a minimum of three Availability Zones, each separated by miles across an AWS Region. Objects stored in the S3 One Zone-IA storage class are stored redundantly within a single Availability Zone in the AWS Region you select. For S3 on Outposts, your data is stored in your Outpost on-premises environment, unless you manually choose to transfer it to an AWS Region. Please refer to Regional Products and Services for details of Amazon S3 service availability by AWS Region.</w:t>
      </w:r>
    </w:p>
    <w:p w14:paraId="3F0DDFE7" w14:textId="77777777" w:rsidR="006A2833" w:rsidRDefault="006A2833" w:rsidP="004A44C4">
      <w:pPr>
        <w:spacing w:after="0" w:line="240" w:lineRule="auto"/>
        <w:jc w:val="both"/>
      </w:pPr>
    </w:p>
    <w:p w14:paraId="296AE133" w14:textId="230AD02A" w:rsidR="006A2833" w:rsidRDefault="006A2833" w:rsidP="004A44C4">
      <w:pPr>
        <w:spacing w:after="0" w:line="240" w:lineRule="auto"/>
        <w:jc w:val="both"/>
      </w:pPr>
      <w:r w:rsidRPr="00B159D6">
        <w:rPr>
          <w:b/>
          <w:bCs/>
        </w:rPr>
        <w:t>Q:  What is an AWS Region?</w:t>
      </w:r>
    </w:p>
    <w:p w14:paraId="044E2B7C" w14:textId="77777777" w:rsidR="006A2833" w:rsidRDefault="006A2833" w:rsidP="004A44C4">
      <w:pPr>
        <w:spacing w:after="0" w:line="240" w:lineRule="auto"/>
        <w:jc w:val="both"/>
      </w:pPr>
      <w:r>
        <w:t>An AWS Region is a geographic location where AWS provides multiple, physically separated and isolated Availability Zones which are connected with low latency, high throughput, and highly redundant networking.</w:t>
      </w:r>
    </w:p>
    <w:p w14:paraId="45E6F23D" w14:textId="77777777" w:rsidR="006A2833" w:rsidRDefault="006A2833" w:rsidP="004A44C4">
      <w:pPr>
        <w:spacing w:after="0" w:line="240" w:lineRule="auto"/>
        <w:jc w:val="both"/>
      </w:pPr>
    </w:p>
    <w:p w14:paraId="255D6974" w14:textId="70E0A369" w:rsidR="006A2833" w:rsidRDefault="006A2833" w:rsidP="004A44C4">
      <w:pPr>
        <w:spacing w:after="0" w:line="240" w:lineRule="auto"/>
        <w:jc w:val="both"/>
      </w:pPr>
      <w:r w:rsidRPr="00B159D6">
        <w:rPr>
          <w:b/>
          <w:bCs/>
        </w:rPr>
        <w:t>Q:  What is an AWS Availability Zone (AZ)?</w:t>
      </w:r>
    </w:p>
    <w:p w14:paraId="0BA33E37" w14:textId="77777777" w:rsidR="006A2833" w:rsidRDefault="006A2833" w:rsidP="004A44C4">
      <w:pPr>
        <w:spacing w:after="0" w:line="240" w:lineRule="auto"/>
        <w:jc w:val="both"/>
      </w:pPr>
      <w:r>
        <w:t>An AWS Availability Zone is a physically isolated location within an AWS Region. Within each AWS Region, S3 operates in a minimum of three AZs, each separated by miles to protect against local events like fires, floods, etc.</w:t>
      </w:r>
    </w:p>
    <w:p w14:paraId="10968ADE" w14:textId="77777777" w:rsidR="006A2833" w:rsidRDefault="006A2833" w:rsidP="004A44C4">
      <w:pPr>
        <w:spacing w:after="0" w:line="240" w:lineRule="auto"/>
        <w:jc w:val="both"/>
      </w:pPr>
    </w:p>
    <w:p w14:paraId="7A5A13AD" w14:textId="77777777" w:rsidR="006A2833" w:rsidRDefault="006A2833" w:rsidP="004A44C4">
      <w:pPr>
        <w:spacing w:after="0" w:line="240" w:lineRule="auto"/>
        <w:jc w:val="both"/>
      </w:pPr>
      <w:r>
        <w:t>Amazon S3 Standard, S3 Standard-Infrequent Access, and S3 Glacier storage classes replicate data across a minimum of three AZs to protect against the loss of one entire AZ. This remains true in Regions where fewer than three AZs are publicly available. Objects stored in these storage classes are available for access from all of the AZs in an AWS Region.</w:t>
      </w:r>
    </w:p>
    <w:p w14:paraId="6CB1DA6B" w14:textId="77777777" w:rsidR="006A2833" w:rsidRDefault="006A2833" w:rsidP="004A44C4">
      <w:pPr>
        <w:spacing w:after="0" w:line="240" w:lineRule="auto"/>
        <w:jc w:val="both"/>
      </w:pPr>
    </w:p>
    <w:p w14:paraId="7E151D66" w14:textId="77777777" w:rsidR="006A2833" w:rsidRDefault="006A2833" w:rsidP="004A44C4">
      <w:pPr>
        <w:spacing w:after="0" w:line="240" w:lineRule="auto"/>
        <w:jc w:val="both"/>
      </w:pPr>
      <w:r>
        <w:t>The Amazon S3 One Zone-IA storage class replicates data within a single AZ. The data stored in S3 One Zone-IA is not resilient to the physical loss of an Availability Zone resulting from disasters, such as earthquakes and floods.</w:t>
      </w:r>
    </w:p>
    <w:p w14:paraId="0B15CCDE" w14:textId="77777777" w:rsidR="006A2833" w:rsidRDefault="006A2833" w:rsidP="004A44C4">
      <w:pPr>
        <w:spacing w:after="0" w:line="240" w:lineRule="auto"/>
        <w:jc w:val="both"/>
      </w:pPr>
    </w:p>
    <w:p w14:paraId="4BA47470" w14:textId="74E9F046" w:rsidR="006A2833" w:rsidRDefault="006A2833" w:rsidP="004A44C4">
      <w:pPr>
        <w:spacing w:after="0" w:line="240" w:lineRule="auto"/>
        <w:jc w:val="both"/>
      </w:pPr>
      <w:r w:rsidRPr="00B159D6">
        <w:rPr>
          <w:b/>
          <w:bCs/>
        </w:rPr>
        <w:t>Q:  How do I decide which AWS Region to store my data in?</w:t>
      </w:r>
    </w:p>
    <w:p w14:paraId="7F13C22D" w14:textId="77777777" w:rsidR="006A2833" w:rsidRDefault="006A2833" w:rsidP="004A44C4">
      <w:pPr>
        <w:spacing w:after="0" w:line="240" w:lineRule="auto"/>
        <w:jc w:val="both"/>
      </w:pPr>
      <w:r>
        <w:t>There are several factors to consider based on your specific application. You may want to store your data in a Region that…</w:t>
      </w:r>
    </w:p>
    <w:p w14:paraId="7BB21A35" w14:textId="77777777" w:rsidR="006A2833" w:rsidRDefault="006A2833" w:rsidP="004A44C4">
      <w:pPr>
        <w:spacing w:after="0" w:line="240" w:lineRule="auto"/>
        <w:jc w:val="both"/>
      </w:pPr>
      <w:r>
        <w:t xml:space="preserve">    ...is near to your customers, your data centers, or your other AWS resources in order to reduce data access latencies.</w:t>
      </w:r>
    </w:p>
    <w:p w14:paraId="1048E8AA" w14:textId="77777777" w:rsidR="006A2833" w:rsidRDefault="006A2833" w:rsidP="004A44C4">
      <w:pPr>
        <w:spacing w:after="0" w:line="240" w:lineRule="auto"/>
        <w:jc w:val="both"/>
      </w:pPr>
      <w:r>
        <w:t xml:space="preserve">    ...is remote from your other operations for geographic redundancy and disaster recovery purposes.</w:t>
      </w:r>
    </w:p>
    <w:p w14:paraId="580E461F" w14:textId="77777777" w:rsidR="006A2833" w:rsidRDefault="006A2833" w:rsidP="004A44C4">
      <w:pPr>
        <w:spacing w:after="0" w:line="240" w:lineRule="auto"/>
        <w:jc w:val="both"/>
      </w:pPr>
      <w:r>
        <w:t xml:space="preserve">    ...enables you to address specific legal and regulatory requirements.</w:t>
      </w:r>
    </w:p>
    <w:p w14:paraId="726D75FE" w14:textId="77777777" w:rsidR="006A2833" w:rsidRDefault="006A2833" w:rsidP="004A44C4">
      <w:pPr>
        <w:spacing w:after="0" w:line="240" w:lineRule="auto"/>
        <w:jc w:val="both"/>
      </w:pPr>
      <w:r>
        <w:t xml:space="preserve">    ...allows you to reduce storage costs. You can choose a lower priced region to save money. For S3 pricing information, please visit the S3 pricing page.</w:t>
      </w:r>
    </w:p>
    <w:p w14:paraId="6C547633" w14:textId="77777777" w:rsidR="006A2833" w:rsidRDefault="006A2833" w:rsidP="004A44C4">
      <w:pPr>
        <w:spacing w:after="0" w:line="240" w:lineRule="auto"/>
        <w:jc w:val="both"/>
      </w:pPr>
    </w:p>
    <w:p w14:paraId="738C2767" w14:textId="6058A1FE" w:rsidR="006A2833" w:rsidRDefault="006A2833" w:rsidP="004A44C4">
      <w:pPr>
        <w:spacing w:after="0" w:line="240" w:lineRule="auto"/>
        <w:jc w:val="both"/>
      </w:pPr>
      <w:r w:rsidRPr="008D08F9">
        <w:rPr>
          <w:b/>
          <w:bCs/>
        </w:rPr>
        <w:t>Q:  In which parts of the world is Amazon S3 available?</w:t>
      </w:r>
    </w:p>
    <w:p w14:paraId="62D0A303" w14:textId="77777777" w:rsidR="006A2833" w:rsidRDefault="006A2833" w:rsidP="004A44C4">
      <w:pPr>
        <w:spacing w:after="0" w:line="240" w:lineRule="auto"/>
        <w:jc w:val="both"/>
      </w:pPr>
      <w:r>
        <w:t>Amazon S3 is available in AWS Regions worldwide, and you can use Amazon S3 regardless of your location. You just have to decide which AWS Region(s) you want to store your Amazon S3 data. See the AWS Regional Availability Table for a list of AWS Regions in which S3 is available today.</w:t>
      </w:r>
    </w:p>
    <w:p w14:paraId="71043C90" w14:textId="77777777" w:rsidR="00514A6C" w:rsidRDefault="00514A6C" w:rsidP="004A44C4">
      <w:pPr>
        <w:spacing w:after="0" w:line="240" w:lineRule="auto"/>
        <w:jc w:val="both"/>
        <w:rPr>
          <w:b/>
          <w:bCs/>
        </w:rPr>
      </w:pPr>
    </w:p>
    <w:p w14:paraId="790A8905" w14:textId="55D89620" w:rsidR="006A2833" w:rsidRPr="00514A6C" w:rsidRDefault="006A2833" w:rsidP="004A44C4">
      <w:pPr>
        <w:spacing w:after="0" w:line="240" w:lineRule="auto"/>
        <w:jc w:val="both"/>
        <w:rPr>
          <w:b/>
          <w:bCs/>
        </w:rPr>
      </w:pPr>
      <w:r w:rsidRPr="00514A6C">
        <w:rPr>
          <w:b/>
          <w:bCs/>
        </w:rPr>
        <w:t>Billing</w:t>
      </w:r>
    </w:p>
    <w:p w14:paraId="01C2F976" w14:textId="77777777" w:rsidR="006A2833" w:rsidRPr="00EA7C19" w:rsidRDefault="006A2833" w:rsidP="004A44C4">
      <w:pPr>
        <w:spacing w:after="0" w:line="240" w:lineRule="auto"/>
        <w:jc w:val="both"/>
        <w:rPr>
          <w:b/>
          <w:bCs/>
        </w:rPr>
      </w:pPr>
      <w:r w:rsidRPr="00EA7C19">
        <w:rPr>
          <w:b/>
          <w:bCs/>
        </w:rPr>
        <w:t>Q:  How much does Amazon S3 cost?</w:t>
      </w:r>
    </w:p>
    <w:p w14:paraId="1104CEE2" w14:textId="77777777" w:rsidR="006A2833" w:rsidRDefault="006A2833" w:rsidP="004A44C4">
      <w:pPr>
        <w:spacing w:after="0" w:line="240" w:lineRule="auto"/>
        <w:jc w:val="both"/>
      </w:pPr>
      <w:r>
        <w:t>With Amazon S3, you pay only for what you use. There is no minimum charge. You can estimate your monthly bill using the AWS Pricing Calculator.</w:t>
      </w:r>
    </w:p>
    <w:p w14:paraId="00815D64" w14:textId="77777777" w:rsidR="006A2833" w:rsidRDefault="006A2833" w:rsidP="004A44C4">
      <w:pPr>
        <w:spacing w:after="0" w:line="240" w:lineRule="auto"/>
        <w:jc w:val="both"/>
      </w:pPr>
    </w:p>
    <w:p w14:paraId="7DE87C06" w14:textId="77777777" w:rsidR="006A2833" w:rsidRDefault="006A2833" w:rsidP="004A44C4">
      <w:pPr>
        <w:spacing w:after="0" w:line="240" w:lineRule="auto"/>
        <w:jc w:val="both"/>
      </w:pPr>
      <w:r>
        <w:t>We charge less where our costs are less. Some prices vary across Amazon S3 Regions. Billing prices are based on the location of your S3 bucket. There is no Data Transfer charge for data transferred within an Amazon S3 Region via a COPY request. Data transferred via a COPY request between AWS Regions is charged at rates specified in the pricing section of the Amazon S3 detail page. There is no Data Transfer charge for data transferred between Amazon EC2 (or any AWS service) and Amazon S3 within the same region, for example, data transferred within the US East (Northern Virginia) Region. However, data transferred between Amazon EC2 (or any AWS service) and Amazon S3 across all other regions is charged at rates specified on the Amazon S3 pricing page, for example, data transferred between Amazon EC2 US East (Northern Virginia) and Amazon S3 US West (Northern California). For S3 on Outposts pricing, please visit the Outposts pricing page.</w:t>
      </w:r>
    </w:p>
    <w:p w14:paraId="5AEAE2F2" w14:textId="77777777" w:rsidR="006A2833" w:rsidRDefault="006A2833" w:rsidP="004A44C4">
      <w:pPr>
        <w:spacing w:after="0" w:line="240" w:lineRule="auto"/>
        <w:jc w:val="both"/>
      </w:pPr>
    </w:p>
    <w:p w14:paraId="33718C4C" w14:textId="5B9E6C3B" w:rsidR="006A2833" w:rsidRDefault="006A2833" w:rsidP="004A44C4">
      <w:pPr>
        <w:spacing w:after="0" w:line="240" w:lineRule="auto"/>
        <w:jc w:val="both"/>
      </w:pPr>
      <w:r w:rsidRPr="00A77621">
        <w:rPr>
          <w:b/>
          <w:bCs/>
        </w:rPr>
        <w:t>Q:  How will I be charged and billed for my use of Amazon S3?</w:t>
      </w:r>
    </w:p>
    <w:p w14:paraId="26201ACD" w14:textId="77777777" w:rsidR="006A2833" w:rsidRDefault="006A2833" w:rsidP="004A44C4">
      <w:pPr>
        <w:spacing w:after="0" w:line="240" w:lineRule="auto"/>
        <w:jc w:val="both"/>
      </w:pPr>
      <w:r>
        <w:t>There are no set-up charges or commitments to begin using the service. At the end of the month, you will automatically be charged for that month’s usage. You can view your charges for the current billing period at any time on the Amazon Web Services web site, by logging into your Amazon Web Services account, and clicking “Billing and Cost Management console” under “Your Web Services Account.”</w:t>
      </w:r>
    </w:p>
    <w:p w14:paraId="38B0EDC2" w14:textId="77777777" w:rsidR="006A2833" w:rsidRDefault="006A2833" w:rsidP="004A44C4">
      <w:pPr>
        <w:spacing w:after="0" w:line="240" w:lineRule="auto"/>
        <w:jc w:val="both"/>
      </w:pPr>
    </w:p>
    <w:p w14:paraId="769E09A9" w14:textId="77777777" w:rsidR="006A2833" w:rsidRDefault="006A2833" w:rsidP="004A44C4">
      <w:pPr>
        <w:spacing w:after="0" w:line="240" w:lineRule="auto"/>
        <w:jc w:val="both"/>
      </w:pPr>
      <w:r>
        <w:t xml:space="preserve">With the AWS Free Usage Tier*, you can get started with Amazon S3 for free in all regions except the AWS GovCloud Regions. Upon sign-up, new AWS customers receive 5 GB of Amazon S3 Standard storage, 20,000 Get Requests, </w:t>
      </w:r>
      <w:r>
        <w:lastRenderedPageBreak/>
        <w:t>2,000 Put Requests, and 15GB of data transfer out (to internet, other AWS regions, or CloudFront) each month for one year. Unused monthly usage will not roll over to the next month.</w:t>
      </w:r>
    </w:p>
    <w:p w14:paraId="27E57E99" w14:textId="77777777" w:rsidR="006A2833" w:rsidRDefault="006A2833" w:rsidP="004A44C4">
      <w:pPr>
        <w:spacing w:after="0" w:line="240" w:lineRule="auto"/>
        <w:jc w:val="both"/>
      </w:pPr>
    </w:p>
    <w:p w14:paraId="2A368422" w14:textId="77777777" w:rsidR="006A2833" w:rsidRDefault="006A2833" w:rsidP="004A44C4">
      <w:pPr>
        <w:spacing w:after="0" w:line="240" w:lineRule="auto"/>
        <w:jc w:val="both"/>
      </w:pPr>
      <w:r>
        <w:t>Amazon S3 charges you for the following types of usage. Note that the calculations below assume there is no AWS Free Tier in place.</w:t>
      </w:r>
    </w:p>
    <w:p w14:paraId="0877C9F2" w14:textId="77777777" w:rsidR="006A2833" w:rsidRDefault="006A2833" w:rsidP="004A44C4">
      <w:pPr>
        <w:spacing w:after="0" w:line="240" w:lineRule="auto"/>
        <w:jc w:val="both"/>
      </w:pPr>
    </w:p>
    <w:p w14:paraId="4EC78591" w14:textId="13829E41" w:rsidR="006A2833" w:rsidRDefault="006A2833" w:rsidP="004A44C4">
      <w:pPr>
        <w:spacing w:after="0" w:line="240" w:lineRule="auto"/>
        <w:jc w:val="both"/>
      </w:pPr>
      <w:r w:rsidRPr="00414F5B">
        <w:rPr>
          <w:b/>
          <w:bCs/>
        </w:rPr>
        <w:t>Storage Used:</w:t>
      </w:r>
    </w:p>
    <w:p w14:paraId="575BE61D" w14:textId="77777777" w:rsidR="006A2833" w:rsidRDefault="006A2833" w:rsidP="004A44C4">
      <w:pPr>
        <w:spacing w:after="0" w:line="240" w:lineRule="auto"/>
        <w:jc w:val="both"/>
      </w:pPr>
      <w:r>
        <w:t>Amazon S3 storage pricing is summarized on the Amazon S3 Pricing page.</w:t>
      </w:r>
    </w:p>
    <w:p w14:paraId="7B97C996" w14:textId="77777777" w:rsidR="006A2833" w:rsidRDefault="006A2833" w:rsidP="004A44C4">
      <w:pPr>
        <w:spacing w:after="0" w:line="240" w:lineRule="auto"/>
        <w:jc w:val="both"/>
      </w:pPr>
    </w:p>
    <w:p w14:paraId="091D84A5" w14:textId="77777777" w:rsidR="006A2833" w:rsidRDefault="006A2833" w:rsidP="004A44C4">
      <w:pPr>
        <w:spacing w:after="0" w:line="240" w:lineRule="auto"/>
        <w:jc w:val="both"/>
      </w:pPr>
      <w:r>
        <w:t>The volume of storage billed in a month is based on the average storage used throughout the month. This includes all object data and metadata stored in buckets that you created under your AWS account. We measure your storage usage in “TimedStorage-ByteHrs,” which are added up at the end of the month to generate your monthly charges.</w:t>
      </w:r>
    </w:p>
    <w:p w14:paraId="4C7658E0" w14:textId="77777777" w:rsidR="006A2833" w:rsidRDefault="006A2833" w:rsidP="004A44C4">
      <w:pPr>
        <w:spacing w:after="0" w:line="240" w:lineRule="auto"/>
        <w:jc w:val="both"/>
      </w:pPr>
    </w:p>
    <w:p w14:paraId="6F2CE159" w14:textId="08E0CD3D" w:rsidR="006A2833" w:rsidRDefault="006A2833" w:rsidP="004A44C4">
      <w:pPr>
        <w:spacing w:after="0" w:line="240" w:lineRule="auto"/>
        <w:jc w:val="both"/>
      </w:pPr>
      <w:r w:rsidRPr="00A16CD5">
        <w:rPr>
          <w:b/>
          <w:bCs/>
        </w:rPr>
        <w:t>Storage Example:</w:t>
      </w:r>
    </w:p>
    <w:p w14:paraId="27CE03A7" w14:textId="77777777" w:rsidR="006A2833" w:rsidRDefault="006A2833" w:rsidP="004A44C4">
      <w:pPr>
        <w:spacing w:after="0" w:line="240" w:lineRule="auto"/>
        <w:jc w:val="both"/>
      </w:pPr>
      <w:r>
        <w:t>Assume you store 100GB (107,374,182,400 bytes) of data in Amazon S3 Standard in your bucket for 15 days in March, and 100TB (109,951,162,777,600 bytes) of data in Amazon S3 Standard for the final 16 days in March.</w:t>
      </w:r>
    </w:p>
    <w:p w14:paraId="256EDBEF" w14:textId="77777777" w:rsidR="006A2833" w:rsidRDefault="006A2833" w:rsidP="004A44C4">
      <w:pPr>
        <w:spacing w:after="0" w:line="240" w:lineRule="auto"/>
        <w:jc w:val="both"/>
      </w:pPr>
    </w:p>
    <w:p w14:paraId="28F8377E" w14:textId="77777777" w:rsidR="006A2833" w:rsidRDefault="006A2833" w:rsidP="004A44C4">
      <w:pPr>
        <w:spacing w:after="0" w:line="240" w:lineRule="auto"/>
        <w:jc w:val="both"/>
      </w:pPr>
      <w:r>
        <w:t>At the end of March, you would have the following usage in Byte-Hours: Total Byte-Hour usage = [107,374,182,400 bytes x 15 days x (24 hours / day)] + [109,951,162,777,600 bytes x 16 days x (24 hours / day)] = 42,259,901,212,262,400 Byte-Hours. Please calculate hours based on the actual number of days in a given month. For example, in our example we are using March which has 31 days or 744 hours.</w:t>
      </w:r>
    </w:p>
    <w:p w14:paraId="5575A42E" w14:textId="77777777" w:rsidR="006A2833" w:rsidRDefault="006A2833" w:rsidP="004A44C4">
      <w:pPr>
        <w:spacing w:after="0" w:line="240" w:lineRule="auto"/>
        <w:jc w:val="both"/>
      </w:pPr>
    </w:p>
    <w:p w14:paraId="1D285686" w14:textId="77777777" w:rsidR="006A2833" w:rsidRDefault="006A2833" w:rsidP="004A44C4">
      <w:pPr>
        <w:spacing w:after="0" w:line="240" w:lineRule="auto"/>
        <w:jc w:val="both"/>
      </w:pPr>
      <w:r>
        <w:t>Let's convert this to GB-Months: 42,259,901,212,262,400 Byte-Hours / 1,073,741,824 bytes per GB / 744 hours per month = 52,900 GB-Months</w:t>
      </w:r>
    </w:p>
    <w:p w14:paraId="2F8C160B" w14:textId="77777777" w:rsidR="006A2833" w:rsidRDefault="006A2833" w:rsidP="004A44C4">
      <w:pPr>
        <w:spacing w:after="0" w:line="240" w:lineRule="auto"/>
        <w:jc w:val="both"/>
      </w:pPr>
    </w:p>
    <w:p w14:paraId="2C3662CA" w14:textId="77777777" w:rsidR="006A2833" w:rsidRDefault="006A2833" w:rsidP="004A44C4">
      <w:pPr>
        <w:spacing w:after="0" w:line="240" w:lineRule="auto"/>
        <w:jc w:val="both"/>
      </w:pPr>
      <w:r>
        <w:t>This usage volume crosses two different volume tiers. The monthly storage price is calculated below assuming the data is stored in the US East (Northern Virginia) Region: 50 TB Tier: 51,200 GB x $0.023 = $1,177.60 50 TB to 450 TB Tier: 1,700 GB x $0.022 = $37.40</w:t>
      </w:r>
    </w:p>
    <w:p w14:paraId="3D789B1A" w14:textId="77777777" w:rsidR="006A2833" w:rsidRDefault="006A2833" w:rsidP="004A44C4">
      <w:pPr>
        <w:spacing w:after="0" w:line="240" w:lineRule="auto"/>
        <w:jc w:val="both"/>
      </w:pPr>
    </w:p>
    <w:p w14:paraId="56E3055E" w14:textId="77777777" w:rsidR="006A2833" w:rsidRDefault="006A2833" w:rsidP="004A44C4">
      <w:pPr>
        <w:spacing w:after="0" w:line="240" w:lineRule="auto"/>
        <w:jc w:val="both"/>
      </w:pPr>
      <w:r>
        <w:t>Total Storage cost = $1,177.60 + $37.40 = $1,215.00</w:t>
      </w:r>
    </w:p>
    <w:p w14:paraId="5E51C794" w14:textId="77777777" w:rsidR="006A2833" w:rsidRDefault="006A2833" w:rsidP="004A44C4">
      <w:pPr>
        <w:spacing w:after="0" w:line="240" w:lineRule="auto"/>
        <w:jc w:val="both"/>
      </w:pPr>
    </w:p>
    <w:p w14:paraId="157742E6" w14:textId="714A197F" w:rsidR="006A2833" w:rsidRDefault="006A2833" w:rsidP="004A44C4">
      <w:pPr>
        <w:spacing w:after="0" w:line="240" w:lineRule="auto"/>
        <w:jc w:val="both"/>
      </w:pPr>
      <w:r w:rsidRPr="003A7E9C">
        <w:rPr>
          <w:b/>
          <w:bCs/>
        </w:rPr>
        <w:t>Network Data Transferred In:</w:t>
      </w:r>
    </w:p>
    <w:p w14:paraId="1B4E3A64" w14:textId="77777777" w:rsidR="006A2833" w:rsidRDefault="006A2833" w:rsidP="004A44C4">
      <w:pPr>
        <w:spacing w:after="0" w:line="240" w:lineRule="auto"/>
        <w:jc w:val="both"/>
      </w:pPr>
      <w:r>
        <w:t xml:space="preserve">Amazon S3 Data Transfer In pricing is summarized on the Amazon S3 Pricing page. This represents the amount of data sent to your Amazon S3 buckets. </w:t>
      </w:r>
    </w:p>
    <w:p w14:paraId="2322C7BA" w14:textId="77777777" w:rsidR="006A2833" w:rsidRDefault="006A2833" w:rsidP="004A44C4">
      <w:pPr>
        <w:spacing w:after="0" w:line="240" w:lineRule="auto"/>
        <w:jc w:val="both"/>
      </w:pPr>
    </w:p>
    <w:p w14:paraId="3BA07AFB" w14:textId="42C0FF11" w:rsidR="006A2833" w:rsidRDefault="006A2833" w:rsidP="004A44C4">
      <w:pPr>
        <w:spacing w:after="0" w:line="240" w:lineRule="auto"/>
        <w:jc w:val="both"/>
      </w:pPr>
      <w:r w:rsidRPr="003A7E9C">
        <w:rPr>
          <w:b/>
          <w:bCs/>
        </w:rPr>
        <w:t>Network Data Transferred Out:</w:t>
      </w:r>
    </w:p>
    <w:p w14:paraId="169AB4A5" w14:textId="77777777" w:rsidR="006A2833" w:rsidRDefault="006A2833" w:rsidP="004A44C4">
      <w:pPr>
        <w:spacing w:after="0" w:line="240" w:lineRule="auto"/>
        <w:jc w:val="both"/>
      </w:pPr>
      <w:r>
        <w:t>Amazon S3 Data Transfer Out pricing is summarized on the Amazon S3 Pricing page. For Amazon S3, this charge applies whenever data is read from any of your buckets from a location outside of the given Amazon S3 Region.</w:t>
      </w:r>
    </w:p>
    <w:p w14:paraId="4810E007" w14:textId="77777777" w:rsidR="006A2833" w:rsidRDefault="006A2833" w:rsidP="004A44C4">
      <w:pPr>
        <w:spacing w:after="0" w:line="240" w:lineRule="auto"/>
        <w:jc w:val="both"/>
      </w:pPr>
    </w:p>
    <w:p w14:paraId="4A6F4E53" w14:textId="77777777" w:rsidR="006A2833" w:rsidRDefault="006A2833" w:rsidP="004A44C4">
      <w:pPr>
        <w:spacing w:after="0" w:line="240" w:lineRule="auto"/>
        <w:jc w:val="both"/>
      </w:pPr>
      <w:r>
        <w:t>Data Transfer Out pricing rate tiers take into account your aggregate Data Transfer Out from a given region to the Internet across Amazon EC2, Amazon S3, Amazon RDS, Amazon SimpleDB, Amazon SQS, Amazon SNS and Amazon VPC. These tiers do not apply to Data Transfer Out from Amazon S3 in one AWS Region to another AWS Region.</w:t>
      </w:r>
    </w:p>
    <w:p w14:paraId="2B1CA191" w14:textId="77777777" w:rsidR="006A2833" w:rsidRDefault="006A2833" w:rsidP="004A44C4">
      <w:pPr>
        <w:spacing w:after="0" w:line="240" w:lineRule="auto"/>
        <w:jc w:val="both"/>
      </w:pPr>
    </w:p>
    <w:p w14:paraId="46C407ED" w14:textId="77777777" w:rsidR="005F600E" w:rsidRDefault="006A2833" w:rsidP="004A44C4">
      <w:pPr>
        <w:spacing w:after="0" w:line="240" w:lineRule="auto"/>
        <w:jc w:val="both"/>
        <w:rPr>
          <w:b/>
          <w:bCs/>
        </w:rPr>
      </w:pPr>
      <w:r w:rsidRPr="006A5EA3">
        <w:rPr>
          <w:b/>
          <w:bCs/>
        </w:rPr>
        <w:t>Data Transfer Out Example:</w:t>
      </w:r>
    </w:p>
    <w:p w14:paraId="31B56102" w14:textId="480018CB" w:rsidR="006A2833" w:rsidRDefault="006A2833" w:rsidP="004A44C4">
      <w:pPr>
        <w:spacing w:after="0" w:line="240" w:lineRule="auto"/>
        <w:jc w:val="both"/>
      </w:pPr>
      <w:r>
        <w:t>Assume you transfer 1TB of data out of Amazon S3 from the US East (Northern Virginia) Region to the Internet every day for a given 31-day month. Assume you also transfer 1TB of data out of an Amazon EC2 instance from the same region to the Internet over the same 31-day month.</w:t>
      </w:r>
    </w:p>
    <w:p w14:paraId="16575FD2" w14:textId="77777777" w:rsidR="006A2833" w:rsidRDefault="006A2833" w:rsidP="004A44C4">
      <w:pPr>
        <w:spacing w:after="0" w:line="240" w:lineRule="auto"/>
        <w:jc w:val="both"/>
      </w:pPr>
    </w:p>
    <w:p w14:paraId="3103C9D1" w14:textId="77777777" w:rsidR="006A2833" w:rsidRDefault="006A2833" w:rsidP="004A44C4">
      <w:pPr>
        <w:spacing w:after="0" w:line="240" w:lineRule="auto"/>
        <w:jc w:val="both"/>
      </w:pPr>
      <w:r>
        <w:t>Your aggregate Data Transfer would be 62 TB (31 TB from Amazon S3 and 31 TB from Amazon EC2). This equates to 63,488 GB (62 TB * 1024 GB/TB).</w:t>
      </w:r>
    </w:p>
    <w:p w14:paraId="7962182F" w14:textId="77777777" w:rsidR="006A2833" w:rsidRDefault="006A2833" w:rsidP="004A44C4">
      <w:pPr>
        <w:spacing w:after="0" w:line="240" w:lineRule="auto"/>
        <w:jc w:val="both"/>
      </w:pPr>
    </w:p>
    <w:p w14:paraId="4346CB4B" w14:textId="77777777" w:rsidR="006A2833" w:rsidRDefault="006A2833" w:rsidP="004A44C4">
      <w:pPr>
        <w:spacing w:after="0" w:line="240" w:lineRule="auto"/>
        <w:jc w:val="both"/>
      </w:pPr>
      <w:r>
        <w:t>This usage volume crosses three different volume tiers. The monthly Data Transfer Out charge is calculated below assuming the Data Transfer occurs in the US East (Northern Virginia) Region:</w:t>
      </w:r>
    </w:p>
    <w:p w14:paraId="0DF1DEC8" w14:textId="77777777" w:rsidR="006A2833" w:rsidRDefault="006A2833" w:rsidP="004A44C4">
      <w:pPr>
        <w:spacing w:after="0" w:line="240" w:lineRule="auto"/>
        <w:jc w:val="both"/>
      </w:pPr>
      <w:r>
        <w:t>10 TB Tier: 10,239 GB (10×1024 GB/TB – 1 (free)) x $0.09 = $921.51</w:t>
      </w:r>
    </w:p>
    <w:p w14:paraId="12FC4CAA" w14:textId="77777777" w:rsidR="006A2833" w:rsidRDefault="006A2833" w:rsidP="004A44C4">
      <w:pPr>
        <w:spacing w:after="0" w:line="240" w:lineRule="auto"/>
        <w:jc w:val="both"/>
      </w:pPr>
      <w:r>
        <w:t>10 TB to 50 TB Tier: 40,960 GB (40×1024) x $0.085 = $3,481.60</w:t>
      </w:r>
    </w:p>
    <w:p w14:paraId="7415DD76" w14:textId="77777777" w:rsidR="006A2833" w:rsidRDefault="006A2833" w:rsidP="004A44C4">
      <w:pPr>
        <w:spacing w:after="0" w:line="240" w:lineRule="auto"/>
        <w:jc w:val="both"/>
      </w:pPr>
      <w:r>
        <w:t>50 TB to 150 TB Tier: 12,288 GB (remainder) x $0.070 = $860.16</w:t>
      </w:r>
    </w:p>
    <w:p w14:paraId="05DDF18E" w14:textId="77777777" w:rsidR="006A2833" w:rsidRDefault="006A2833" w:rsidP="004A44C4">
      <w:pPr>
        <w:spacing w:after="0" w:line="240" w:lineRule="auto"/>
        <w:jc w:val="both"/>
      </w:pPr>
    </w:p>
    <w:p w14:paraId="2E888777" w14:textId="77777777" w:rsidR="006A2833" w:rsidRDefault="006A2833" w:rsidP="004A44C4">
      <w:pPr>
        <w:spacing w:after="0" w:line="240" w:lineRule="auto"/>
        <w:jc w:val="both"/>
      </w:pPr>
      <w:r>
        <w:t>Total Data Transfer Out charge = $921.51+ $3,481.60 + $860.16= $5,263.27</w:t>
      </w:r>
    </w:p>
    <w:p w14:paraId="46C1A085" w14:textId="77777777" w:rsidR="006A2833" w:rsidRDefault="006A2833" w:rsidP="004A44C4">
      <w:pPr>
        <w:spacing w:after="0" w:line="240" w:lineRule="auto"/>
        <w:jc w:val="both"/>
      </w:pPr>
    </w:p>
    <w:p w14:paraId="33F1E24B" w14:textId="481BF1F6" w:rsidR="006A2833" w:rsidRDefault="006A2833" w:rsidP="004A44C4">
      <w:pPr>
        <w:spacing w:after="0" w:line="240" w:lineRule="auto"/>
        <w:jc w:val="both"/>
      </w:pPr>
      <w:r w:rsidRPr="00E361D1">
        <w:rPr>
          <w:b/>
          <w:bCs/>
        </w:rPr>
        <w:t>Data Requests:</w:t>
      </w:r>
    </w:p>
    <w:p w14:paraId="618318CE" w14:textId="77777777" w:rsidR="006A2833" w:rsidRDefault="006A2833" w:rsidP="004A44C4">
      <w:pPr>
        <w:spacing w:after="0" w:line="240" w:lineRule="auto"/>
        <w:jc w:val="both"/>
      </w:pPr>
      <w:r>
        <w:t>Amazon S3 Request pricing is summarized on the Amazon S3 Pricing Chart.</w:t>
      </w:r>
    </w:p>
    <w:p w14:paraId="7D5B9490" w14:textId="77777777" w:rsidR="006A2833" w:rsidRDefault="006A2833" w:rsidP="004A44C4">
      <w:pPr>
        <w:spacing w:after="0" w:line="240" w:lineRule="auto"/>
        <w:jc w:val="both"/>
      </w:pPr>
    </w:p>
    <w:p w14:paraId="3D5F5093" w14:textId="77777777" w:rsidR="006A2833" w:rsidRPr="00E361D1" w:rsidRDefault="006A2833" w:rsidP="004A44C4">
      <w:pPr>
        <w:spacing w:after="0" w:line="240" w:lineRule="auto"/>
        <w:jc w:val="both"/>
        <w:rPr>
          <w:b/>
          <w:bCs/>
        </w:rPr>
      </w:pPr>
      <w:r w:rsidRPr="00E361D1">
        <w:rPr>
          <w:b/>
          <w:bCs/>
        </w:rPr>
        <w:t>Request Example:</w:t>
      </w:r>
    </w:p>
    <w:p w14:paraId="0CA2DF69" w14:textId="77777777" w:rsidR="006A2833" w:rsidRDefault="006A2833" w:rsidP="004A44C4">
      <w:pPr>
        <w:spacing w:after="0" w:line="240" w:lineRule="auto"/>
        <w:jc w:val="both"/>
      </w:pPr>
      <w:r>
        <w:t>Assume you transfer 10,000 files into Amazon S3 and transfer 20,000 files out of Amazon S3 each day during the month of March. Then, you delete 5,000 files on March 31st.</w:t>
      </w:r>
    </w:p>
    <w:p w14:paraId="5F6187F9" w14:textId="77777777" w:rsidR="006A2833" w:rsidRDefault="006A2833" w:rsidP="004A44C4">
      <w:pPr>
        <w:spacing w:after="0" w:line="240" w:lineRule="auto"/>
        <w:jc w:val="both"/>
      </w:pPr>
      <w:r>
        <w:t>Total PUT requests = 10,000 requests x 31 days = 310,000 requests</w:t>
      </w:r>
    </w:p>
    <w:p w14:paraId="3BAA4A94" w14:textId="77777777" w:rsidR="006A2833" w:rsidRDefault="006A2833" w:rsidP="004A44C4">
      <w:pPr>
        <w:spacing w:after="0" w:line="240" w:lineRule="auto"/>
        <w:jc w:val="both"/>
      </w:pPr>
      <w:r>
        <w:t>Total GET requests = 20,000 requests x 31 days = 620,000 requests</w:t>
      </w:r>
    </w:p>
    <w:p w14:paraId="0EFBD18E" w14:textId="77777777" w:rsidR="006A2833" w:rsidRDefault="006A2833" w:rsidP="004A44C4">
      <w:pPr>
        <w:spacing w:after="0" w:line="240" w:lineRule="auto"/>
        <w:jc w:val="both"/>
      </w:pPr>
      <w:r>
        <w:t>Total DELETE requests = 5,000×1 day = 5,000 requests</w:t>
      </w:r>
    </w:p>
    <w:p w14:paraId="6DA2FA7E" w14:textId="77777777" w:rsidR="006A2833" w:rsidRDefault="006A2833" w:rsidP="004A44C4">
      <w:pPr>
        <w:spacing w:after="0" w:line="240" w:lineRule="auto"/>
        <w:jc w:val="both"/>
      </w:pPr>
    </w:p>
    <w:p w14:paraId="20709FAC" w14:textId="77777777" w:rsidR="006A2833" w:rsidRDefault="006A2833" w:rsidP="004A44C4">
      <w:pPr>
        <w:spacing w:after="0" w:line="240" w:lineRule="auto"/>
        <w:jc w:val="both"/>
      </w:pPr>
      <w:r>
        <w:t>Assuming your bucket is in the US East (Northern Virginia) Region, the Request charges are calculated below:</w:t>
      </w:r>
    </w:p>
    <w:p w14:paraId="1BAA528B" w14:textId="77777777" w:rsidR="006A2833" w:rsidRDefault="006A2833" w:rsidP="004A44C4">
      <w:pPr>
        <w:spacing w:after="0" w:line="240" w:lineRule="auto"/>
        <w:jc w:val="both"/>
      </w:pPr>
      <w:r>
        <w:t>310,000 PUT Requests: 310,000 requests x $0.005/1,000 = $1.55</w:t>
      </w:r>
    </w:p>
    <w:p w14:paraId="702D55CA" w14:textId="77777777" w:rsidR="006A2833" w:rsidRDefault="006A2833" w:rsidP="004A44C4">
      <w:pPr>
        <w:spacing w:after="0" w:line="240" w:lineRule="auto"/>
        <w:jc w:val="both"/>
      </w:pPr>
      <w:r>
        <w:t>620,000 GET Requests: 620,000 requests x $0.004/10,000 = $0.25</w:t>
      </w:r>
    </w:p>
    <w:p w14:paraId="16412889" w14:textId="77777777" w:rsidR="006A2833" w:rsidRDefault="006A2833" w:rsidP="004A44C4">
      <w:pPr>
        <w:spacing w:after="0" w:line="240" w:lineRule="auto"/>
        <w:jc w:val="both"/>
      </w:pPr>
      <w:r>
        <w:t>5,000 DELETE requests = 5,000 requests x $0.00 (no charge) = $0.00</w:t>
      </w:r>
    </w:p>
    <w:p w14:paraId="5CBCD6E0" w14:textId="77777777" w:rsidR="006A2833" w:rsidRDefault="006A2833" w:rsidP="004A44C4">
      <w:pPr>
        <w:spacing w:after="0" w:line="240" w:lineRule="auto"/>
        <w:jc w:val="both"/>
      </w:pPr>
    </w:p>
    <w:p w14:paraId="4540BBB1" w14:textId="731E4135" w:rsidR="006A2833" w:rsidRDefault="006A2833" w:rsidP="004A44C4">
      <w:pPr>
        <w:spacing w:after="0" w:line="240" w:lineRule="auto"/>
        <w:jc w:val="both"/>
      </w:pPr>
      <w:r w:rsidRPr="00E361D1">
        <w:rPr>
          <w:b/>
          <w:bCs/>
        </w:rPr>
        <w:t>Data Retrieval:</w:t>
      </w:r>
    </w:p>
    <w:p w14:paraId="5F6D58F4" w14:textId="77777777" w:rsidR="006A2833" w:rsidRDefault="006A2833" w:rsidP="004A44C4">
      <w:pPr>
        <w:spacing w:after="0" w:line="240" w:lineRule="auto"/>
        <w:jc w:val="both"/>
      </w:pPr>
      <w:r>
        <w:t>Amazon S3 data retrieval pricing applies for the S3 Standard-Infrequent Access (S3 Standard-IA) and S3 One Zone-IA storage classes and is summarized on the Amazon S3 Pricing page.</w:t>
      </w:r>
    </w:p>
    <w:p w14:paraId="00FA78D0" w14:textId="77777777" w:rsidR="006A2833" w:rsidRDefault="006A2833" w:rsidP="004A44C4">
      <w:pPr>
        <w:spacing w:after="0" w:line="240" w:lineRule="auto"/>
        <w:jc w:val="both"/>
      </w:pPr>
    </w:p>
    <w:p w14:paraId="23F973D2" w14:textId="77777777" w:rsidR="006A2833" w:rsidRPr="00D53606" w:rsidRDefault="006A2833" w:rsidP="004A44C4">
      <w:pPr>
        <w:spacing w:after="0" w:line="240" w:lineRule="auto"/>
        <w:jc w:val="both"/>
        <w:rPr>
          <w:b/>
          <w:bCs/>
        </w:rPr>
      </w:pPr>
      <w:r w:rsidRPr="00D53606">
        <w:rPr>
          <w:b/>
          <w:bCs/>
        </w:rPr>
        <w:t>Data Retrieval Example:</w:t>
      </w:r>
    </w:p>
    <w:p w14:paraId="33DCF1DE" w14:textId="77777777" w:rsidR="006A2833" w:rsidRDefault="006A2833" w:rsidP="004A44C4">
      <w:pPr>
        <w:spacing w:after="0" w:line="240" w:lineRule="auto"/>
        <w:jc w:val="both"/>
      </w:pPr>
      <w:r>
        <w:t>Assume in one month you retrieve 300GB of S3 Standard-IA, with 100GB going out to the Internet, 100GB going to EC2 in the same AWS region, and 100GB going to CloudFront in the same AWS Region.</w:t>
      </w:r>
    </w:p>
    <w:p w14:paraId="3E37A7EE" w14:textId="77777777" w:rsidR="006A2833" w:rsidRDefault="006A2833" w:rsidP="004A44C4">
      <w:pPr>
        <w:spacing w:after="0" w:line="240" w:lineRule="auto"/>
        <w:jc w:val="both"/>
      </w:pPr>
    </w:p>
    <w:p w14:paraId="78322239" w14:textId="77777777" w:rsidR="006A2833" w:rsidRDefault="006A2833" w:rsidP="004A44C4">
      <w:pPr>
        <w:spacing w:after="0" w:line="240" w:lineRule="auto"/>
        <w:jc w:val="both"/>
      </w:pPr>
      <w:r>
        <w:t>Your data retrieval charges for the month would be calculated as 300GB x $0.01/GB = $3.00. Note that you would also pay network data transfer charges for the portion that went out to the Internet.</w:t>
      </w:r>
    </w:p>
    <w:p w14:paraId="3657D540" w14:textId="77777777" w:rsidR="006A2833" w:rsidRDefault="006A2833" w:rsidP="004A44C4">
      <w:pPr>
        <w:spacing w:after="0" w:line="240" w:lineRule="auto"/>
        <w:jc w:val="both"/>
      </w:pPr>
    </w:p>
    <w:p w14:paraId="629CCB7E" w14:textId="77777777" w:rsidR="006A2833" w:rsidRDefault="006A2833" w:rsidP="004A44C4">
      <w:pPr>
        <w:spacing w:after="0" w:line="240" w:lineRule="auto"/>
        <w:jc w:val="both"/>
      </w:pPr>
      <w:r>
        <w:t>Please see here for details on billing of objects archived to Amazon S3 Glacier.</w:t>
      </w:r>
    </w:p>
    <w:p w14:paraId="34379969" w14:textId="77777777" w:rsidR="006A2833" w:rsidRDefault="006A2833" w:rsidP="004A44C4">
      <w:pPr>
        <w:spacing w:after="0" w:line="240" w:lineRule="auto"/>
        <w:jc w:val="both"/>
      </w:pPr>
    </w:p>
    <w:p w14:paraId="5405158E" w14:textId="77777777" w:rsidR="006A2833" w:rsidRDefault="006A2833" w:rsidP="004A44C4">
      <w:pPr>
        <w:spacing w:after="0" w:line="240" w:lineRule="auto"/>
        <w:jc w:val="both"/>
      </w:pPr>
      <w:r>
        <w:t>* * Your usage for the free tier is calculated each month across all regions except the AWS GovCloud Region and automatically applied to your bill – unused monthly usage will not roll over. Restrictions apply; See offer terms for more details.</w:t>
      </w:r>
    </w:p>
    <w:p w14:paraId="6218BC34" w14:textId="77777777" w:rsidR="006A2833" w:rsidRDefault="006A2833" w:rsidP="004A44C4">
      <w:pPr>
        <w:spacing w:after="0" w:line="240" w:lineRule="auto"/>
        <w:jc w:val="both"/>
      </w:pPr>
    </w:p>
    <w:p w14:paraId="124E5889" w14:textId="321C324C" w:rsidR="006A2833" w:rsidRDefault="006A2833" w:rsidP="004A44C4">
      <w:pPr>
        <w:spacing w:after="0" w:line="240" w:lineRule="auto"/>
        <w:jc w:val="both"/>
      </w:pPr>
      <w:r w:rsidRPr="00D53606">
        <w:rPr>
          <w:b/>
          <w:bCs/>
        </w:rPr>
        <w:t>Q:  Why do prices vary depending on which Amazon S3 Region I choose?</w:t>
      </w:r>
    </w:p>
    <w:p w14:paraId="62A72EE6" w14:textId="77777777" w:rsidR="006A2833" w:rsidRDefault="006A2833" w:rsidP="004A44C4">
      <w:pPr>
        <w:spacing w:after="0" w:line="240" w:lineRule="auto"/>
        <w:jc w:val="both"/>
      </w:pPr>
      <w:r>
        <w:t>We charge less where our costs are less. For example, our costs are lower in the US East (Northern Virginia) Region than in the US West (Northern California) Region.</w:t>
      </w:r>
    </w:p>
    <w:p w14:paraId="42BF110F" w14:textId="77777777" w:rsidR="006A2833" w:rsidRDefault="006A2833" w:rsidP="004A44C4">
      <w:pPr>
        <w:spacing w:after="0" w:line="240" w:lineRule="auto"/>
        <w:jc w:val="both"/>
      </w:pPr>
    </w:p>
    <w:p w14:paraId="551D4812" w14:textId="7EC249D9" w:rsidR="006A2833" w:rsidRDefault="006A2833" w:rsidP="004A44C4">
      <w:pPr>
        <w:spacing w:after="0" w:line="240" w:lineRule="auto"/>
        <w:jc w:val="both"/>
      </w:pPr>
      <w:r w:rsidRPr="00D53606">
        <w:rPr>
          <w:b/>
          <w:bCs/>
        </w:rPr>
        <w:t>Q: How am I charged for using Versioning?</w:t>
      </w:r>
    </w:p>
    <w:p w14:paraId="5F62B2BA" w14:textId="77777777" w:rsidR="006A2833" w:rsidRDefault="006A2833" w:rsidP="004A44C4">
      <w:pPr>
        <w:spacing w:after="0" w:line="240" w:lineRule="auto"/>
        <w:jc w:val="both"/>
      </w:pPr>
      <w:r>
        <w:t>Normal Amazon S3 rates apply for every version of an object stored or requested. For example, let’s look at the following scenario to illustrate storage costs when utilizing Versioning (let’s assume the current month is 31 days long):</w:t>
      </w:r>
    </w:p>
    <w:p w14:paraId="686F81C1" w14:textId="77777777" w:rsidR="006A2833" w:rsidRDefault="006A2833" w:rsidP="004A44C4">
      <w:pPr>
        <w:spacing w:after="0" w:line="240" w:lineRule="auto"/>
        <w:jc w:val="both"/>
      </w:pPr>
    </w:p>
    <w:p w14:paraId="18D1B071" w14:textId="77777777" w:rsidR="006A2833" w:rsidRDefault="006A2833" w:rsidP="004A44C4">
      <w:pPr>
        <w:spacing w:after="0" w:line="240" w:lineRule="auto"/>
        <w:jc w:val="both"/>
      </w:pPr>
      <w:r>
        <w:t>1) Day 1 of the month: You perform a PUT of 4 GB (4,294,967,296 bytes) on your bucket.</w:t>
      </w:r>
    </w:p>
    <w:p w14:paraId="3F6AA509" w14:textId="77777777" w:rsidR="006A2833" w:rsidRDefault="006A2833" w:rsidP="004A44C4">
      <w:pPr>
        <w:spacing w:after="0" w:line="240" w:lineRule="auto"/>
        <w:jc w:val="both"/>
      </w:pPr>
      <w:r>
        <w:t>2) Day 16 of the month: You perform a PUT of 5 GB (5,368,709,120 bytes) within the same bucket using the same key as the original PUT on Day 1.</w:t>
      </w:r>
    </w:p>
    <w:p w14:paraId="794A16C5" w14:textId="77777777" w:rsidR="006A2833" w:rsidRDefault="006A2833" w:rsidP="004A44C4">
      <w:pPr>
        <w:spacing w:after="0" w:line="240" w:lineRule="auto"/>
        <w:jc w:val="both"/>
      </w:pPr>
    </w:p>
    <w:p w14:paraId="2A586EDE" w14:textId="77777777" w:rsidR="006A2833" w:rsidRDefault="006A2833" w:rsidP="004A44C4">
      <w:pPr>
        <w:spacing w:after="0" w:line="240" w:lineRule="auto"/>
        <w:jc w:val="both"/>
      </w:pPr>
      <w:r>
        <w:t>When analyzing the storage costs of the above operations, please note that the 4 GB object from Day 1 is not deleted from the bucket when the 5 GB object is written on Day 15. Instead, the 4 GB object is preserved as an older version and the 5 GB object becomes the most recently written version of the object within your bucket. At the end of the month:</w:t>
      </w:r>
    </w:p>
    <w:p w14:paraId="1DA1F253" w14:textId="77777777" w:rsidR="006A2833" w:rsidRDefault="006A2833" w:rsidP="004A44C4">
      <w:pPr>
        <w:spacing w:after="0" w:line="240" w:lineRule="auto"/>
        <w:jc w:val="both"/>
      </w:pPr>
    </w:p>
    <w:p w14:paraId="68DA0C0D" w14:textId="77777777" w:rsidR="006A2833" w:rsidRDefault="006A2833" w:rsidP="004A44C4">
      <w:pPr>
        <w:spacing w:after="0" w:line="240" w:lineRule="auto"/>
        <w:jc w:val="both"/>
      </w:pPr>
      <w:r>
        <w:t>Total Byte-Hour usage</w:t>
      </w:r>
    </w:p>
    <w:p w14:paraId="100D4DE1" w14:textId="77777777" w:rsidR="006A2833" w:rsidRDefault="006A2833" w:rsidP="004A44C4">
      <w:pPr>
        <w:spacing w:after="0" w:line="240" w:lineRule="auto"/>
        <w:jc w:val="both"/>
      </w:pPr>
      <w:r>
        <w:t>[4,294,967,296 bytes x 31 days x (24 hours / day)] + [5,368,709,120 bytes x 16 days x (24 hours / day)] = 5,257,039,970,304 Byte-Hours.</w:t>
      </w:r>
    </w:p>
    <w:p w14:paraId="69716D94" w14:textId="77777777" w:rsidR="006A2833" w:rsidRDefault="006A2833" w:rsidP="004A44C4">
      <w:pPr>
        <w:spacing w:after="0" w:line="240" w:lineRule="auto"/>
        <w:jc w:val="both"/>
      </w:pPr>
    </w:p>
    <w:p w14:paraId="3F85B37D" w14:textId="77777777" w:rsidR="006A2833" w:rsidRDefault="006A2833" w:rsidP="004A44C4">
      <w:pPr>
        <w:spacing w:after="0" w:line="240" w:lineRule="auto"/>
        <w:jc w:val="both"/>
      </w:pPr>
      <w:r>
        <w:t>Conversion to Total GB-Months</w:t>
      </w:r>
    </w:p>
    <w:p w14:paraId="07438B65" w14:textId="77777777" w:rsidR="006A2833" w:rsidRDefault="006A2833" w:rsidP="004A44C4">
      <w:pPr>
        <w:spacing w:after="0" w:line="240" w:lineRule="auto"/>
        <w:jc w:val="both"/>
      </w:pPr>
      <w:r>
        <w:t>5,257,039,970,304 Byte-Hours x (1 GB / 1,073,741,824 bytes) x (1 month / 744 hours) = 6.581 GB-Month</w:t>
      </w:r>
    </w:p>
    <w:p w14:paraId="45475205" w14:textId="77777777" w:rsidR="006A2833" w:rsidRDefault="006A2833" w:rsidP="004A44C4">
      <w:pPr>
        <w:spacing w:after="0" w:line="240" w:lineRule="auto"/>
        <w:jc w:val="both"/>
      </w:pPr>
    </w:p>
    <w:p w14:paraId="5C2269B9" w14:textId="77777777" w:rsidR="006A2833" w:rsidRDefault="006A2833" w:rsidP="004A44C4">
      <w:pPr>
        <w:spacing w:after="0" w:line="240" w:lineRule="auto"/>
        <w:jc w:val="both"/>
      </w:pPr>
      <w:r>
        <w:t>The cost is calculated based on the current rates for your region on the Amazon S3 Pricing page.</w:t>
      </w:r>
    </w:p>
    <w:p w14:paraId="2F3ECB3B" w14:textId="77777777" w:rsidR="006A2833" w:rsidRDefault="006A2833" w:rsidP="004A44C4">
      <w:pPr>
        <w:spacing w:after="0" w:line="240" w:lineRule="auto"/>
        <w:jc w:val="both"/>
      </w:pPr>
    </w:p>
    <w:p w14:paraId="0F51CE4F" w14:textId="3A41AC85" w:rsidR="006A2833" w:rsidRDefault="006A2833" w:rsidP="004A44C4">
      <w:pPr>
        <w:spacing w:after="0" w:line="240" w:lineRule="auto"/>
        <w:jc w:val="both"/>
      </w:pPr>
      <w:r w:rsidRPr="00D678A6">
        <w:rPr>
          <w:b/>
          <w:bCs/>
        </w:rPr>
        <w:t>Q:  How am I charged for accessing Amazon S3 through the AWS Management Console?</w:t>
      </w:r>
    </w:p>
    <w:p w14:paraId="506467BE" w14:textId="77777777" w:rsidR="006A2833" w:rsidRDefault="006A2833" w:rsidP="004A44C4">
      <w:pPr>
        <w:spacing w:after="0" w:line="240" w:lineRule="auto"/>
        <w:jc w:val="both"/>
      </w:pPr>
      <w:r>
        <w:t>Normal Amazon S3 pricing applies when accessing the service through the AWS Management Console. To provide an optimized experience, the AWS Management Console may proactively execute requests. Also, some interactive operations result in more than one request to the service.</w:t>
      </w:r>
    </w:p>
    <w:p w14:paraId="36ECC2F5" w14:textId="77777777" w:rsidR="006A2833" w:rsidRDefault="006A2833" w:rsidP="004A44C4">
      <w:pPr>
        <w:spacing w:after="0" w:line="240" w:lineRule="auto"/>
        <w:jc w:val="both"/>
      </w:pPr>
    </w:p>
    <w:p w14:paraId="0178E8F6" w14:textId="71ACF6AA" w:rsidR="006A2833" w:rsidRDefault="006A2833" w:rsidP="004A44C4">
      <w:pPr>
        <w:spacing w:after="0" w:line="240" w:lineRule="auto"/>
        <w:jc w:val="both"/>
      </w:pPr>
      <w:r w:rsidRPr="00FC18F4">
        <w:rPr>
          <w:b/>
          <w:bCs/>
        </w:rPr>
        <w:t>Q:  How am I charged if my Amazon S3 buckets are accessed from another AWS account?</w:t>
      </w:r>
    </w:p>
    <w:p w14:paraId="168DE6B5" w14:textId="77777777" w:rsidR="006A2833" w:rsidRDefault="006A2833" w:rsidP="004A44C4">
      <w:pPr>
        <w:spacing w:after="0" w:line="240" w:lineRule="auto"/>
        <w:jc w:val="both"/>
      </w:pPr>
      <w:r>
        <w:t>Normal Amazon S3 pricing applies when your storage is accessed by another AWS Account. Alternatively, you may choose to configure your bucket as a Requester Pays bucket, in which case the requester will pay the cost of requests and downloads of your Amazon S3 data.</w:t>
      </w:r>
    </w:p>
    <w:p w14:paraId="5CD87037" w14:textId="77777777" w:rsidR="006A2833" w:rsidRDefault="006A2833" w:rsidP="004A44C4">
      <w:pPr>
        <w:spacing w:after="0" w:line="240" w:lineRule="auto"/>
        <w:jc w:val="both"/>
      </w:pPr>
    </w:p>
    <w:p w14:paraId="7655D7BD" w14:textId="77777777" w:rsidR="006A2833" w:rsidRDefault="006A2833" w:rsidP="004A44C4">
      <w:pPr>
        <w:spacing w:after="0" w:line="240" w:lineRule="auto"/>
        <w:jc w:val="both"/>
      </w:pPr>
      <w:r>
        <w:t>You can find more information on Requester Pays bucket configurations in the Amazon S3 Documentation.</w:t>
      </w:r>
    </w:p>
    <w:p w14:paraId="56426971" w14:textId="77777777" w:rsidR="006A2833" w:rsidRDefault="006A2833" w:rsidP="004A44C4">
      <w:pPr>
        <w:spacing w:after="0" w:line="240" w:lineRule="auto"/>
        <w:jc w:val="both"/>
      </w:pPr>
    </w:p>
    <w:p w14:paraId="79C190D7" w14:textId="342E4798" w:rsidR="006A2833" w:rsidRDefault="006A2833" w:rsidP="004A44C4">
      <w:pPr>
        <w:spacing w:after="0" w:line="240" w:lineRule="auto"/>
        <w:jc w:val="both"/>
      </w:pPr>
      <w:r w:rsidRPr="000F7686">
        <w:rPr>
          <w:b/>
          <w:bCs/>
        </w:rPr>
        <w:t>Q:  Do your prices include taxes?</w:t>
      </w:r>
    </w:p>
    <w:p w14:paraId="11DE8CF5" w14:textId="77777777" w:rsidR="006A2833" w:rsidRDefault="006A2833" w:rsidP="004A44C4">
      <w:pPr>
        <w:spacing w:after="0" w:line="240" w:lineRule="auto"/>
        <w:jc w:val="both"/>
      </w:pPr>
      <w:r>
        <w:t>Except as otherwise noted, our prices are exclusive of applicable taxes and duties, including VAT and applicable sales tax. For customers with a Japanese billing address, use of AWS services is subject to Japanese Consumption Tax.</w:t>
      </w:r>
    </w:p>
    <w:p w14:paraId="21D2486E" w14:textId="77777777" w:rsidR="006A2833" w:rsidRDefault="006A2833" w:rsidP="004A44C4">
      <w:pPr>
        <w:spacing w:after="0" w:line="240" w:lineRule="auto"/>
        <w:jc w:val="both"/>
      </w:pPr>
    </w:p>
    <w:p w14:paraId="1B316AFF" w14:textId="77777777" w:rsidR="006A2833" w:rsidRDefault="006A2833" w:rsidP="004A44C4">
      <w:pPr>
        <w:spacing w:after="0" w:line="240" w:lineRule="auto"/>
        <w:jc w:val="both"/>
      </w:pPr>
      <w:r>
        <w:t>Learn more about taxes on AWS services »</w:t>
      </w:r>
    </w:p>
    <w:p w14:paraId="51E2739B" w14:textId="77777777" w:rsidR="006A2833" w:rsidRDefault="006A2833" w:rsidP="004A44C4">
      <w:pPr>
        <w:spacing w:after="0" w:line="240" w:lineRule="auto"/>
        <w:jc w:val="both"/>
      </w:pPr>
      <w:r>
        <w:t>Amazon S3 and IPv6</w:t>
      </w:r>
    </w:p>
    <w:p w14:paraId="7779D945" w14:textId="77777777" w:rsidR="006A2833" w:rsidRDefault="006A2833" w:rsidP="004A44C4">
      <w:pPr>
        <w:spacing w:after="0" w:line="240" w:lineRule="auto"/>
        <w:jc w:val="both"/>
      </w:pPr>
    </w:p>
    <w:p w14:paraId="15C65485" w14:textId="6E7D689C" w:rsidR="006A2833" w:rsidRDefault="006A2833" w:rsidP="004A44C4">
      <w:pPr>
        <w:spacing w:after="0" w:line="240" w:lineRule="auto"/>
        <w:jc w:val="both"/>
      </w:pPr>
      <w:r w:rsidRPr="000F7686">
        <w:rPr>
          <w:b/>
          <w:bCs/>
        </w:rPr>
        <w:t>Q:  What is IPv6?</w:t>
      </w:r>
    </w:p>
    <w:p w14:paraId="74A53E24" w14:textId="77777777" w:rsidR="006A2833" w:rsidRDefault="006A2833" w:rsidP="004A44C4">
      <w:pPr>
        <w:spacing w:after="0" w:line="240" w:lineRule="auto"/>
        <w:jc w:val="both"/>
      </w:pPr>
      <w:r>
        <w:t>Every server and device connected to the Internet must have a unique address. Internet Protocol Version 4 (IPv4) was the original 32-bit addressing scheme. However, the continued growth of the Internet means that all available IPv4 addresses will be utilized over time. Internet Protocol Version 6 (IPv6) is an addressing mechanism designed to overcome the global address limitation on IPv4.</w:t>
      </w:r>
    </w:p>
    <w:p w14:paraId="024DE464" w14:textId="77777777" w:rsidR="006A2833" w:rsidRDefault="006A2833" w:rsidP="004A44C4">
      <w:pPr>
        <w:spacing w:after="0" w:line="240" w:lineRule="auto"/>
        <w:jc w:val="both"/>
      </w:pPr>
    </w:p>
    <w:p w14:paraId="013F86CE" w14:textId="77777777" w:rsidR="006A2833" w:rsidRPr="000F7686" w:rsidRDefault="006A2833" w:rsidP="004A44C4">
      <w:pPr>
        <w:spacing w:after="0" w:line="240" w:lineRule="auto"/>
        <w:jc w:val="both"/>
        <w:rPr>
          <w:b/>
          <w:bCs/>
        </w:rPr>
      </w:pPr>
      <w:r w:rsidRPr="000F7686">
        <w:rPr>
          <w:b/>
          <w:bCs/>
        </w:rPr>
        <w:t>Q:   What can I do with IPv6?</w:t>
      </w:r>
    </w:p>
    <w:p w14:paraId="4CB4C23D" w14:textId="77777777" w:rsidR="006A2833" w:rsidRDefault="006A2833" w:rsidP="004A44C4">
      <w:pPr>
        <w:spacing w:after="0" w:line="240" w:lineRule="auto"/>
        <w:jc w:val="both"/>
      </w:pPr>
      <w:r>
        <w:t>Using IPv6 support for Amazon S3, applications can connect to Amazon S3 without the need for any IPv6 to IPv4 translation software or systems. You can meet compliance requirements, more easily integrate with existing IPv6-based on-premises applications, and remove the need for expensive networking equipment to handle the address translation. You can also now utilize the existing source address filtering features in IAM policies and bucket policies with IPv6 addresses, expanding your options to secure applications interacting with Amazon S3.</w:t>
      </w:r>
    </w:p>
    <w:p w14:paraId="4D8C85A3" w14:textId="77777777" w:rsidR="006A2833" w:rsidRDefault="006A2833" w:rsidP="004A44C4">
      <w:pPr>
        <w:spacing w:after="0" w:line="240" w:lineRule="auto"/>
        <w:jc w:val="both"/>
      </w:pPr>
    </w:p>
    <w:p w14:paraId="22EF9223" w14:textId="77777777" w:rsidR="006A2833" w:rsidRPr="000F7686" w:rsidRDefault="006A2833" w:rsidP="004A44C4">
      <w:pPr>
        <w:spacing w:after="0" w:line="240" w:lineRule="auto"/>
        <w:jc w:val="both"/>
        <w:rPr>
          <w:b/>
          <w:bCs/>
        </w:rPr>
      </w:pPr>
      <w:r w:rsidRPr="000F7686">
        <w:rPr>
          <w:b/>
          <w:bCs/>
        </w:rPr>
        <w:t>Q:   How do I get started with IPv6 on Amazon S3?</w:t>
      </w:r>
    </w:p>
    <w:p w14:paraId="57EC9881" w14:textId="77777777" w:rsidR="006A2833" w:rsidRDefault="006A2833" w:rsidP="004A44C4">
      <w:pPr>
        <w:spacing w:after="0" w:line="240" w:lineRule="auto"/>
        <w:jc w:val="both"/>
      </w:pPr>
      <w:r>
        <w:t xml:space="preserve">You can get started by pointing your application to Amazon S3’s new “dual-stack” endpoint, which supports access over both IPv4 and IPv6. In most cases, no further configuration is required for access over IPv6, because most network clients prefer IPv6 addresses by default. Applications that are impacted by using IPv6 can switch back to the standard IPv4-only endpoints at any time. IPv6 with Amazon S3 is supported in all commercial AWS Regions, including AWS GovCoud (US) Regions, Amazon Web Services China (Beijing) Region, operated by Sinnet and Amazon Web Services China (Ningxia) Region, operated by NWCD. </w:t>
      </w:r>
    </w:p>
    <w:p w14:paraId="2AA363DB" w14:textId="77777777" w:rsidR="006A2833" w:rsidRDefault="006A2833" w:rsidP="004A44C4">
      <w:pPr>
        <w:spacing w:after="0" w:line="240" w:lineRule="auto"/>
        <w:jc w:val="both"/>
      </w:pPr>
    </w:p>
    <w:p w14:paraId="593A9DFA" w14:textId="77777777" w:rsidR="006A2833" w:rsidRPr="000F7686" w:rsidRDefault="006A2833" w:rsidP="004A44C4">
      <w:pPr>
        <w:spacing w:after="0" w:line="240" w:lineRule="auto"/>
        <w:jc w:val="both"/>
        <w:rPr>
          <w:b/>
          <w:bCs/>
        </w:rPr>
      </w:pPr>
      <w:r w:rsidRPr="000F7686">
        <w:rPr>
          <w:b/>
          <w:bCs/>
        </w:rPr>
        <w:t>Q:  Should I expect a change in Amazon S3 performance when using IPv6?</w:t>
      </w:r>
    </w:p>
    <w:p w14:paraId="6CA2F569" w14:textId="77777777" w:rsidR="006A2833" w:rsidRDefault="006A2833" w:rsidP="004A44C4">
      <w:pPr>
        <w:spacing w:after="0" w:line="240" w:lineRule="auto"/>
        <w:jc w:val="both"/>
      </w:pPr>
      <w:r>
        <w:t>No, you will see the same performance when using either IPv4 or IPv6 with Amazon S3.</w:t>
      </w:r>
    </w:p>
    <w:p w14:paraId="489F70AE" w14:textId="77777777" w:rsidR="000F7686" w:rsidRDefault="000F7686" w:rsidP="004A44C4">
      <w:pPr>
        <w:spacing w:after="0" w:line="240" w:lineRule="auto"/>
        <w:jc w:val="both"/>
      </w:pPr>
    </w:p>
    <w:p w14:paraId="19384B47" w14:textId="27B2A691" w:rsidR="006A2833" w:rsidRDefault="006A2833" w:rsidP="004A44C4">
      <w:pPr>
        <w:spacing w:after="0" w:line="240" w:lineRule="auto"/>
        <w:jc w:val="both"/>
      </w:pPr>
      <w:r w:rsidRPr="000F7686">
        <w:rPr>
          <w:b/>
          <w:bCs/>
        </w:rPr>
        <w:t>Event Notification</w:t>
      </w:r>
    </w:p>
    <w:p w14:paraId="1FACA9D4" w14:textId="77777777" w:rsidR="006A2833" w:rsidRPr="000F7686" w:rsidRDefault="006A2833" w:rsidP="004A44C4">
      <w:pPr>
        <w:spacing w:after="0" w:line="240" w:lineRule="auto"/>
        <w:jc w:val="both"/>
        <w:rPr>
          <w:b/>
          <w:bCs/>
        </w:rPr>
      </w:pPr>
      <w:r w:rsidRPr="000F7686">
        <w:rPr>
          <w:b/>
          <w:bCs/>
        </w:rPr>
        <w:t>Q: What are Amazon S3 Event Notifications?</w:t>
      </w:r>
    </w:p>
    <w:p w14:paraId="038C6F84" w14:textId="77777777" w:rsidR="006A2833" w:rsidRDefault="006A2833" w:rsidP="004A44C4">
      <w:pPr>
        <w:spacing w:after="0" w:line="240" w:lineRule="auto"/>
        <w:jc w:val="both"/>
      </w:pPr>
      <w:r>
        <w:t>Amazon S3 event notifications can be sent in response to actions in Amazon S3 like PUTs, POSTs, COPYs, or DELETEs. Notification messages can be sent through either Amazon SNS, Amazon SQS, or directly to AWS Lambda.</w:t>
      </w:r>
    </w:p>
    <w:p w14:paraId="3D9ED7DF" w14:textId="77777777" w:rsidR="006A2833" w:rsidRDefault="006A2833" w:rsidP="004A44C4">
      <w:pPr>
        <w:spacing w:after="0" w:line="240" w:lineRule="auto"/>
        <w:jc w:val="both"/>
      </w:pPr>
    </w:p>
    <w:p w14:paraId="11CC5357" w14:textId="77777777" w:rsidR="006A2833" w:rsidRPr="000F7686" w:rsidRDefault="006A2833" w:rsidP="004A44C4">
      <w:pPr>
        <w:spacing w:after="0" w:line="240" w:lineRule="auto"/>
        <w:jc w:val="both"/>
        <w:rPr>
          <w:b/>
          <w:bCs/>
        </w:rPr>
      </w:pPr>
      <w:r w:rsidRPr="000F7686">
        <w:rPr>
          <w:b/>
          <w:bCs/>
        </w:rPr>
        <w:t>Q:  What can I do with Amazon S3 event notifications?</w:t>
      </w:r>
    </w:p>
    <w:p w14:paraId="07C6AD4D" w14:textId="77777777" w:rsidR="006A2833" w:rsidRDefault="006A2833" w:rsidP="004A44C4">
      <w:pPr>
        <w:spacing w:after="0" w:line="240" w:lineRule="auto"/>
        <w:jc w:val="both"/>
      </w:pPr>
      <w:r>
        <w:lastRenderedPageBreak/>
        <w:t>Amazon S3 event notifications enable you to run workflows, send alerts, or perform other actions in response to changes in your objects stored in S3. You can use S3 event notifications to set up triggers to perform actions including transcoding media files when they are uploaded, processing data files when they become available, and synchronizing S3 objects with other data stores. You can also set up event notifications based on object name prefixes and suffixes. For example, you can choose to receive notifications on object names that start with “images/."</w:t>
      </w:r>
    </w:p>
    <w:p w14:paraId="6BF318FE" w14:textId="77777777" w:rsidR="006A2833" w:rsidRDefault="006A2833" w:rsidP="004A44C4">
      <w:pPr>
        <w:spacing w:after="0" w:line="240" w:lineRule="auto"/>
        <w:jc w:val="both"/>
      </w:pPr>
    </w:p>
    <w:p w14:paraId="336B2473" w14:textId="0BACDCF9" w:rsidR="006A2833" w:rsidRDefault="006A2833" w:rsidP="004A44C4">
      <w:pPr>
        <w:spacing w:after="0" w:line="240" w:lineRule="auto"/>
        <w:jc w:val="both"/>
      </w:pPr>
      <w:r w:rsidRPr="000F7686">
        <w:rPr>
          <w:b/>
          <w:bCs/>
        </w:rPr>
        <w:t>Q:  What is included in an Amazon S3 event notification?</w:t>
      </w:r>
    </w:p>
    <w:p w14:paraId="30622ABE" w14:textId="77777777" w:rsidR="006A2833" w:rsidRDefault="006A2833" w:rsidP="004A44C4">
      <w:pPr>
        <w:spacing w:after="0" w:line="240" w:lineRule="auto"/>
        <w:jc w:val="both"/>
      </w:pPr>
      <w:r>
        <w:t>For a detailed description of the information included in Amazon S3 event notification messages, please refer to the Configuring Amazon S3 Event Notifications topic in the Amazon S3 Developer Guide.</w:t>
      </w:r>
    </w:p>
    <w:p w14:paraId="410E8221" w14:textId="77777777" w:rsidR="006A2833" w:rsidRDefault="006A2833" w:rsidP="004A44C4">
      <w:pPr>
        <w:spacing w:after="0" w:line="240" w:lineRule="auto"/>
        <w:jc w:val="both"/>
      </w:pPr>
    </w:p>
    <w:p w14:paraId="5F4E2EBA" w14:textId="01A5FD33" w:rsidR="006A2833" w:rsidRDefault="006A2833" w:rsidP="004A44C4">
      <w:pPr>
        <w:spacing w:after="0" w:line="240" w:lineRule="auto"/>
        <w:jc w:val="both"/>
      </w:pPr>
      <w:r w:rsidRPr="000F7686">
        <w:rPr>
          <w:b/>
          <w:bCs/>
        </w:rPr>
        <w:t>Q: How do I set up Amazon S3 event notifications?</w:t>
      </w:r>
    </w:p>
    <w:p w14:paraId="55637939" w14:textId="77777777" w:rsidR="006A2833" w:rsidRDefault="006A2833" w:rsidP="004A44C4">
      <w:pPr>
        <w:spacing w:after="0" w:line="240" w:lineRule="auto"/>
        <w:jc w:val="both"/>
      </w:pPr>
      <w:r>
        <w:t>For a detailed description of how to configure event notifications, please refer to the Configuring Amazon S3 event notifications topic in the Amazon S3 Developer Guide. You can learn more about AWS messaging services in the Amazon SNS Documentation and the Amazon SQS Documentation.</w:t>
      </w:r>
    </w:p>
    <w:p w14:paraId="642E6FDF" w14:textId="77777777" w:rsidR="006A2833" w:rsidRDefault="006A2833" w:rsidP="004A44C4">
      <w:pPr>
        <w:spacing w:after="0" w:line="240" w:lineRule="auto"/>
        <w:jc w:val="both"/>
      </w:pPr>
    </w:p>
    <w:p w14:paraId="1FC07B37" w14:textId="57EF3E9B" w:rsidR="006A2833" w:rsidRDefault="006A2833" w:rsidP="004A44C4">
      <w:pPr>
        <w:spacing w:after="0" w:line="240" w:lineRule="auto"/>
        <w:jc w:val="both"/>
      </w:pPr>
      <w:r w:rsidRPr="000F7686">
        <w:rPr>
          <w:b/>
          <w:bCs/>
        </w:rPr>
        <w:t>Q:  What does it cost to use Amazon S3 event notifications?</w:t>
      </w:r>
    </w:p>
    <w:p w14:paraId="3643B7C3" w14:textId="77777777" w:rsidR="006A2833" w:rsidRDefault="006A2833" w:rsidP="004A44C4">
      <w:pPr>
        <w:spacing w:after="0" w:line="240" w:lineRule="auto"/>
        <w:jc w:val="both"/>
      </w:pPr>
      <w:r>
        <w:t>There are no additional charges for using Amazon S3 for event notifications. You pay only for use of Amazon SNS or Amazon SQS to deliver event notifications, or for the cost of running an AWS Lambda function. Visit the Amazon SNS, Amazon SQS, or AWS Lambda pricing pages to view the pricing details for these services.</w:t>
      </w:r>
    </w:p>
    <w:p w14:paraId="5EED71F4" w14:textId="77777777" w:rsidR="006A2833" w:rsidRDefault="006A2833" w:rsidP="004A44C4">
      <w:pPr>
        <w:spacing w:after="0" w:line="240" w:lineRule="auto"/>
        <w:jc w:val="both"/>
      </w:pPr>
      <w:r>
        <w:t>Amazon S3 Transfer Acceleration</w:t>
      </w:r>
    </w:p>
    <w:p w14:paraId="56398DBB" w14:textId="77777777" w:rsidR="006A2833" w:rsidRDefault="006A2833" w:rsidP="004A44C4">
      <w:pPr>
        <w:spacing w:after="0" w:line="240" w:lineRule="auto"/>
        <w:jc w:val="both"/>
      </w:pPr>
    </w:p>
    <w:p w14:paraId="719F04F9" w14:textId="1041992E" w:rsidR="006A2833" w:rsidRDefault="006A2833" w:rsidP="004A44C4">
      <w:pPr>
        <w:spacing w:after="0" w:line="240" w:lineRule="auto"/>
        <w:jc w:val="both"/>
      </w:pPr>
      <w:r w:rsidRPr="000F7686">
        <w:rPr>
          <w:b/>
          <w:bCs/>
        </w:rPr>
        <w:t>Q:  What is S3 Transfer Acceleration?</w:t>
      </w:r>
    </w:p>
    <w:p w14:paraId="7C8EB55F" w14:textId="77777777" w:rsidR="006A2833" w:rsidRDefault="006A2833" w:rsidP="004A44C4">
      <w:pPr>
        <w:spacing w:after="0" w:line="240" w:lineRule="auto"/>
        <w:jc w:val="both"/>
      </w:pPr>
      <w:r>
        <w:t>Amazon S3 Transfer Acceleration enables fast, easy, and secure transfers of files over long distances between your client and your Amazon S3 bucket. S3 Transfer Acceleration leverages Amazon CloudFront’s globally distributed AWS Edge Locations. As data arrives at an AWS Edge Location, data is routed to your Amazon S3 bucket over an optimized network path.</w:t>
      </w:r>
    </w:p>
    <w:p w14:paraId="09D0F387" w14:textId="77777777" w:rsidR="006A2833" w:rsidRDefault="006A2833" w:rsidP="004A44C4">
      <w:pPr>
        <w:spacing w:after="0" w:line="240" w:lineRule="auto"/>
        <w:jc w:val="both"/>
      </w:pPr>
    </w:p>
    <w:p w14:paraId="1F5F7B4D" w14:textId="3F9E229F" w:rsidR="006A2833" w:rsidRDefault="006A2833" w:rsidP="004A44C4">
      <w:pPr>
        <w:spacing w:after="0" w:line="240" w:lineRule="auto"/>
        <w:jc w:val="both"/>
      </w:pPr>
      <w:r w:rsidRPr="000F7686">
        <w:rPr>
          <w:b/>
          <w:bCs/>
        </w:rPr>
        <w:t>Q:   How do I get started with S3 Transfer Acceleration?</w:t>
      </w:r>
    </w:p>
    <w:p w14:paraId="2D09F67E" w14:textId="77777777" w:rsidR="006A2833" w:rsidRDefault="006A2833" w:rsidP="004A44C4">
      <w:pPr>
        <w:spacing w:after="0" w:line="240" w:lineRule="auto"/>
        <w:jc w:val="both"/>
      </w:pPr>
      <w:r>
        <w:t>To get started with S3 Transfer Acceleration enable S3 Transfer Acceleration on an S3 bucket using the Amazon S3 console, the Amazon S3 API, or the AWS CLI. After S3 Transfer Acceleration is enabled, you can point your Amazon S3 PUT and GET requests to the s3-accelerate endpoint domain name. Your data transfer application must use one of the following two types of endpoints to access the bucket for faster data transfer: .s3-accelerate.amazonaws.com or .s3-accelerate.dualstack.amazonaws.com for the “dual-stack” endpoint. If you want to use standard data transfer, you can continue to use the regular endpoints.</w:t>
      </w:r>
    </w:p>
    <w:p w14:paraId="7241F81E" w14:textId="77777777" w:rsidR="006A2833" w:rsidRDefault="006A2833" w:rsidP="004A44C4">
      <w:pPr>
        <w:spacing w:after="0" w:line="240" w:lineRule="auto"/>
        <w:jc w:val="both"/>
      </w:pPr>
    </w:p>
    <w:p w14:paraId="67D88783" w14:textId="77777777" w:rsidR="006A2833" w:rsidRDefault="006A2833" w:rsidP="004A44C4">
      <w:pPr>
        <w:spacing w:after="0" w:line="240" w:lineRule="auto"/>
        <w:jc w:val="both"/>
      </w:pPr>
      <w:r>
        <w:t>There are certain restrictions on which buckets will support S3 Transfer Acceleration. For details, please refer the Amazon S3 developer guide.</w:t>
      </w:r>
    </w:p>
    <w:p w14:paraId="78D3AD17" w14:textId="77777777" w:rsidR="006A2833" w:rsidRDefault="006A2833" w:rsidP="004A44C4">
      <w:pPr>
        <w:spacing w:after="0" w:line="240" w:lineRule="auto"/>
        <w:jc w:val="both"/>
      </w:pPr>
    </w:p>
    <w:p w14:paraId="1627BEFA" w14:textId="30A30E58" w:rsidR="006A2833" w:rsidRDefault="006A2833" w:rsidP="004A44C4">
      <w:pPr>
        <w:spacing w:after="0" w:line="240" w:lineRule="auto"/>
        <w:jc w:val="both"/>
      </w:pPr>
      <w:r w:rsidRPr="000F7686">
        <w:rPr>
          <w:b/>
          <w:bCs/>
        </w:rPr>
        <w:t>Q:   How fast is S3 Transfer Acceleration?</w:t>
      </w:r>
    </w:p>
    <w:p w14:paraId="0DD63432" w14:textId="77777777" w:rsidR="006A2833" w:rsidRDefault="006A2833" w:rsidP="004A44C4">
      <w:pPr>
        <w:spacing w:after="0" w:line="240" w:lineRule="auto"/>
        <w:jc w:val="both"/>
      </w:pPr>
      <w:r>
        <w:t>S3 Transfer Acceleration helps you fully utilize your bandwidth, minimize the effect of distance on throughput, and is designed to ensure consistently fast data transfer to Amazon S3 regardless of your client’s location. The amount of acceleration primarily depends on your available bandwidth, the distance between the source and destination, and packet loss rates on the network path. Generally, you will see more acceleration when the source is farther from the destination, when there is more available bandwidth, and/or when the object size is bigger.</w:t>
      </w:r>
    </w:p>
    <w:p w14:paraId="6D9D1E8E" w14:textId="77777777" w:rsidR="006A2833" w:rsidRDefault="006A2833" w:rsidP="004A44C4">
      <w:pPr>
        <w:spacing w:after="0" w:line="240" w:lineRule="auto"/>
        <w:jc w:val="both"/>
      </w:pPr>
    </w:p>
    <w:p w14:paraId="3FAA16DC" w14:textId="77777777" w:rsidR="006A2833" w:rsidRDefault="006A2833" w:rsidP="004A44C4">
      <w:pPr>
        <w:spacing w:after="0" w:line="240" w:lineRule="auto"/>
        <w:jc w:val="both"/>
      </w:pPr>
      <w:r>
        <w:t>One customer measured a 50% reduction in their average time to ingest 300 MB files from a global user base spread across the US, Europe, and parts of Asia to a bucket in the Asia Pacific (Sydney) region. Another customer observed cases where performance improved in excess of 500% for users in South East Asia and Australia uploading 250 MB files (in parts of 50MB) to an S3 bucket in the US East (N. Virginia) region.</w:t>
      </w:r>
    </w:p>
    <w:p w14:paraId="7B3BD7B3" w14:textId="77777777" w:rsidR="006A2833" w:rsidRDefault="006A2833" w:rsidP="004A44C4">
      <w:pPr>
        <w:spacing w:after="0" w:line="240" w:lineRule="auto"/>
        <w:jc w:val="both"/>
      </w:pPr>
    </w:p>
    <w:p w14:paraId="41CEEFCE" w14:textId="77777777" w:rsidR="006A2833" w:rsidRDefault="006A2833" w:rsidP="004A44C4">
      <w:pPr>
        <w:spacing w:after="0" w:line="240" w:lineRule="auto"/>
        <w:jc w:val="both"/>
      </w:pPr>
      <w:r>
        <w:t>Try the speed comparison tool to get a preview of the performance benefit from your location!</w:t>
      </w:r>
    </w:p>
    <w:p w14:paraId="3AD27C64" w14:textId="77777777" w:rsidR="006A2833" w:rsidRDefault="006A2833" w:rsidP="004A44C4">
      <w:pPr>
        <w:spacing w:after="0" w:line="240" w:lineRule="auto"/>
        <w:jc w:val="both"/>
      </w:pPr>
    </w:p>
    <w:p w14:paraId="2D398F03" w14:textId="7A6A24F9" w:rsidR="006A2833" w:rsidRDefault="006A2833" w:rsidP="004A44C4">
      <w:pPr>
        <w:spacing w:after="0" w:line="240" w:lineRule="auto"/>
        <w:jc w:val="both"/>
      </w:pPr>
      <w:r w:rsidRPr="000F7686">
        <w:rPr>
          <w:b/>
          <w:bCs/>
        </w:rPr>
        <w:t>Q: Who should use S3 Transfer Acceleration?</w:t>
      </w:r>
    </w:p>
    <w:p w14:paraId="1430349E" w14:textId="77777777" w:rsidR="006A2833" w:rsidRDefault="006A2833" w:rsidP="004A44C4">
      <w:pPr>
        <w:spacing w:after="0" w:line="240" w:lineRule="auto"/>
        <w:jc w:val="both"/>
      </w:pPr>
      <w:r>
        <w:lastRenderedPageBreak/>
        <w:t>S3 Transfer Acceleration is designed to optimize transfer speeds from across the world into S3 buckets. If you are uploading to a centralized bucket from geographically dispersed locations, or if you regularly transfer GBs or TBs of data across continents, you may save hours or days of data transfer time with S3 Transfer Acceleration.</w:t>
      </w:r>
    </w:p>
    <w:p w14:paraId="185F52AA" w14:textId="77777777" w:rsidR="006A2833" w:rsidRDefault="006A2833" w:rsidP="004A44C4">
      <w:pPr>
        <w:spacing w:after="0" w:line="240" w:lineRule="auto"/>
        <w:jc w:val="both"/>
      </w:pPr>
    </w:p>
    <w:p w14:paraId="54371CA1" w14:textId="42E665D8" w:rsidR="006A2833" w:rsidRDefault="006A2833" w:rsidP="004A44C4">
      <w:pPr>
        <w:spacing w:after="0" w:line="240" w:lineRule="auto"/>
        <w:jc w:val="both"/>
      </w:pPr>
      <w:r w:rsidRPr="00DB2501">
        <w:rPr>
          <w:b/>
          <w:bCs/>
        </w:rPr>
        <w:t>Q:   How secure is S3 Transfer Acceleration?</w:t>
      </w:r>
    </w:p>
    <w:p w14:paraId="61523948" w14:textId="77777777" w:rsidR="006A2833" w:rsidRDefault="006A2833" w:rsidP="004A44C4">
      <w:pPr>
        <w:spacing w:after="0" w:line="240" w:lineRule="auto"/>
        <w:jc w:val="both"/>
      </w:pPr>
      <w:r>
        <w:t>S3 Transfer Acceleration provides the same security as regular transfers to Amazon S3. All Amazon S3 security features, such as access restriction based on a client’s IP address, are supported as well. S3 Transfer Acceleration communicates with clients over standard TCP and does not require firewall changes. No data is ever saved at AWS Edge Locations.</w:t>
      </w:r>
    </w:p>
    <w:p w14:paraId="2A6C7578" w14:textId="77777777" w:rsidR="006A2833" w:rsidRDefault="006A2833" w:rsidP="004A44C4">
      <w:pPr>
        <w:spacing w:after="0" w:line="240" w:lineRule="auto"/>
        <w:jc w:val="both"/>
      </w:pPr>
    </w:p>
    <w:p w14:paraId="3460DE8B" w14:textId="1B987DBF" w:rsidR="006A2833" w:rsidRDefault="006A2833" w:rsidP="004A44C4">
      <w:pPr>
        <w:spacing w:after="0" w:line="240" w:lineRule="auto"/>
        <w:jc w:val="both"/>
      </w:pPr>
      <w:r w:rsidRPr="000918C6">
        <w:rPr>
          <w:b/>
          <w:bCs/>
        </w:rPr>
        <w:t>Q:    What if S3 Transfer Acceleration is not faster than a regular Amazon S3 transfer?</w:t>
      </w:r>
    </w:p>
    <w:p w14:paraId="03463DA3" w14:textId="77777777" w:rsidR="006A2833" w:rsidRDefault="006A2833" w:rsidP="004A44C4">
      <w:pPr>
        <w:spacing w:after="0" w:line="240" w:lineRule="auto"/>
        <w:jc w:val="both"/>
      </w:pPr>
      <w:r>
        <w:t>Each time you use S3 Transfer Acceleration to upload an object, we will check whether S3 Transfer Acceleration is likely to be faster than a regular Amazon S3 transfer. If we determine that S3 Transfer Acceleration is not likely to be faster than a regular Amazon S3 transfer of the same object to the same destination AWS Region, we will not charge for the use of S3 Transfer Acceleration for that transfer, and we may bypass the S3 Transfer Acceleration system for that upload.</w:t>
      </w:r>
    </w:p>
    <w:p w14:paraId="38B7401A" w14:textId="77777777" w:rsidR="006A2833" w:rsidRDefault="006A2833" w:rsidP="004A44C4">
      <w:pPr>
        <w:spacing w:after="0" w:line="240" w:lineRule="auto"/>
        <w:jc w:val="both"/>
      </w:pPr>
    </w:p>
    <w:p w14:paraId="7BFF3AD7" w14:textId="1964AD52" w:rsidR="006A2833" w:rsidRDefault="006A2833" w:rsidP="004A44C4">
      <w:pPr>
        <w:spacing w:after="0" w:line="240" w:lineRule="auto"/>
        <w:jc w:val="both"/>
      </w:pPr>
      <w:r w:rsidRPr="002B671D">
        <w:rPr>
          <w:b/>
          <w:bCs/>
        </w:rPr>
        <w:t>Q:     Can I use S3 Transfer Acceleration with multipart uploads?</w:t>
      </w:r>
    </w:p>
    <w:p w14:paraId="09815267" w14:textId="77777777" w:rsidR="006A2833" w:rsidRDefault="006A2833" w:rsidP="004A44C4">
      <w:pPr>
        <w:spacing w:after="0" w:line="240" w:lineRule="auto"/>
        <w:jc w:val="both"/>
      </w:pPr>
      <w:r>
        <w:t>Yes, S3 Transfer Acceleration supports all bucket level features including multipart uploads.</w:t>
      </w:r>
    </w:p>
    <w:p w14:paraId="4142FC7B" w14:textId="77777777" w:rsidR="006A2833" w:rsidRDefault="006A2833" w:rsidP="004A44C4">
      <w:pPr>
        <w:spacing w:after="0" w:line="240" w:lineRule="auto"/>
        <w:jc w:val="both"/>
      </w:pPr>
    </w:p>
    <w:p w14:paraId="4D56A6EF" w14:textId="3176B860" w:rsidR="006A2833" w:rsidRDefault="006A2833" w:rsidP="004A44C4">
      <w:pPr>
        <w:spacing w:after="0" w:line="240" w:lineRule="auto"/>
        <w:jc w:val="both"/>
      </w:pPr>
      <w:r w:rsidRPr="00CE09D7">
        <w:rPr>
          <w:b/>
          <w:bCs/>
        </w:rPr>
        <w:t>Q:      How should I choose between S3 Transfer Acceleration and Amazon CloudFront’s PUT/POST?</w:t>
      </w:r>
    </w:p>
    <w:p w14:paraId="104EEE40" w14:textId="77777777" w:rsidR="006A2833" w:rsidRDefault="006A2833" w:rsidP="004A44C4">
      <w:pPr>
        <w:spacing w:after="0" w:line="240" w:lineRule="auto"/>
        <w:jc w:val="both"/>
      </w:pPr>
      <w:r>
        <w:t>S3 Transfer Acceleration optimizes the TCP protocol and adds additional intelligence between the client and the S3 bucket, making S3 Transfer Acceleration a better choice if a higher throughput is desired. If you have objects that are smaller than 1GB or if the data set is less than 1GB in size, you should consider using Amazon CloudFront's PUT/POST commands for optimal performance.</w:t>
      </w:r>
    </w:p>
    <w:p w14:paraId="3F16D568" w14:textId="77777777" w:rsidR="006A2833" w:rsidRPr="00FA3AAB" w:rsidRDefault="006A2833" w:rsidP="004A44C4">
      <w:pPr>
        <w:spacing w:after="0" w:line="240" w:lineRule="auto"/>
        <w:jc w:val="both"/>
        <w:rPr>
          <w:b/>
          <w:bCs/>
        </w:rPr>
      </w:pPr>
    </w:p>
    <w:p w14:paraId="6A05CD8C" w14:textId="3456293E" w:rsidR="006A2833" w:rsidRPr="00FA3AAB" w:rsidRDefault="006A2833" w:rsidP="004A44C4">
      <w:pPr>
        <w:spacing w:after="0" w:line="240" w:lineRule="auto"/>
        <w:jc w:val="both"/>
        <w:rPr>
          <w:b/>
          <w:bCs/>
        </w:rPr>
      </w:pPr>
      <w:r w:rsidRPr="00FA3AAB">
        <w:rPr>
          <w:b/>
          <w:bCs/>
        </w:rPr>
        <w:t>How should I choose between S3 Transfer Acceleration and AWS Snow Family (Snowball, Snowball Edge, and Snowmobile)?</w:t>
      </w:r>
    </w:p>
    <w:p w14:paraId="77C4C732" w14:textId="77777777" w:rsidR="006A2833" w:rsidRDefault="006A2833" w:rsidP="004A44C4">
      <w:pPr>
        <w:spacing w:after="0" w:line="240" w:lineRule="auto"/>
        <w:jc w:val="both"/>
      </w:pPr>
      <w:r>
        <w:t>The AWS Snow Family is ideal for customers moving large batches of data at once. The AWS Snowball has a typical 5-7 days turnaround time. As a rule of thumb, S3 Transfer Acceleration over a fully-utilized 1 Gbps line can transfer up to 75 TBs in the same time period. In general, if it will take more than a week to transfer over the Internet, or there are recurring transfer jobs and there is more than 25Mbps of available bandwidth, S3 Transfer Acceleration is a good option. Another option is to use both: perform initial heavy lift moves with an AWS Snowball (or series of AWS Snowballs) and then transfer incremental ongoing changes with S3 Transfer Acceleration.</w:t>
      </w:r>
    </w:p>
    <w:p w14:paraId="531AAE64" w14:textId="77777777" w:rsidR="006A2833" w:rsidRDefault="006A2833" w:rsidP="004A44C4">
      <w:pPr>
        <w:spacing w:after="0" w:line="240" w:lineRule="auto"/>
        <w:jc w:val="both"/>
      </w:pPr>
    </w:p>
    <w:p w14:paraId="5CA704E9" w14:textId="40359CE7" w:rsidR="006A2833" w:rsidRDefault="006A2833" w:rsidP="004A44C4">
      <w:pPr>
        <w:spacing w:after="0" w:line="240" w:lineRule="auto"/>
        <w:jc w:val="both"/>
      </w:pPr>
      <w:r w:rsidRPr="00F9508F">
        <w:rPr>
          <w:b/>
          <w:bCs/>
        </w:rPr>
        <w:t>Q:      Can S3 Transfer Acceleration complement AWS Direct Connect?</w:t>
      </w:r>
    </w:p>
    <w:p w14:paraId="0E743B56" w14:textId="77777777" w:rsidR="006A2833" w:rsidRDefault="006A2833" w:rsidP="004A44C4">
      <w:pPr>
        <w:spacing w:after="0" w:line="240" w:lineRule="auto"/>
        <w:jc w:val="both"/>
      </w:pPr>
      <w:r>
        <w:t>AWS Direct Connect is a good choice for customers who have a private networking requirement or who have access to AWS Direct Connect exchanges. S3 Transfer Acceleration is best for submitting data from distributed client locations over the public Internet, or where variable network conditions make throughput poor. Some AWS Direct Connect customers use S3 Transfer Acceleration to help with remote office transfers, where they may suffer from poor Internet performance.</w:t>
      </w:r>
    </w:p>
    <w:p w14:paraId="1C14F9CF" w14:textId="77777777" w:rsidR="006A2833" w:rsidRDefault="006A2833" w:rsidP="004A44C4">
      <w:pPr>
        <w:spacing w:after="0" w:line="240" w:lineRule="auto"/>
        <w:jc w:val="both"/>
      </w:pPr>
    </w:p>
    <w:p w14:paraId="461B1DBA" w14:textId="1FEEE316" w:rsidR="006A2833" w:rsidRDefault="006A2833" w:rsidP="004A44C4">
      <w:pPr>
        <w:spacing w:after="0" w:line="240" w:lineRule="auto"/>
        <w:jc w:val="both"/>
      </w:pPr>
      <w:r w:rsidRPr="0012290D">
        <w:rPr>
          <w:b/>
          <w:bCs/>
        </w:rPr>
        <w:t>Q:      Can S3 Transfer Acceleration complement the AWS Storage Gateway or a 3rd party gateway?</w:t>
      </w:r>
    </w:p>
    <w:p w14:paraId="1950481B" w14:textId="77777777" w:rsidR="006A2833" w:rsidRDefault="006A2833" w:rsidP="004A44C4">
      <w:pPr>
        <w:spacing w:after="0" w:line="240" w:lineRule="auto"/>
        <w:jc w:val="both"/>
      </w:pPr>
      <w:r>
        <w:t>If you can configure the bucket destination in your 3rd party gateway to use an S3 Transfer Acceleration endpoint domain name you will see the benefit.</w:t>
      </w:r>
    </w:p>
    <w:p w14:paraId="37EAFDFD" w14:textId="77777777" w:rsidR="006A2833" w:rsidRDefault="006A2833" w:rsidP="004A44C4">
      <w:pPr>
        <w:spacing w:after="0" w:line="240" w:lineRule="auto"/>
        <w:jc w:val="both"/>
      </w:pPr>
    </w:p>
    <w:p w14:paraId="0828691B" w14:textId="2A8A9378" w:rsidR="006A2833" w:rsidRDefault="006A2833" w:rsidP="004A44C4">
      <w:pPr>
        <w:spacing w:after="0" w:line="240" w:lineRule="auto"/>
        <w:jc w:val="both"/>
      </w:pPr>
      <w:r w:rsidRPr="0012290D">
        <w:rPr>
          <w:b/>
          <w:bCs/>
        </w:rPr>
        <w:t>Q:     Can S3 Transfer Acceleration complement 3rd party integrated software?</w:t>
      </w:r>
    </w:p>
    <w:p w14:paraId="1154E03E" w14:textId="77777777" w:rsidR="006A2833" w:rsidRDefault="006A2833" w:rsidP="004A44C4">
      <w:pPr>
        <w:spacing w:after="0" w:line="240" w:lineRule="auto"/>
        <w:jc w:val="both"/>
      </w:pPr>
      <w:r>
        <w:t>Yes. Software packages that connect directly into Amazon S3 can take advantage of S3 Transfer Acceleration when they send their jobs to Amazon S3.</w:t>
      </w:r>
    </w:p>
    <w:p w14:paraId="002B5D2E" w14:textId="77777777" w:rsidR="006A2833" w:rsidRDefault="006A2833" w:rsidP="004A44C4">
      <w:pPr>
        <w:spacing w:after="0" w:line="240" w:lineRule="auto"/>
        <w:jc w:val="both"/>
      </w:pPr>
    </w:p>
    <w:p w14:paraId="2FCBFADC" w14:textId="21481938" w:rsidR="006A2833" w:rsidRDefault="006A2833" w:rsidP="004A44C4">
      <w:pPr>
        <w:spacing w:after="0" w:line="240" w:lineRule="auto"/>
        <w:jc w:val="both"/>
      </w:pPr>
      <w:r w:rsidRPr="0012290D">
        <w:rPr>
          <w:b/>
          <w:bCs/>
        </w:rPr>
        <w:t>Q:      Is S3 Transfer Acceleration HIPAA eligible?</w:t>
      </w:r>
    </w:p>
    <w:p w14:paraId="3F63A389" w14:textId="77777777" w:rsidR="006A2833" w:rsidRDefault="006A2833" w:rsidP="004A44C4">
      <w:pPr>
        <w:spacing w:after="0" w:line="240" w:lineRule="auto"/>
        <w:jc w:val="both"/>
      </w:pPr>
      <w:r>
        <w:t>Yes, AWS has expanded its HIPAA compliance program to include Amazon S3 Transfer Acceleration as a HIPAA eligible service. If you have an executed Business Associate Agreement (BAA) with AWS, you can use Amazon S3 Transfer Acceleration to enable fast, easy, and secure transfers of files including protected health information (PHI) over long distances between your client and your Amazon S3 bucket.</w:t>
      </w:r>
    </w:p>
    <w:p w14:paraId="6C85A1E6" w14:textId="77777777" w:rsidR="006A2833" w:rsidRDefault="006A2833" w:rsidP="004A44C4">
      <w:pPr>
        <w:spacing w:after="0" w:line="240" w:lineRule="auto"/>
        <w:jc w:val="both"/>
      </w:pPr>
    </w:p>
    <w:p w14:paraId="0593AF89" w14:textId="65FC3CC7" w:rsidR="006A2833" w:rsidRDefault="006A2833" w:rsidP="004A44C4">
      <w:pPr>
        <w:spacing w:after="0" w:line="240" w:lineRule="auto"/>
        <w:jc w:val="both"/>
      </w:pPr>
      <w:r w:rsidRPr="0012290D">
        <w:rPr>
          <w:b/>
          <w:bCs/>
        </w:rPr>
        <w:lastRenderedPageBreak/>
        <w:t>Security</w:t>
      </w:r>
    </w:p>
    <w:p w14:paraId="0DC1CFBF" w14:textId="77777777" w:rsidR="006A2833" w:rsidRPr="0012290D" w:rsidRDefault="006A2833" w:rsidP="004A44C4">
      <w:pPr>
        <w:spacing w:after="0" w:line="240" w:lineRule="auto"/>
        <w:jc w:val="both"/>
        <w:rPr>
          <w:b/>
          <w:bCs/>
        </w:rPr>
      </w:pPr>
      <w:r w:rsidRPr="0012290D">
        <w:rPr>
          <w:b/>
          <w:bCs/>
        </w:rPr>
        <w:t>S3 Access Points</w:t>
      </w:r>
    </w:p>
    <w:p w14:paraId="71C54526" w14:textId="77777777" w:rsidR="006A2833" w:rsidRPr="0012290D" w:rsidRDefault="006A2833" w:rsidP="004A44C4">
      <w:pPr>
        <w:spacing w:after="0" w:line="240" w:lineRule="auto"/>
        <w:jc w:val="both"/>
        <w:rPr>
          <w:b/>
          <w:bCs/>
        </w:rPr>
      </w:pPr>
      <w:r w:rsidRPr="0012290D">
        <w:rPr>
          <w:b/>
          <w:bCs/>
        </w:rPr>
        <w:t xml:space="preserve">Q:  How secure is my data in Amazon S3?     </w:t>
      </w:r>
    </w:p>
    <w:p w14:paraId="2979DC83" w14:textId="77777777" w:rsidR="006A2833" w:rsidRDefault="006A2833" w:rsidP="004A44C4">
      <w:pPr>
        <w:spacing w:after="0" w:line="240" w:lineRule="auto"/>
        <w:jc w:val="both"/>
      </w:pPr>
      <w:r>
        <w:t xml:space="preserve">Amazon S3 is secure by default. Upon creation, only the resource owners have access to Amazon S3 resources they create. Amazon S3 supports user authentication to control access to data. You can use access control mechanisms such as bucket policies and Access Control Lists (ACLs) to selectively grant permissions to users and groups of users. The Amazon S3 console highlights your publicly accessible buckets, indicates the source of public accessibility, and also warns you if changes to your bucket policies or bucket ACLs would make your bucket publicly accessible. You should enable Block Public Access for all accounts and buckets that you do not want publicly accessible. </w:t>
      </w:r>
    </w:p>
    <w:p w14:paraId="430D6375" w14:textId="77777777" w:rsidR="006A2833" w:rsidRDefault="006A2833" w:rsidP="004A44C4">
      <w:pPr>
        <w:spacing w:after="0" w:line="240" w:lineRule="auto"/>
        <w:jc w:val="both"/>
      </w:pPr>
    </w:p>
    <w:p w14:paraId="73AD5F7C" w14:textId="77777777" w:rsidR="006A2833" w:rsidRDefault="006A2833" w:rsidP="004A44C4">
      <w:pPr>
        <w:spacing w:after="0" w:line="240" w:lineRule="auto"/>
        <w:jc w:val="both"/>
      </w:pPr>
      <w:r>
        <w:t>You can securely upload/download your data to Amazon S3 via SSL endpoints using the HTTPS protocol. If you need extra security you can use the Server-Side Encryption (SSE) option to encrypt data stored at rest. You can configure your Amazon S3 buckets to automatically encrypt objects before storing them if the incoming storage requests do not have any encryption information. Alternatively, you can use your own encryption libraries to encrypt data before storing it in Amazon S3.</w:t>
      </w:r>
    </w:p>
    <w:p w14:paraId="5D350C09" w14:textId="77777777" w:rsidR="006A2833" w:rsidRDefault="006A2833" w:rsidP="004A44C4">
      <w:pPr>
        <w:spacing w:after="0" w:line="240" w:lineRule="auto"/>
        <w:jc w:val="both"/>
      </w:pPr>
    </w:p>
    <w:p w14:paraId="571B9600" w14:textId="77777777" w:rsidR="006A2833" w:rsidRDefault="006A2833" w:rsidP="004A44C4">
      <w:pPr>
        <w:spacing w:after="0" w:line="240" w:lineRule="auto"/>
        <w:jc w:val="both"/>
      </w:pPr>
      <w:r>
        <w:t>For more information on security on AWS please refer to the AWS security page, and for S3 security information visit the S3 security page or the S3 security best practices guide.</w:t>
      </w:r>
    </w:p>
    <w:p w14:paraId="58566AF2" w14:textId="77777777" w:rsidR="006A2833" w:rsidRDefault="006A2833" w:rsidP="004A44C4">
      <w:pPr>
        <w:spacing w:after="0" w:line="240" w:lineRule="auto"/>
        <w:jc w:val="both"/>
      </w:pPr>
    </w:p>
    <w:p w14:paraId="0505B9CE" w14:textId="7E8D567D" w:rsidR="006A2833" w:rsidRDefault="006A2833" w:rsidP="004A44C4">
      <w:pPr>
        <w:spacing w:after="0" w:line="240" w:lineRule="auto"/>
        <w:jc w:val="both"/>
      </w:pPr>
      <w:r w:rsidRPr="00B21050">
        <w:rPr>
          <w:b/>
          <w:bCs/>
        </w:rPr>
        <w:t>Q:  How can I control access to my data stored on Amazon S3?</w:t>
      </w:r>
    </w:p>
    <w:p w14:paraId="47B5CE81" w14:textId="77777777" w:rsidR="006A2833" w:rsidRDefault="006A2833" w:rsidP="004A44C4">
      <w:pPr>
        <w:spacing w:after="0" w:line="240" w:lineRule="auto"/>
        <w:jc w:val="both"/>
      </w:pPr>
      <w:r>
        <w:t>Customers may use four mechanisms for controlling access to Amazon S3 resources: Identity and Access Management (IAM) policies, bucket policies, Access Control Lists (ACLs), and Query String Authentication. IAM enables organizations with multiple employees to create and manage multiple users under a single AWS account. With IAM policies, customers can grant IAM users fine-grained control to their Amazon S3 bucket or objects while also retaining full control over everything the users do. With bucket policies, customers can define rules which apply broadly across all requests to their Amazon S3 resources, such as granting write privileges to a subset of Amazon S3 resources. Customers can also restrict access based on an aspect of the request, such as HTTP referrer and IP address. With ACLs, customers can grant specific permissions (i.e. READ, WRITE, FULL_CONTROL) to specific users for an individual bucket or object. With Query String Authentication, customers can create a URL to an Amazon S3 object which is only valid for a limited time. For more information on the various access control policies available in Amazon S3, please refer to the Access Control topic in the Amazon S3 Developer Guide.</w:t>
      </w:r>
    </w:p>
    <w:p w14:paraId="24C00D52" w14:textId="77777777" w:rsidR="006A2833" w:rsidRDefault="006A2833" w:rsidP="004A44C4">
      <w:pPr>
        <w:spacing w:after="0" w:line="240" w:lineRule="auto"/>
        <w:jc w:val="both"/>
      </w:pPr>
    </w:p>
    <w:p w14:paraId="03FEB3A2" w14:textId="6E9EB1AE" w:rsidR="006A2833" w:rsidRDefault="006A2833" w:rsidP="004A44C4">
      <w:pPr>
        <w:spacing w:after="0" w:line="240" w:lineRule="auto"/>
        <w:jc w:val="both"/>
      </w:pPr>
      <w:r w:rsidRPr="00C633D0">
        <w:rPr>
          <w:b/>
          <w:bCs/>
        </w:rPr>
        <w:t>Q:  Does Amazon S3 support data access auditing?</w:t>
      </w:r>
    </w:p>
    <w:p w14:paraId="5D3DFA6F" w14:textId="77777777" w:rsidR="006A2833" w:rsidRDefault="006A2833" w:rsidP="004A44C4">
      <w:pPr>
        <w:spacing w:after="0" w:line="240" w:lineRule="auto"/>
        <w:jc w:val="both"/>
      </w:pPr>
      <w:r>
        <w:t>Yes, customers can optionally configure an Amazon S3 bucket to create access log records for all requests made against it. Alternatively, customers who need to capture IAM/user identity information in their logs can configure AWS CloudTrail Data Events.</w:t>
      </w:r>
    </w:p>
    <w:p w14:paraId="52DC8DE3" w14:textId="77777777" w:rsidR="006A2833" w:rsidRDefault="006A2833" w:rsidP="004A44C4">
      <w:pPr>
        <w:spacing w:after="0" w:line="240" w:lineRule="auto"/>
        <w:jc w:val="both"/>
      </w:pPr>
      <w:r>
        <w:t>These access log records can be used for audit purposes and contain details about the request, such as the request type, the resources specified in the request, and the time and date the request was processed.</w:t>
      </w:r>
    </w:p>
    <w:p w14:paraId="723C0F95" w14:textId="77777777" w:rsidR="006A2833" w:rsidRDefault="006A2833" w:rsidP="004A44C4">
      <w:pPr>
        <w:spacing w:after="0" w:line="240" w:lineRule="auto"/>
        <w:jc w:val="both"/>
      </w:pPr>
    </w:p>
    <w:p w14:paraId="6F14D473" w14:textId="7D4068DE" w:rsidR="006A2833" w:rsidRDefault="006A2833" w:rsidP="004A44C4">
      <w:pPr>
        <w:spacing w:after="0" w:line="240" w:lineRule="auto"/>
        <w:jc w:val="both"/>
      </w:pPr>
      <w:r w:rsidRPr="0084270E">
        <w:rPr>
          <w:b/>
          <w:bCs/>
        </w:rPr>
        <w:t>Q:  What options do I have for encrypting data stored on Amazon S3?</w:t>
      </w:r>
    </w:p>
    <w:p w14:paraId="0D273B1D" w14:textId="77777777" w:rsidR="006A2833" w:rsidRDefault="006A2833" w:rsidP="004A44C4">
      <w:pPr>
        <w:spacing w:after="0" w:line="240" w:lineRule="auto"/>
        <w:jc w:val="both"/>
      </w:pPr>
      <w:r>
        <w:t>You can choose to encrypt data using SSE-S3, SSE-C, SSE-KMS, or a client library such as the Amazon S3 Encryption Client. All four enable you to store sensitive data encrypted at rest in Amazon S3.</w:t>
      </w:r>
    </w:p>
    <w:p w14:paraId="35137A6A" w14:textId="77777777" w:rsidR="006A2833" w:rsidRDefault="006A2833" w:rsidP="004A44C4">
      <w:pPr>
        <w:spacing w:after="0" w:line="240" w:lineRule="auto"/>
        <w:jc w:val="both"/>
      </w:pPr>
    </w:p>
    <w:p w14:paraId="474BF4CC" w14:textId="77777777" w:rsidR="006A2833" w:rsidRDefault="006A2833" w:rsidP="004A44C4">
      <w:pPr>
        <w:spacing w:after="0" w:line="240" w:lineRule="auto"/>
        <w:jc w:val="both"/>
      </w:pPr>
      <w:r>
        <w:t>SSE-S3 provides an integrated solution where Amazon handles key management and key protection using multiple layers of security. You should choose SSE-S3 if you prefer to have Amazon manage your keys.</w:t>
      </w:r>
    </w:p>
    <w:p w14:paraId="47FB0A1B" w14:textId="77777777" w:rsidR="006A2833" w:rsidRDefault="006A2833" w:rsidP="004A44C4">
      <w:pPr>
        <w:spacing w:after="0" w:line="240" w:lineRule="auto"/>
        <w:jc w:val="both"/>
      </w:pPr>
    </w:p>
    <w:p w14:paraId="04BF790A" w14:textId="77777777" w:rsidR="006A2833" w:rsidRDefault="006A2833" w:rsidP="004A44C4">
      <w:pPr>
        <w:spacing w:after="0" w:line="240" w:lineRule="auto"/>
        <w:jc w:val="both"/>
      </w:pPr>
      <w:r>
        <w:t>SSE-C enables you to leverage Amazon S3 to perform the encryption and decryption of your objects while retaining control of the keys used to encrypt objects. With SSE-C, you don’t need to implement or use a client-side library to perform the encryption and decryption of objects you store in Amazon S3, but you do need to manage the keys that you send to Amazon S3 to encrypt and decrypt objects. Use SSE-C if you want to maintain your own encryption keys, but don’t want to implement or leverage a client-side encryption library.</w:t>
      </w:r>
    </w:p>
    <w:p w14:paraId="40933632" w14:textId="77777777" w:rsidR="006A2833" w:rsidRDefault="006A2833" w:rsidP="004A44C4">
      <w:pPr>
        <w:spacing w:after="0" w:line="240" w:lineRule="auto"/>
        <w:jc w:val="both"/>
      </w:pPr>
    </w:p>
    <w:p w14:paraId="6A92F387" w14:textId="77777777" w:rsidR="006A2833" w:rsidRDefault="006A2833" w:rsidP="004A44C4">
      <w:pPr>
        <w:spacing w:after="0" w:line="240" w:lineRule="auto"/>
        <w:jc w:val="both"/>
      </w:pPr>
      <w:r>
        <w:t xml:space="preserve">SSE-KMS enables you to use AWS Key Management Service (AWS KMS) to manage your encryption keys. Using AWS KMS to manage your keys provides several additional benefits. With AWS KMS, there are separate permissions for the use of the KMS key, providing an additional layer of control as well as protection against unauthorized access to your objects stored in Amazon S3. AWS KMS provides an audit trail so you can see who used your key to access </w:t>
      </w:r>
      <w:r>
        <w:lastRenderedPageBreak/>
        <w:t>which object and when, as well as view failed attempts to access data from users without permission to decrypt the data. Also, AWS KMS provides additional security controls to support customer efforts to comply with PCI-DSS, HIPAA/HITECH, and FedRAMP industry requirements.</w:t>
      </w:r>
    </w:p>
    <w:p w14:paraId="22957A4E" w14:textId="77777777" w:rsidR="006A2833" w:rsidRDefault="006A2833" w:rsidP="004A44C4">
      <w:pPr>
        <w:spacing w:after="0" w:line="240" w:lineRule="auto"/>
        <w:jc w:val="both"/>
      </w:pPr>
    </w:p>
    <w:p w14:paraId="5B81CA44" w14:textId="77777777" w:rsidR="006A2833" w:rsidRDefault="006A2833" w:rsidP="004A44C4">
      <w:pPr>
        <w:spacing w:after="0" w:line="240" w:lineRule="auto"/>
        <w:jc w:val="both"/>
      </w:pPr>
      <w:r>
        <w:t>Using an encryption client library, such as the Amazon S3 Encryption Client, you retain control of the keys and complete the encryption and decryption of objects client-side using an encryption library of your choice. Some customers prefer full end-to-end control of the encryption and decryption of objects; that way, only encrypted objects are transmitted over the Internet to Amazon S3. Use a client-side library if you want to maintain control of your encryption keys, are able to implement or use a client-side encryption library, and need to have your objects encrypted before they are sent to Amazon S3 for storage.</w:t>
      </w:r>
    </w:p>
    <w:p w14:paraId="1D397AEE" w14:textId="77777777" w:rsidR="006A2833" w:rsidRDefault="006A2833" w:rsidP="004A44C4">
      <w:pPr>
        <w:spacing w:after="0" w:line="240" w:lineRule="auto"/>
        <w:jc w:val="both"/>
      </w:pPr>
    </w:p>
    <w:p w14:paraId="412DC956" w14:textId="77777777" w:rsidR="006A2833" w:rsidRDefault="006A2833" w:rsidP="004A44C4">
      <w:pPr>
        <w:spacing w:after="0" w:line="240" w:lineRule="auto"/>
        <w:jc w:val="both"/>
      </w:pPr>
      <w:r>
        <w:t>For more information on using Amazon S3 SSE-S3, SSE-C, or SSE-KMS, please refer to the topic on Using Encryption in the Amazon S3 Developer Guide.</w:t>
      </w:r>
    </w:p>
    <w:p w14:paraId="1491D005" w14:textId="77777777" w:rsidR="006A2833" w:rsidRDefault="006A2833" w:rsidP="004A44C4">
      <w:pPr>
        <w:spacing w:after="0" w:line="240" w:lineRule="auto"/>
        <w:jc w:val="both"/>
      </w:pPr>
    </w:p>
    <w:p w14:paraId="38E6193F" w14:textId="77777777" w:rsidR="006A2833" w:rsidRPr="00F606A3" w:rsidRDefault="006A2833" w:rsidP="004A44C4">
      <w:pPr>
        <w:spacing w:after="0" w:line="240" w:lineRule="auto"/>
        <w:jc w:val="both"/>
        <w:rPr>
          <w:b/>
          <w:bCs/>
        </w:rPr>
      </w:pPr>
      <w:r w:rsidRPr="00F606A3">
        <w:rPr>
          <w:b/>
          <w:bCs/>
        </w:rPr>
        <w:t>Q:  Can I comply with EU data privacy regulations using Amazon S3?</w:t>
      </w:r>
    </w:p>
    <w:p w14:paraId="7567B3B9" w14:textId="77777777" w:rsidR="006A2833" w:rsidRDefault="006A2833" w:rsidP="004A44C4">
      <w:pPr>
        <w:spacing w:after="0" w:line="240" w:lineRule="auto"/>
        <w:jc w:val="both"/>
      </w:pPr>
      <w:r>
        <w:t>Customers can choose to store all data in the EU by using the EU (Frankfurt), EU (Ireland), EU (London), or EU (Paris) region. You can also use S3 on Outposts to keep all of your data on-premises on the Outpost, and you may choose to transfer data between Outposts or to an AWS Region. It is your responsibility to ensure that you comply with EU privacy laws. Please see the AWS GDPR Center for more information. If you have more specific location requirements or other data privacy regulations that require you to keep data in a location where there is not an AWS Region, you can use S3 on Outposts.</w:t>
      </w:r>
    </w:p>
    <w:p w14:paraId="2666AFA1" w14:textId="77777777" w:rsidR="006A2833" w:rsidRDefault="006A2833" w:rsidP="004A44C4">
      <w:pPr>
        <w:spacing w:after="0" w:line="240" w:lineRule="auto"/>
        <w:jc w:val="both"/>
      </w:pPr>
    </w:p>
    <w:p w14:paraId="764C5CAD" w14:textId="37F2BF8C" w:rsidR="006A2833" w:rsidRDefault="006A2833" w:rsidP="004A44C4">
      <w:pPr>
        <w:spacing w:after="0" w:line="240" w:lineRule="auto"/>
        <w:jc w:val="both"/>
      </w:pPr>
      <w:r w:rsidRPr="00F606A3">
        <w:rPr>
          <w:b/>
          <w:bCs/>
        </w:rPr>
        <w:t>Q: What is an Amazon VPC Endpoint for Amazon S3?</w:t>
      </w:r>
    </w:p>
    <w:p w14:paraId="6A8C421F" w14:textId="77777777" w:rsidR="006A2833" w:rsidRDefault="006A2833" w:rsidP="004A44C4">
      <w:pPr>
        <w:spacing w:after="0" w:line="240" w:lineRule="auto"/>
        <w:jc w:val="both"/>
      </w:pPr>
      <w:r>
        <w:t>An Amazon VPC Endpoint for Amazon S3 is a logical entity within a VPC that allows connectivity to S3 over the Amazon global network. There are two types of VPC endpoints for S3 – gateway VPC endpoints and interface VPC endpoints. Gateway endpoints are a gateway that you specify in your route table to access S3 from your VPC over the Amazon network. Interface endpoints extend the functionality of gateway endpoints by using private IPs to route requests to S3 from within your VPC, on-premises, or from a different AWS Region. For more information, visit the documentation.</w:t>
      </w:r>
    </w:p>
    <w:p w14:paraId="21D1810C" w14:textId="77777777" w:rsidR="006A2833" w:rsidRDefault="006A2833" w:rsidP="004A44C4">
      <w:pPr>
        <w:spacing w:after="0" w:line="240" w:lineRule="auto"/>
        <w:jc w:val="both"/>
      </w:pPr>
    </w:p>
    <w:p w14:paraId="0F42ACB4" w14:textId="443F09E8" w:rsidR="006A2833" w:rsidRDefault="006A2833" w:rsidP="004A44C4">
      <w:pPr>
        <w:spacing w:after="0" w:line="240" w:lineRule="auto"/>
        <w:jc w:val="both"/>
      </w:pPr>
      <w:r w:rsidRPr="002F1A83">
        <w:rPr>
          <w:b/>
          <w:bCs/>
        </w:rPr>
        <w:t>Q: Can I allow a specific Amazon VPC Endpoint access to my Amazon S3 bucket?</w:t>
      </w:r>
    </w:p>
    <w:p w14:paraId="0BE81EAE" w14:textId="77777777" w:rsidR="006A2833" w:rsidRDefault="006A2833" w:rsidP="004A44C4">
      <w:pPr>
        <w:spacing w:after="0" w:line="240" w:lineRule="auto"/>
        <w:jc w:val="both"/>
      </w:pPr>
      <w:r>
        <w:t>You can limit access to your bucket from a specific Amazon VPC Endpoint or a set of endpoints using Amazon S3 bucket policies. S3 bucket policies now support a condition, aws:sourceVpce, that you can use to restrict access. For more details and example policies, read Using VPC Endpoints.</w:t>
      </w:r>
    </w:p>
    <w:p w14:paraId="62EDAFE8" w14:textId="77777777" w:rsidR="006A2833" w:rsidRDefault="006A2833" w:rsidP="004A44C4">
      <w:pPr>
        <w:spacing w:after="0" w:line="240" w:lineRule="auto"/>
        <w:jc w:val="both"/>
      </w:pPr>
    </w:p>
    <w:p w14:paraId="4812DC5C" w14:textId="027DC558" w:rsidR="006A2833" w:rsidRDefault="006A2833" w:rsidP="004A44C4">
      <w:pPr>
        <w:spacing w:after="0" w:line="240" w:lineRule="auto"/>
        <w:jc w:val="both"/>
      </w:pPr>
      <w:r w:rsidRPr="00816BD4">
        <w:rPr>
          <w:b/>
          <w:bCs/>
        </w:rPr>
        <w:t>Q: What is AWS PrivateLink for Amazon S3?</w:t>
      </w:r>
    </w:p>
    <w:p w14:paraId="169C93C2" w14:textId="77777777" w:rsidR="006A2833" w:rsidRDefault="006A2833" w:rsidP="004A44C4">
      <w:pPr>
        <w:spacing w:after="0" w:line="240" w:lineRule="auto"/>
        <w:jc w:val="both"/>
      </w:pPr>
      <w:r>
        <w:t>AWS PrivateLink for S3 provides private connectivity between Amazon S3 and on-premises. You can provision interface VPC endpoints for S3 in your VPC to connect your on-premises applications directly to S3 over AWS Direct Connect or AWS VPN. You no longer need to use public IPs, change firewall rules, or configure an internet gateway to access S3 from on-premises. To learn more visit the documentation.</w:t>
      </w:r>
    </w:p>
    <w:p w14:paraId="0FDD4741" w14:textId="77777777" w:rsidR="006A2833" w:rsidRDefault="006A2833" w:rsidP="004A44C4">
      <w:pPr>
        <w:spacing w:after="0" w:line="240" w:lineRule="auto"/>
        <w:jc w:val="both"/>
      </w:pPr>
    </w:p>
    <w:p w14:paraId="15442C14" w14:textId="04286F5E" w:rsidR="006A2833" w:rsidRDefault="006A2833" w:rsidP="004A44C4">
      <w:pPr>
        <w:spacing w:after="0" w:line="240" w:lineRule="auto"/>
        <w:jc w:val="both"/>
      </w:pPr>
      <w:r w:rsidRPr="00DA7F18">
        <w:rPr>
          <w:b/>
          <w:bCs/>
        </w:rPr>
        <w:t>Q: How do I get started with interface VPC endpoints for S3?</w:t>
      </w:r>
    </w:p>
    <w:p w14:paraId="735BB389" w14:textId="1E4525EB" w:rsidR="006A2833" w:rsidRDefault="006A2833" w:rsidP="004A44C4">
      <w:pPr>
        <w:spacing w:after="0" w:line="240" w:lineRule="auto"/>
        <w:jc w:val="both"/>
      </w:pPr>
      <w:r>
        <w:t>You can create an interface VPC endpoint using the AWS VPC Management Conole, AWS CLI, AWS SDK or API. To learn more, visit the documentation.</w:t>
      </w:r>
    </w:p>
    <w:p w14:paraId="2003786C" w14:textId="77777777" w:rsidR="006A2833" w:rsidRDefault="006A2833" w:rsidP="004A44C4">
      <w:pPr>
        <w:spacing w:after="0" w:line="240" w:lineRule="auto"/>
        <w:jc w:val="both"/>
      </w:pPr>
    </w:p>
    <w:p w14:paraId="792FE207" w14:textId="5DCC67C2" w:rsidR="006A2833" w:rsidRDefault="006A2833" w:rsidP="004A44C4">
      <w:pPr>
        <w:spacing w:after="0" w:line="240" w:lineRule="auto"/>
        <w:jc w:val="both"/>
      </w:pPr>
      <w:r w:rsidRPr="00DA7F18">
        <w:rPr>
          <w:b/>
          <w:bCs/>
        </w:rPr>
        <w:t>Q: When should I choose gateway VPC endpoints versus AWS PrivateLink-based interface VPC endpoints?</w:t>
      </w:r>
    </w:p>
    <w:p w14:paraId="3CFF1536" w14:textId="77777777" w:rsidR="006A2833" w:rsidRDefault="006A2833" w:rsidP="004A44C4">
      <w:pPr>
        <w:spacing w:after="0" w:line="240" w:lineRule="auto"/>
        <w:jc w:val="both"/>
      </w:pPr>
      <w:r>
        <w:t>We recommend that you use interface VPC endpoints to access S3 from on-premises or from a VPC in another AWS Region. For resources that are accessing S3 from VPC in the same AWS Region as S3, we recommend using gateway VPC endpoints as they are not billed. To learn more, visit the documentation.</w:t>
      </w:r>
    </w:p>
    <w:p w14:paraId="20DD9D66" w14:textId="77777777" w:rsidR="006A2833" w:rsidRDefault="006A2833" w:rsidP="004A44C4">
      <w:pPr>
        <w:spacing w:after="0" w:line="240" w:lineRule="auto"/>
        <w:jc w:val="both"/>
      </w:pPr>
    </w:p>
    <w:p w14:paraId="2B604FC7" w14:textId="05B570F2" w:rsidR="006A2833" w:rsidRDefault="006A2833" w:rsidP="004A44C4">
      <w:pPr>
        <w:spacing w:after="0" w:line="240" w:lineRule="auto"/>
        <w:jc w:val="both"/>
      </w:pPr>
      <w:r w:rsidRPr="00DA7F18">
        <w:rPr>
          <w:b/>
          <w:bCs/>
        </w:rPr>
        <w:t>Q: Can I use both Interface Endpoints and Gateway Endpoints for S3 in the same VPC?</w:t>
      </w:r>
    </w:p>
    <w:p w14:paraId="28E13D91" w14:textId="77777777" w:rsidR="006A2833" w:rsidRDefault="006A2833" w:rsidP="004A44C4">
      <w:pPr>
        <w:spacing w:after="0" w:line="240" w:lineRule="auto"/>
        <w:jc w:val="both"/>
      </w:pPr>
      <w:r>
        <w:t xml:space="preserve">Yes. If you have an existing gateway VPC endpoint, create an interface VPC endpoint in your VPC and update your client applications with the VPC endpoint specific endpoint names. For example, if your VPC endpoint id of the interface endpoint is vpce-0fe5b17a0707d6abc-29p5708s in us-east-1 Region, then your endpoint specific DNS name will be vpce-0fe5b17a0707d6abc-29p5708s.s3.us-east-1.vpce.amazonaws.com. In this case, only the </w:t>
      </w:r>
      <w:r>
        <w:lastRenderedPageBreak/>
        <w:t>requests to the VPC endpoint specific names will route through Interface VPC endpoints to S3 while all other requests would continue to route through the gateway VPC endpoint. To learn more, visit the documentation.</w:t>
      </w:r>
    </w:p>
    <w:p w14:paraId="6403A6F6" w14:textId="77777777" w:rsidR="006A2833" w:rsidRDefault="006A2833" w:rsidP="004A44C4">
      <w:pPr>
        <w:spacing w:after="0" w:line="240" w:lineRule="auto"/>
        <w:jc w:val="both"/>
      </w:pPr>
    </w:p>
    <w:p w14:paraId="70604C6C" w14:textId="7508A8FE" w:rsidR="006A2833" w:rsidRDefault="006A2833" w:rsidP="004A44C4">
      <w:pPr>
        <w:spacing w:after="0" w:line="240" w:lineRule="auto"/>
        <w:jc w:val="both"/>
      </w:pPr>
      <w:r w:rsidRPr="00A44501">
        <w:rPr>
          <w:b/>
          <w:bCs/>
        </w:rPr>
        <w:t>Q: What is Amazon Macie and how can I use it to secure my data?</w:t>
      </w:r>
    </w:p>
    <w:p w14:paraId="3960C225" w14:textId="77777777" w:rsidR="006A2833" w:rsidRDefault="006A2833" w:rsidP="004A44C4">
      <w:pPr>
        <w:spacing w:after="0" w:line="240" w:lineRule="auto"/>
        <w:jc w:val="both"/>
      </w:pPr>
      <w:r>
        <w:t>Amazon Macie is an AI-powered security service that helps you prevent data loss by automatically discovering, classifying, and protecting sensitive data stored in Amazon S3. Amazon Macie uses machine learning to recognize sensitive data such as personally identifiable information (PII) or intellectual property, assigns a business value, and provides visibility into where this data is stored and how it is being used in your organization. Amazon Macie continuously monitors data access activity for anomalies, and delivers alerts when it detects risk of unauthorized access or inadvertent data leaks.</w:t>
      </w:r>
    </w:p>
    <w:p w14:paraId="5004E978" w14:textId="77777777" w:rsidR="006A2833" w:rsidRDefault="006A2833" w:rsidP="004A44C4">
      <w:pPr>
        <w:spacing w:after="0" w:line="240" w:lineRule="auto"/>
        <w:jc w:val="both"/>
      </w:pPr>
    </w:p>
    <w:p w14:paraId="677D8D3D" w14:textId="77777777" w:rsidR="006A2833" w:rsidRDefault="006A2833" w:rsidP="004A44C4">
      <w:pPr>
        <w:spacing w:after="0" w:line="240" w:lineRule="auto"/>
        <w:jc w:val="both"/>
      </w:pPr>
      <w:r>
        <w:t>You can use Amazon Macie to protect against security threats by continuously monitoring your data and account credentials. Amazon Macie gives you an automated and low touch way to discover and classify your business data. It provides controls via templated Lambda functions to revoke access or trigger password reset policies upon the discovery of suspicious behavior or unauthorized data access to entities or third-party applications. When alerts are generated, you can use Amazon Macie for incident response, using Amazon CloudWatch Events to swiftly take action to protect your data. For more information, go to the Amazon Macie User Guide.</w:t>
      </w:r>
    </w:p>
    <w:p w14:paraId="56A04589" w14:textId="77777777" w:rsidR="006A2833" w:rsidRDefault="006A2833" w:rsidP="004A44C4">
      <w:pPr>
        <w:spacing w:after="0" w:line="240" w:lineRule="auto"/>
        <w:jc w:val="both"/>
      </w:pPr>
    </w:p>
    <w:p w14:paraId="3C96FAAA" w14:textId="684813FA" w:rsidR="006A2833" w:rsidRDefault="006A2833" w:rsidP="004A44C4">
      <w:pPr>
        <w:spacing w:after="0" w:line="240" w:lineRule="auto"/>
        <w:jc w:val="both"/>
      </w:pPr>
      <w:r w:rsidRPr="00A44501">
        <w:rPr>
          <w:b/>
          <w:bCs/>
        </w:rPr>
        <w:t>Q. What is Access Analyzer for S3 and how does it work?</w:t>
      </w:r>
    </w:p>
    <w:p w14:paraId="071B15F1" w14:textId="77777777" w:rsidR="006A2833" w:rsidRDefault="006A2833" w:rsidP="004A44C4">
      <w:pPr>
        <w:spacing w:after="0" w:line="240" w:lineRule="auto"/>
        <w:jc w:val="both"/>
      </w:pPr>
      <w:r>
        <w:t>Access Analyzer for S3 is a feature that monitors your access policies, ensuring that the policies provide only the intended access to your S3 resources. Access Analyzer for S3 evaluates your bucket access policies and enables you to discover and swiftly remediate buckets with potentially unintended access.</w:t>
      </w:r>
    </w:p>
    <w:p w14:paraId="35256B49" w14:textId="77777777" w:rsidR="006A2833" w:rsidRDefault="006A2833" w:rsidP="004A44C4">
      <w:pPr>
        <w:spacing w:after="0" w:line="240" w:lineRule="auto"/>
        <w:jc w:val="both"/>
      </w:pPr>
    </w:p>
    <w:p w14:paraId="779193DA" w14:textId="77777777" w:rsidR="006A2833" w:rsidRDefault="006A2833" w:rsidP="004A44C4">
      <w:pPr>
        <w:spacing w:after="0" w:line="240" w:lineRule="auto"/>
        <w:jc w:val="both"/>
      </w:pPr>
      <w:r>
        <w:t>Access Analyzer for S3 alerts you when you have a bucket that is configured to allow access to anyone on the internet or that is shared with other AWS accounts. You receive insights or ‘findings’ into the source and level of public or shared access. For example, Access Analyzer for S3 will proactively inform you if read or write access were unintendedly provided through an access control list (ACL) or bucket policy. With these insights, you can immediately set or restore the intended access policy.</w:t>
      </w:r>
    </w:p>
    <w:p w14:paraId="26E20536" w14:textId="77777777" w:rsidR="006A2833" w:rsidRDefault="006A2833" w:rsidP="004A44C4">
      <w:pPr>
        <w:spacing w:after="0" w:line="240" w:lineRule="auto"/>
        <w:jc w:val="both"/>
      </w:pPr>
    </w:p>
    <w:p w14:paraId="47EEBB90" w14:textId="77777777" w:rsidR="006A2833" w:rsidRDefault="006A2833" w:rsidP="004A44C4">
      <w:pPr>
        <w:spacing w:after="0" w:line="240" w:lineRule="auto"/>
        <w:jc w:val="both"/>
      </w:pPr>
      <w:r>
        <w:t>When reviewing results that show potentially shared access to a bucket, you can Block All Public Access to the bucket with a single click in the S3 Management console. You can also drill down into bucket level permission settings to configure granular levels of access. For auditing purposes, Access Analyzer for S3 findings can be downloaded as a CSV report. For more information, go to IAM Access Analyzer.</w:t>
      </w:r>
    </w:p>
    <w:p w14:paraId="2C9E6013" w14:textId="77777777" w:rsidR="006A2833" w:rsidRDefault="006A2833" w:rsidP="004A44C4">
      <w:pPr>
        <w:spacing w:after="0" w:line="240" w:lineRule="auto"/>
        <w:jc w:val="both"/>
      </w:pPr>
      <w:r>
        <w:t>S3 Access Points</w:t>
      </w:r>
    </w:p>
    <w:p w14:paraId="52D88DCC" w14:textId="77777777" w:rsidR="006A2833" w:rsidRDefault="006A2833" w:rsidP="004A44C4">
      <w:pPr>
        <w:spacing w:after="0" w:line="240" w:lineRule="auto"/>
        <w:jc w:val="both"/>
      </w:pPr>
    </w:p>
    <w:p w14:paraId="09D0BD46" w14:textId="303359D4" w:rsidR="006A2833" w:rsidRDefault="006A2833" w:rsidP="004A44C4">
      <w:pPr>
        <w:spacing w:after="0" w:line="240" w:lineRule="auto"/>
        <w:jc w:val="both"/>
      </w:pPr>
      <w:r w:rsidRPr="00A44501">
        <w:rPr>
          <w:b/>
          <w:bCs/>
        </w:rPr>
        <w:t>Q: What is Amazon S3 Access Points?</w:t>
      </w:r>
    </w:p>
    <w:p w14:paraId="27F9DBEE" w14:textId="77777777" w:rsidR="006A2833" w:rsidRDefault="006A2833" w:rsidP="004A44C4">
      <w:pPr>
        <w:spacing w:after="0" w:line="240" w:lineRule="auto"/>
        <w:jc w:val="both"/>
      </w:pPr>
      <w:r>
        <w:t>Today, customers manage access to their S3 buckets using a single bucket policy that controls access for hundreds of applications with different permission levels.</w:t>
      </w:r>
    </w:p>
    <w:p w14:paraId="37770776" w14:textId="77777777" w:rsidR="006A2833" w:rsidRDefault="006A2833" w:rsidP="004A44C4">
      <w:pPr>
        <w:spacing w:after="0" w:line="240" w:lineRule="auto"/>
        <w:jc w:val="both"/>
      </w:pPr>
    </w:p>
    <w:p w14:paraId="6C661713" w14:textId="77777777" w:rsidR="006A2833" w:rsidRDefault="006A2833" w:rsidP="004A44C4">
      <w:pPr>
        <w:spacing w:after="0" w:line="240" w:lineRule="auto"/>
        <w:jc w:val="both"/>
      </w:pPr>
      <w:r>
        <w:t>Amazon S3 Access Points simplifies managing data access at scale for applications using shared data sets on S3. With S3 Access Points, you can now easily create hundreds of access points per bucket, representing a new way of provisioning access to shared data sets. Access Points provide a customized path into a bucket, with a unique hostname and access policy that enforces the specific permissions and network controls for any request made through the access point. Learn more at the S3 Access Points page and the user guide.</w:t>
      </w:r>
    </w:p>
    <w:p w14:paraId="2390329C" w14:textId="77777777" w:rsidR="006A2833" w:rsidRDefault="006A2833" w:rsidP="004A44C4">
      <w:pPr>
        <w:spacing w:after="0" w:line="240" w:lineRule="auto"/>
        <w:jc w:val="both"/>
      </w:pPr>
    </w:p>
    <w:p w14:paraId="022CFF22" w14:textId="4DABC5E0" w:rsidR="006A2833" w:rsidRDefault="006A2833" w:rsidP="004A44C4">
      <w:pPr>
        <w:spacing w:after="0" w:line="240" w:lineRule="auto"/>
        <w:jc w:val="both"/>
      </w:pPr>
      <w:r w:rsidRPr="00E205A9">
        <w:rPr>
          <w:b/>
          <w:bCs/>
        </w:rPr>
        <w:t>Q: Why should I use an access point?</w:t>
      </w:r>
    </w:p>
    <w:p w14:paraId="13447E1E" w14:textId="77777777" w:rsidR="006A2833" w:rsidRDefault="006A2833" w:rsidP="004A44C4">
      <w:pPr>
        <w:spacing w:after="0" w:line="240" w:lineRule="auto"/>
        <w:jc w:val="both"/>
      </w:pPr>
      <w:r>
        <w:t>S3 Access Points simplify how you manage data access for your application set to your shared data sets on S3. You no longer have to manage a single, complex bucket policy with hundreds of different permission rules that need to be written, read, tracked, and audited. With S3 Access Points, you can now create application-specific access points permitting access to shared data sets with policies tailored to the specific application.</w:t>
      </w:r>
    </w:p>
    <w:p w14:paraId="45A6F24F" w14:textId="77777777" w:rsidR="006A2833" w:rsidRDefault="006A2833" w:rsidP="004A44C4">
      <w:pPr>
        <w:spacing w:after="0" w:line="240" w:lineRule="auto"/>
        <w:jc w:val="both"/>
      </w:pPr>
    </w:p>
    <w:p w14:paraId="30AA8E07" w14:textId="77777777" w:rsidR="006A2833" w:rsidRDefault="006A2833" w:rsidP="004A44C4">
      <w:pPr>
        <w:spacing w:after="0" w:line="240" w:lineRule="auto"/>
        <w:jc w:val="both"/>
      </w:pPr>
      <w:r>
        <w:t xml:space="preserve">Using Access Points, you can decompose one large bucket policy into separate, discrete access point policies for each application that needs to access the shared data set. This makes it simpler to focus on building the right access policy for an application, while not having to worry about disrupting what any other application is doing within the shared data set. You can also create a Service Control Policy (SCP) and require that all access points be restricted to a Virtual Private Cloud (VPC), firewalling your data to within your private networks. </w:t>
      </w:r>
    </w:p>
    <w:p w14:paraId="1A176768" w14:textId="77777777" w:rsidR="006A2833" w:rsidRDefault="006A2833" w:rsidP="004A44C4">
      <w:pPr>
        <w:spacing w:after="0" w:line="240" w:lineRule="auto"/>
        <w:jc w:val="both"/>
      </w:pPr>
    </w:p>
    <w:p w14:paraId="4333BE6F" w14:textId="36AF57DC" w:rsidR="006A2833" w:rsidRDefault="006A2833" w:rsidP="004A44C4">
      <w:pPr>
        <w:spacing w:after="0" w:line="240" w:lineRule="auto"/>
        <w:jc w:val="both"/>
      </w:pPr>
      <w:r w:rsidRPr="00BD4A54">
        <w:rPr>
          <w:b/>
          <w:bCs/>
        </w:rPr>
        <w:t>Q: How do S3 Access Points work?</w:t>
      </w:r>
    </w:p>
    <w:p w14:paraId="331D80BE" w14:textId="77777777" w:rsidR="006A2833" w:rsidRDefault="006A2833" w:rsidP="004A44C4">
      <w:pPr>
        <w:spacing w:after="0" w:line="240" w:lineRule="auto"/>
        <w:jc w:val="both"/>
      </w:pPr>
      <w:r>
        <w:t xml:space="preserve">Each S3 Access Point is configured with an access policy specific to a use case or application, and a bucket can have hundreds of access points. For example, you can create an access point for your S3 bucket that grants access for groups of users or applications for your data lake. An Access Point can support a single user or application, or groups of users or applications within and across accounts, allowing separate management of each access point. </w:t>
      </w:r>
    </w:p>
    <w:p w14:paraId="0DE0B964" w14:textId="77777777" w:rsidR="006A2833" w:rsidRDefault="006A2833" w:rsidP="004A44C4">
      <w:pPr>
        <w:spacing w:after="0" w:line="240" w:lineRule="auto"/>
        <w:jc w:val="both"/>
      </w:pPr>
    </w:p>
    <w:p w14:paraId="0134E5EF" w14:textId="77777777" w:rsidR="006A2833" w:rsidRDefault="006A2833" w:rsidP="004A44C4">
      <w:pPr>
        <w:spacing w:after="0" w:line="240" w:lineRule="auto"/>
        <w:jc w:val="both"/>
      </w:pPr>
      <w:r>
        <w:t>Each access point is associated with a single bucket and contains a network origin control, and a Block Public Access control. You can create an access point with a network origin control that only permits storage access from your Virtual Private Cloud, a logically isolated section of the AWS Cloud. You can also create an access point with the access point policy configured to only allow access to objects with defined prefixes or to objects with specific tags.</w:t>
      </w:r>
    </w:p>
    <w:p w14:paraId="6565A291" w14:textId="77777777" w:rsidR="006A2833" w:rsidRDefault="006A2833" w:rsidP="004A44C4">
      <w:pPr>
        <w:spacing w:after="0" w:line="240" w:lineRule="auto"/>
        <w:jc w:val="both"/>
      </w:pPr>
    </w:p>
    <w:p w14:paraId="071A7CFB" w14:textId="77777777" w:rsidR="006A2833" w:rsidRDefault="006A2833" w:rsidP="004A44C4">
      <w:pPr>
        <w:spacing w:after="0" w:line="240" w:lineRule="auto"/>
        <w:jc w:val="both"/>
      </w:pPr>
      <w:r>
        <w:t>You can access data in shared buckets through an access point in one of two ways. For S3 object operations, you can use the access point ARN in place of a bucket name. For requests requiring a bucket name in the standard S3 bucket name format, you can use an access point alias instead. Aliases for S3 Access Points are automatically generated and are interchangeable with S3 bucket names anywhere you use a bucket name for data access. Every time you create an access point for a bucket, S3 automatically generates a new Access Point Alias. For the full set of compatible operations and AWS services, visit the S3 Documentation.</w:t>
      </w:r>
    </w:p>
    <w:p w14:paraId="1E396222" w14:textId="77777777" w:rsidR="006A2833" w:rsidRDefault="006A2833" w:rsidP="004A44C4">
      <w:pPr>
        <w:spacing w:after="0" w:line="240" w:lineRule="auto"/>
        <w:jc w:val="both"/>
      </w:pPr>
    </w:p>
    <w:p w14:paraId="4B724495" w14:textId="2D3B2DAE" w:rsidR="006A2833" w:rsidRDefault="006A2833" w:rsidP="004A44C4">
      <w:pPr>
        <w:spacing w:after="0" w:line="240" w:lineRule="auto"/>
        <w:jc w:val="both"/>
      </w:pPr>
      <w:r w:rsidRPr="00004412">
        <w:rPr>
          <w:b/>
          <w:bCs/>
        </w:rPr>
        <w:t>Q: Is there a quota on how many access points I can create?</w:t>
      </w:r>
    </w:p>
    <w:p w14:paraId="79BDF1B3" w14:textId="77777777" w:rsidR="006A2833" w:rsidRDefault="006A2833" w:rsidP="004A44C4">
      <w:pPr>
        <w:spacing w:after="0" w:line="240" w:lineRule="auto"/>
        <w:jc w:val="both"/>
      </w:pPr>
      <w:r>
        <w:t>By default, you can create 1,000 access points per region per account. Unlike S3 buckets, there is no hard limit on the number of access points per AWS account. Please visit AWS Service Quotas to request an increase in this quota.</w:t>
      </w:r>
    </w:p>
    <w:p w14:paraId="06EE5D9C" w14:textId="77777777" w:rsidR="006A2833" w:rsidRDefault="006A2833" w:rsidP="004A44C4">
      <w:pPr>
        <w:spacing w:after="0" w:line="240" w:lineRule="auto"/>
        <w:jc w:val="both"/>
      </w:pPr>
    </w:p>
    <w:p w14:paraId="236E3007" w14:textId="52543C3C" w:rsidR="006A2833" w:rsidRDefault="006A2833" w:rsidP="004A44C4">
      <w:pPr>
        <w:spacing w:after="0" w:line="240" w:lineRule="auto"/>
        <w:jc w:val="both"/>
      </w:pPr>
      <w:r w:rsidRPr="00004412">
        <w:rPr>
          <w:b/>
          <w:bCs/>
        </w:rPr>
        <w:t>Q: When using an access point, how are requests authorized?</w:t>
      </w:r>
    </w:p>
    <w:p w14:paraId="55353DA8" w14:textId="77777777" w:rsidR="006A2833" w:rsidRDefault="006A2833" w:rsidP="004A44C4">
      <w:pPr>
        <w:spacing w:after="0" w:line="240" w:lineRule="auto"/>
        <w:jc w:val="both"/>
      </w:pPr>
      <w:r>
        <w:t>S3 access points have their own IAM access point policy. You write access point policies like you would a bucket policy, using the access point ARN as the resource. Access point policies can grant or restrict access to the S3 data requested through the access point. Amazon S3 evaluates all the relevant policies, including those on the user, bucket, access point, VPC Endpoint, and service control policies as well as Access Control Lists, to decide whether to authorize the request.</w:t>
      </w:r>
    </w:p>
    <w:p w14:paraId="768B3573" w14:textId="77777777" w:rsidR="006A2833" w:rsidRDefault="006A2833" w:rsidP="004A44C4">
      <w:pPr>
        <w:spacing w:after="0" w:line="240" w:lineRule="auto"/>
        <w:jc w:val="both"/>
      </w:pPr>
    </w:p>
    <w:p w14:paraId="55522708" w14:textId="0497A357" w:rsidR="006A2833" w:rsidRDefault="006A2833" w:rsidP="004A44C4">
      <w:pPr>
        <w:spacing w:after="0" w:line="240" w:lineRule="auto"/>
        <w:jc w:val="both"/>
      </w:pPr>
      <w:r w:rsidRPr="00004412">
        <w:rPr>
          <w:b/>
          <w:bCs/>
        </w:rPr>
        <w:t>Q: How do I write access point policies?</w:t>
      </w:r>
    </w:p>
    <w:p w14:paraId="4BB044DB" w14:textId="77777777" w:rsidR="006A2833" w:rsidRDefault="006A2833" w:rsidP="004A44C4">
      <w:pPr>
        <w:spacing w:after="0" w:line="240" w:lineRule="auto"/>
        <w:jc w:val="both"/>
      </w:pPr>
      <w:r>
        <w:t>You can write an access point policy just like a bucket policy, using IAM rules to govern permissions and the access point ARN in the policy document.</w:t>
      </w:r>
    </w:p>
    <w:p w14:paraId="444E756D" w14:textId="77777777" w:rsidR="006A2833" w:rsidRDefault="006A2833" w:rsidP="004A44C4">
      <w:pPr>
        <w:spacing w:after="0" w:line="240" w:lineRule="auto"/>
        <w:jc w:val="both"/>
      </w:pPr>
    </w:p>
    <w:p w14:paraId="10FBB7B5" w14:textId="77777777" w:rsidR="006A2833" w:rsidRPr="00215653" w:rsidRDefault="006A2833" w:rsidP="004A44C4">
      <w:pPr>
        <w:spacing w:after="0" w:line="240" w:lineRule="auto"/>
        <w:jc w:val="both"/>
        <w:rPr>
          <w:b/>
          <w:bCs/>
        </w:rPr>
      </w:pPr>
      <w:r w:rsidRPr="00215653">
        <w:rPr>
          <w:b/>
          <w:bCs/>
        </w:rPr>
        <w:t>Q: How is restricting access to specific VPCs using network origin controls on access points different from restricting access to VPCs using the bucket policy?</w:t>
      </w:r>
    </w:p>
    <w:p w14:paraId="18F2E435" w14:textId="77777777" w:rsidR="006A2833" w:rsidRDefault="006A2833" w:rsidP="004A44C4">
      <w:pPr>
        <w:spacing w:after="0" w:line="240" w:lineRule="auto"/>
        <w:jc w:val="both"/>
      </w:pPr>
      <w:r>
        <w:t>You can continue to use bucket policies to limit bucket access to specified VPCs. Access points provide an easier, auditable way to lock down all or a subset of data in a shared data set to VPC-only traffic for all applications in your organization using API controls. You can use an AWS Organizations Service Control Policy (SCP) to mandate that any access point created in your organization set the “network origin control” API parameter value to “vpc”. Then, any new access point created automatically restricts data access to VPC-only traffic. No additional access policy is required to make sure that data requests are processed only from specified VPCs.</w:t>
      </w:r>
    </w:p>
    <w:p w14:paraId="39299175" w14:textId="77777777" w:rsidR="006A2833" w:rsidRDefault="006A2833" w:rsidP="004A44C4">
      <w:pPr>
        <w:spacing w:after="0" w:line="240" w:lineRule="auto"/>
        <w:jc w:val="both"/>
      </w:pPr>
    </w:p>
    <w:p w14:paraId="36CFE69E" w14:textId="741B1B47" w:rsidR="006A2833" w:rsidRDefault="006A2833" w:rsidP="004A44C4">
      <w:pPr>
        <w:spacing w:after="0" w:line="240" w:lineRule="auto"/>
        <w:jc w:val="both"/>
      </w:pPr>
      <w:r w:rsidRPr="00215653">
        <w:rPr>
          <w:b/>
          <w:bCs/>
        </w:rPr>
        <w:t>Q: Can I enforce a “No Internet data access” policy for all access points in my organization?</w:t>
      </w:r>
    </w:p>
    <w:p w14:paraId="60CF122A" w14:textId="77777777" w:rsidR="006A2833" w:rsidRDefault="006A2833" w:rsidP="004A44C4">
      <w:pPr>
        <w:spacing w:after="0" w:line="240" w:lineRule="auto"/>
        <w:jc w:val="both"/>
      </w:pPr>
      <w:r>
        <w:t>Yes. To enforce a “No Internet data access” policy for access points in your organization, you would want to make sure all access points enforce VPC only access. To do so, you will write an AWS SCP that only supports the value “vpc” for the “network origin control” parameter in the create_access_point() API. If you had any Internet facing access points that you created previously, they can be removed. You will also need to modify the bucket policy in each of your buckets to further restrict Internet access directly to your bucket through the bucket hostname. Since other AWS services may be directly accessing your bucket, make sure you setup access to allow the AWS services you want by modifying the policy to permit these AWS services. Refer to the S3 documentation for examples of how to do this.</w:t>
      </w:r>
    </w:p>
    <w:p w14:paraId="02F8BC23" w14:textId="77777777" w:rsidR="006A2833" w:rsidRDefault="006A2833" w:rsidP="004A44C4">
      <w:pPr>
        <w:spacing w:after="0" w:line="240" w:lineRule="auto"/>
        <w:jc w:val="both"/>
      </w:pPr>
    </w:p>
    <w:p w14:paraId="58DE757B" w14:textId="4EF2728C" w:rsidR="006A2833" w:rsidRDefault="006A2833" w:rsidP="004A44C4">
      <w:pPr>
        <w:spacing w:after="0" w:line="240" w:lineRule="auto"/>
        <w:jc w:val="both"/>
      </w:pPr>
      <w:r w:rsidRPr="00215653">
        <w:rPr>
          <w:b/>
          <w:bCs/>
        </w:rPr>
        <w:t>Q: Can I completely disable direct access to a bucket using the bucket hostname?</w:t>
      </w:r>
    </w:p>
    <w:p w14:paraId="694DC95F" w14:textId="77777777" w:rsidR="006A2833" w:rsidRDefault="006A2833" w:rsidP="004A44C4">
      <w:pPr>
        <w:spacing w:after="0" w:line="240" w:lineRule="auto"/>
        <w:jc w:val="both"/>
      </w:pPr>
      <w:r>
        <w:t>Not currently, but you can attach a bucket policy that rejects requests not made using an access point. Refer to the S3 Documentation for more details.</w:t>
      </w:r>
    </w:p>
    <w:p w14:paraId="68332B9C" w14:textId="77777777" w:rsidR="006A2833" w:rsidRDefault="006A2833" w:rsidP="004A44C4">
      <w:pPr>
        <w:spacing w:after="0" w:line="240" w:lineRule="auto"/>
        <w:jc w:val="both"/>
      </w:pPr>
    </w:p>
    <w:p w14:paraId="04FC3AD1" w14:textId="46213329" w:rsidR="006A2833" w:rsidRDefault="006A2833" w:rsidP="004A44C4">
      <w:pPr>
        <w:spacing w:after="0" w:line="240" w:lineRule="auto"/>
        <w:jc w:val="both"/>
      </w:pPr>
      <w:r w:rsidRPr="00215653">
        <w:rPr>
          <w:b/>
          <w:bCs/>
        </w:rPr>
        <w:t>Q: Can I replace or remove an access point from a bucket?</w:t>
      </w:r>
    </w:p>
    <w:p w14:paraId="5B69105B" w14:textId="77777777" w:rsidR="006A2833" w:rsidRDefault="006A2833" w:rsidP="004A44C4">
      <w:pPr>
        <w:spacing w:after="0" w:line="240" w:lineRule="auto"/>
        <w:jc w:val="both"/>
      </w:pPr>
      <w:r>
        <w:t>Yes. When you remove an access point, any access to the associated bucket through other access points, and through the bucket hostname, will not be disrupted.</w:t>
      </w:r>
    </w:p>
    <w:p w14:paraId="68A5683F" w14:textId="77777777" w:rsidR="006A2833" w:rsidRDefault="006A2833" w:rsidP="004A44C4">
      <w:pPr>
        <w:spacing w:after="0" w:line="240" w:lineRule="auto"/>
        <w:jc w:val="both"/>
      </w:pPr>
    </w:p>
    <w:p w14:paraId="2162B58E" w14:textId="02B47E9F" w:rsidR="006A2833" w:rsidRDefault="006A2833" w:rsidP="004A44C4">
      <w:pPr>
        <w:spacing w:after="0" w:line="240" w:lineRule="auto"/>
        <w:jc w:val="both"/>
      </w:pPr>
      <w:r w:rsidRPr="00215653">
        <w:rPr>
          <w:b/>
          <w:bCs/>
        </w:rPr>
        <w:t>Q: What is the cost of Amazon S3 Access Points?</w:t>
      </w:r>
    </w:p>
    <w:p w14:paraId="62DBC61A" w14:textId="77777777" w:rsidR="006A2833" w:rsidRDefault="006A2833" w:rsidP="004A44C4">
      <w:pPr>
        <w:spacing w:after="0" w:line="240" w:lineRule="auto"/>
        <w:jc w:val="both"/>
      </w:pPr>
      <w:r>
        <w:t>There is no additional charge for access points or buckets that use access points. Usual Amazon S3 request rates apply.</w:t>
      </w:r>
    </w:p>
    <w:p w14:paraId="244BB228" w14:textId="77777777" w:rsidR="006A2833" w:rsidRDefault="006A2833" w:rsidP="004A44C4">
      <w:pPr>
        <w:spacing w:after="0" w:line="240" w:lineRule="auto"/>
        <w:jc w:val="both"/>
      </w:pPr>
    </w:p>
    <w:p w14:paraId="6A866315" w14:textId="616A3B41" w:rsidR="006A2833" w:rsidRDefault="006A2833" w:rsidP="004A44C4">
      <w:pPr>
        <w:spacing w:after="0" w:line="240" w:lineRule="auto"/>
        <w:jc w:val="both"/>
      </w:pPr>
      <w:r w:rsidRPr="00215653">
        <w:rPr>
          <w:b/>
          <w:bCs/>
        </w:rPr>
        <w:t>Q: How do I get started with S3 Access Points?</w:t>
      </w:r>
    </w:p>
    <w:p w14:paraId="40940335" w14:textId="77777777" w:rsidR="006A2833" w:rsidRDefault="006A2833" w:rsidP="004A44C4">
      <w:pPr>
        <w:spacing w:after="0" w:line="240" w:lineRule="auto"/>
        <w:jc w:val="both"/>
      </w:pPr>
      <w:r>
        <w:t>You can start creating S3 Access Points on new buckets as well as your existing buckets through the AWS Management Console, the AWS Command Line Interface (CLI), the Application Programming Interface (API), and the AWS Software Development Kit (SDK) client. To learn more about S3 Access Points, visit the user guide.</w:t>
      </w:r>
    </w:p>
    <w:p w14:paraId="094BD549" w14:textId="77777777" w:rsidR="006A2833" w:rsidRDefault="006A2833" w:rsidP="004A44C4">
      <w:pPr>
        <w:spacing w:after="0" w:line="240" w:lineRule="auto"/>
        <w:jc w:val="both"/>
      </w:pPr>
      <w:r>
        <w:t>Durability &amp; Data Protection</w:t>
      </w:r>
    </w:p>
    <w:p w14:paraId="3D41FA81" w14:textId="77777777" w:rsidR="006A2833" w:rsidRDefault="006A2833" w:rsidP="004A44C4">
      <w:pPr>
        <w:spacing w:after="0" w:line="240" w:lineRule="auto"/>
        <w:jc w:val="both"/>
      </w:pPr>
    </w:p>
    <w:p w14:paraId="1319D366" w14:textId="43700DDF" w:rsidR="006A2833" w:rsidRDefault="006A2833" w:rsidP="004A44C4">
      <w:pPr>
        <w:spacing w:after="0" w:line="240" w:lineRule="auto"/>
        <w:jc w:val="both"/>
      </w:pPr>
      <w:r w:rsidRPr="00215653">
        <w:rPr>
          <w:b/>
          <w:bCs/>
        </w:rPr>
        <w:t>Q:  How durable is Amazon S3?</w:t>
      </w:r>
    </w:p>
    <w:p w14:paraId="60CFB031" w14:textId="77777777" w:rsidR="006A2833" w:rsidRDefault="006A2833" w:rsidP="004A44C4">
      <w:pPr>
        <w:spacing w:after="0" w:line="240" w:lineRule="auto"/>
        <w:jc w:val="both"/>
      </w:pPr>
      <w:r>
        <w:t>Amazon S3 Standard, S3 Standard–IA, S3 Intelligent-Tiering, S3 One Zone-IA, S3 Glacier, and S3 Glacier Deep Archive are all designed to provide 99.999999999% (11 9's) of data durability of objects over a given year. This durability level corresponds to an average annual expected loss of 0.000000001% of objects. For example, if you store 10,000,000 objects with Amazon S3, you can on average expect to incur a loss of a single object once every 10,000 years. S3 on Outposts is designed to durably and redundantly store data across multiple devices and servers on your Outpost. In addition, Amazon S3 Standard, S3 Standard-IA, S3 Glacier, and S3 Glacier Deep Archive are all designed to sustain data in the event of an entire S3 Availability Zone loss.</w:t>
      </w:r>
    </w:p>
    <w:p w14:paraId="1AA7343A" w14:textId="77777777" w:rsidR="006A2833" w:rsidRDefault="006A2833" w:rsidP="004A44C4">
      <w:pPr>
        <w:spacing w:after="0" w:line="240" w:lineRule="auto"/>
        <w:jc w:val="both"/>
      </w:pPr>
    </w:p>
    <w:p w14:paraId="1B8B422E" w14:textId="77777777" w:rsidR="006A2833" w:rsidRDefault="006A2833" w:rsidP="004A44C4">
      <w:pPr>
        <w:spacing w:after="0" w:line="240" w:lineRule="auto"/>
        <w:jc w:val="both"/>
      </w:pPr>
      <w:r>
        <w:t xml:space="preserve">As with any environment, the best practice is to have a backup and to put in place safeguards against malicious or accidental deletion. For S3 data, that best practice includes secure access permissions, Cross-Region Replication, versioning, and a functioning, regularly tested backup. </w:t>
      </w:r>
    </w:p>
    <w:p w14:paraId="48769F86" w14:textId="77777777" w:rsidR="006A2833" w:rsidRDefault="006A2833" w:rsidP="004A44C4">
      <w:pPr>
        <w:spacing w:after="0" w:line="240" w:lineRule="auto"/>
        <w:jc w:val="both"/>
      </w:pPr>
    </w:p>
    <w:p w14:paraId="73A06519" w14:textId="3CD10C03" w:rsidR="006A2833" w:rsidRDefault="006A2833" w:rsidP="004A44C4">
      <w:pPr>
        <w:spacing w:after="0" w:line="240" w:lineRule="auto"/>
        <w:jc w:val="both"/>
      </w:pPr>
      <w:r w:rsidRPr="00215653">
        <w:rPr>
          <w:b/>
          <w:bCs/>
        </w:rPr>
        <w:t>Q:  How are Amazon S3 and Amazon S3 Glacier designed to achieve 99.999999999% durability?</w:t>
      </w:r>
    </w:p>
    <w:p w14:paraId="6B535AA1" w14:textId="77777777" w:rsidR="006A2833" w:rsidRDefault="006A2833" w:rsidP="004A44C4">
      <w:pPr>
        <w:spacing w:after="0" w:line="240" w:lineRule="auto"/>
        <w:jc w:val="both"/>
      </w:pPr>
      <w:r>
        <w:t>Amazon S3 Standard, S3 Standard-IA, and S3 Glacier storage classes redundantly store your objects on multiple devices across a minimum of three Availability Zones (AZs) in an Amazon S3 Region before returning SUCCESS. The S3 One Zone-IA storage class stores data redundantly across multiple devices within a single AZ. These services are designed to sustain concurrent device failures by quickly detecting and repairing any lost redundancy, and they also regularly verify the integrity of your data using checksums.</w:t>
      </w:r>
    </w:p>
    <w:p w14:paraId="77C8B7B7" w14:textId="77777777" w:rsidR="006A2833" w:rsidRDefault="006A2833" w:rsidP="004A44C4">
      <w:pPr>
        <w:spacing w:after="0" w:line="240" w:lineRule="auto"/>
        <w:jc w:val="both"/>
      </w:pPr>
    </w:p>
    <w:p w14:paraId="3A1B9E27" w14:textId="3AC6AD6D" w:rsidR="006A2833" w:rsidRDefault="006A2833" w:rsidP="004A44C4">
      <w:pPr>
        <w:spacing w:after="0" w:line="240" w:lineRule="auto"/>
        <w:jc w:val="both"/>
      </w:pPr>
      <w:r w:rsidRPr="00215653">
        <w:rPr>
          <w:b/>
          <w:bCs/>
        </w:rPr>
        <w:t>Q:  What checksums does Amazon S3 employ to detect data corruption?</w:t>
      </w:r>
    </w:p>
    <w:p w14:paraId="508F21D2" w14:textId="77777777" w:rsidR="006A2833" w:rsidRDefault="006A2833" w:rsidP="004A44C4">
      <w:pPr>
        <w:spacing w:after="0" w:line="240" w:lineRule="auto"/>
        <w:jc w:val="both"/>
      </w:pPr>
      <w:r>
        <w:t>Amazon S3 uses a combination of Content-MD5 checksums and cyclic redundancy checks (CRCs) to detect data corruption. Amazon S3 performs these checksums on data at rest and repairs any corruption using redundant data. In addition, the service calculates checksums on all network traffic to detect corruption of data packets when storing or retrieving data.</w:t>
      </w:r>
    </w:p>
    <w:p w14:paraId="1E116576" w14:textId="77777777" w:rsidR="006A2833" w:rsidRDefault="006A2833" w:rsidP="004A44C4">
      <w:pPr>
        <w:spacing w:after="0" w:line="240" w:lineRule="auto"/>
        <w:jc w:val="both"/>
      </w:pPr>
    </w:p>
    <w:p w14:paraId="456D4E34" w14:textId="72F7FC5F" w:rsidR="006A2833" w:rsidRDefault="006A2833" w:rsidP="004A44C4">
      <w:pPr>
        <w:spacing w:after="0" w:line="240" w:lineRule="auto"/>
        <w:jc w:val="both"/>
      </w:pPr>
      <w:r w:rsidRPr="00215653">
        <w:rPr>
          <w:b/>
          <w:bCs/>
        </w:rPr>
        <w:t>Q:  What is Versioning?</w:t>
      </w:r>
    </w:p>
    <w:p w14:paraId="0D5DEBAC" w14:textId="77777777" w:rsidR="006A2833" w:rsidRDefault="006A2833" w:rsidP="004A44C4">
      <w:pPr>
        <w:spacing w:after="0" w:line="240" w:lineRule="auto"/>
        <w:jc w:val="both"/>
      </w:pPr>
      <w:r>
        <w:t>Versioning allows you to preserve, retrieve, and restore every version of every object stored in an Amazon S3 bucket. Once you enable Versioning for a bucket, Amazon S3 preserves existing objects anytime you perform a PUT, POST, COPY, or DELETE operation on them. By default, GET requests will retrieve the most recently written version. Older versions of an overwritten or deleted object can be retrieved by specifying a version in the request.</w:t>
      </w:r>
    </w:p>
    <w:p w14:paraId="6726E399" w14:textId="77777777" w:rsidR="006A2833" w:rsidRDefault="006A2833" w:rsidP="004A44C4">
      <w:pPr>
        <w:spacing w:after="0" w:line="240" w:lineRule="auto"/>
        <w:jc w:val="both"/>
      </w:pPr>
    </w:p>
    <w:p w14:paraId="5A1B407F" w14:textId="2E99B72F" w:rsidR="006A2833" w:rsidRDefault="006A2833" w:rsidP="004A44C4">
      <w:pPr>
        <w:spacing w:after="0" w:line="240" w:lineRule="auto"/>
        <w:jc w:val="both"/>
      </w:pPr>
      <w:r w:rsidRPr="00215653">
        <w:rPr>
          <w:b/>
          <w:bCs/>
        </w:rPr>
        <w:t>Q:  Why should I use Versioning?</w:t>
      </w:r>
    </w:p>
    <w:p w14:paraId="62862532" w14:textId="77777777" w:rsidR="006A2833" w:rsidRDefault="006A2833" w:rsidP="004A44C4">
      <w:pPr>
        <w:spacing w:after="0" w:line="240" w:lineRule="auto"/>
        <w:jc w:val="both"/>
      </w:pPr>
      <w:r>
        <w:t>Amazon S3 provides customers with a highly durable storage infrastructure. Versioning offers an additional level of protection by providing a means of recovery when customers accidentally overwrite or delete objects. This allows you to easily recover from unintended user actions and application failures. You can also use Versioning for data retention and archiving.</w:t>
      </w:r>
    </w:p>
    <w:p w14:paraId="4F4DDFEE" w14:textId="77777777" w:rsidR="006A2833" w:rsidRDefault="006A2833" w:rsidP="004A44C4">
      <w:pPr>
        <w:spacing w:after="0" w:line="240" w:lineRule="auto"/>
        <w:jc w:val="both"/>
      </w:pPr>
    </w:p>
    <w:p w14:paraId="5436AE33" w14:textId="2DADB98E" w:rsidR="006A2833" w:rsidRDefault="006A2833" w:rsidP="004A44C4">
      <w:pPr>
        <w:spacing w:after="0" w:line="240" w:lineRule="auto"/>
        <w:jc w:val="both"/>
      </w:pPr>
      <w:r w:rsidRPr="00561A4A">
        <w:rPr>
          <w:b/>
          <w:bCs/>
        </w:rPr>
        <w:t>Q:  How do I start using Versioning?</w:t>
      </w:r>
    </w:p>
    <w:p w14:paraId="50C5CEBE" w14:textId="77777777" w:rsidR="006A2833" w:rsidRDefault="006A2833" w:rsidP="004A44C4">
      <w:pPr>
        <w:spacing w:after="0" w:line="240" w:lineRule="auto"/>
        <w:jc w:val="both"/>
      </w:pPr>
      <w:r>
        <w:t>You can start using Versioning by enabling a setting on your Amazon S3 bucket. For more information on how to enable Versioning, please refer to the Amazon S3 Technical Documentation.</w:t>
      </w:r>
    </w:p>
    <w:p w14:paraId="4F991E4C" w14:textId="77777777" w:rsidR="006A2833" w:rsidRDefault="006A2833" w:rsidP="004A44C4">
      <w:pPr>
        <w:spacing w:after="0" w:line="240" w:lineRule="auto"/>
        <w:jc w:val="both"/>
      </w:pPr>
    </w:p>
    <w:p w14:paraId="795B78CF" w14:textId="3AE5843D" w:rsidR="006A2833" w:rsidRDefault="006A2833" w:rsidP="004A44C4">
      <w:pPr>
        <w:spacing w:after="0" w:line="240" w:lineRule="auto"/>
        <w:jc w:val="both"/>
      </w:pPr>
      <w:r w:rsidRPr="00804058">
        <w:rPr>
          <w:b/>
          <w:bCs/>
        </w:rPr>
        <w:t>Q:  How does Versioning protect me from accidental deletion of my objects?</w:t>
      </w:r>
    </w:p>
    <w:p w14:paraId="45368354" w14:textId="77777777" w:rsidR="006A2833" w:rsidRDefault="006A2833" w:rsidP="004A44C4">
      <w:pPr>
        <w:spacing w:after="0" w:line="240" w:lineRule="auto"/>
        <w:jc w:val="both"/>
      </w:pPr>
      <w:r>
        <w:t>When a user performs a DELETE operation on an object, subsequent simple (un-versioned) requests will no longer retrieve the object. However, all versions of that object will continue to be preserved in your Amazon S3 bucket and can be retrieved or restored. Only the owner of an Amazon S3 bucket can permanently delete a version. You can set Lifecycle rules to manage the lifetime and the cost of storing multiple versions of your objects.</w:t>
      </w:r>
    </w:p>
    <w:p w14:paraId="5758F72B" w14:textId="77777777" w:rsidR="006A2833" w:rsidRDefault="006A2833" w:rsidP="004A44C4">
      <w:pPr>
        <w:spacing w:after="0" w:line="240" w:lineRule="auto"/>
        <w:jc w:val="both"/>
      </w:pPr>
    </w:p>
    <w:p w14:paraId="5DA529F0" w14:textId="120EEC3C" w:rsidR="006A2833" w:rsidRDefault="006A2833" w:rsidP="004A44C4">
      <w:pPr>
        <w:spacing w:after="0" w:line="240" w:lineRule="auto"/>
        <w:jc w:val="both"/>
      </w:pPr>
      <w:r w:rsidRPr="00804058">
        <w:rPr>
          <w:b/>
          <w:bCs/>
        </w:rPr>
        <w:t>Q:  Can I setup a trash, recycle bin, or rollback window on my Amazon S3 objects to recover from deletes and overwrites?</w:t>
      </w:r>
    </w:p>
    <w:p w14:paraId="2446CC95" w14:textId="77777777" w:rsidR="006A2833" w:rsidRDefault="006A2833" w:rsidP="004A44C4">
      <w:pPr>
        <w:spacing w:after="0" w:line="240" w:lineRule="auto"/>
        <w:jc w:val="both"/>
      </w:pPr>
      <w:r>
        <w:t>You can use Lifecycle rules along with Versioning to implement a rollback window for your Amazon S3 objects. For example, with your versioning-enabled bucket, you can set up a rule that archives all of your previous versions to the lower-cost Glacier storage class and deletes them after 100 days, giving you a 100-day window to roll back any changes on your data while lowering your storage costs.</w:t>
      </w:r>
    </w:p>
    <w:p w14:paraId="4B23354A" w14:textId="77777777" w:rsidR="006A2833" w:rsidRDefault="006A2833" w:rsidP="004A44C4">
      <w:pPr>
        <w:spacing w:after="0" w:line="240" w:lineRule="auto"/>
        <w:jc w:val="both"/>
      </w:pPr>
    </w:p>
    <w:p w14:paraId="06438EC6" w14:textId="618965A1" w:rsidR="006A2833" w:rsidRDefault="006A2833" w:rsidP="004A44C4">
      <w:pPr>
        <w:spacing w:after="0" w:line="240" w:lineRule="auto"/>
        <w:jc w:val="both"/>
      </w:pPr>
      <w:r w:rsidRPr="00804058">
        <w:rPr>
          <w:b/>
          <w:bCs/>
        </w:rPr>
        <w:t>Q:  How can I ensure maximum protection of my preserved versions?</w:t>
      </w:r>
    </w:p>
    <w:p w14:paraId="68C8F57A" w14:textId="77777777" w:rsidR="006A2833" w:rsidRDefault="006A2833" w:rsidP="004A44C4">
      <w:pPr>
        <w:spacing w:after="0" w:line="240" w:lineRule="auto"/>
        <w:jc w:val="both"/>
      </w:pPr>
      <w:r>
        <w:t>Versioning’s Multi-Factor Authentication (MFA) Delete capability can be used to provide an additional layer of security. By default, all requests to your Amazon S3 bucket require your AWS account credentials. If you enable Versioning with MFA Delete on your Amazon S3 bucket, two forms of authentication are required to permanently delete a version of an object: your AWS account credentials and a valid six-digit code and serial number from an authentication device in your physical possession. To learn more about enabling Versioning with MFA Delete, including how to purchase and activate an authentication device, please refer to the Amazon S3 Technical Documentation.</w:t>
      </w:r>
    </w:p>
    <w:p w14:paraId="007E4854" w14:textId="77777777" w:rsidR="006A2833" w:rsidRDefault="006A2833" w:rsidP="004A44C4">
      <w:pPr>
        <w:spacing w:after="0" w:line="240" w:lineRule="auto"/>
        <w:jc w:val="both"/>
      </w:pPr>
    </w:p>
    <w:p w14:paraId="09D796D7" w14:textId="6F0CB54A" w:rsidR="006A2833" w:rsidRDefault="006A2833" w:rsidP="004A44C4">
      <w:pPr>
        <w:spacing w:after="0" w:line="240" w:lineRule="auto"/>
        <w:jc w:val="both"/>
      </w:pPr>
      <w:r w:rsidRPr="00804058">
        <w:rPr>
          <w:b/>
          <w:bCs/>
        </w:rPr>
        <w:t>Q:  How am I charged for using Versioning?</w:t>
      </w:r>
    </w:p>
    <w:p w14:paraId="2EC2637A" w14:textId="77777777" w:rsidR="006A2833" w:rsidRDefault="006A2833" w:rsidP="004A44C4">
      <w:pPr>
        <w:spacing w:after="0" w:line="240" w:lineRule="auto"/>
        <w:jc w:val="both"/>
      </w:pPr>
      <w:r>
        <w:t>Normal Amazon S3 rates apply for every version of an object stored or requested. For example, let’s look at the following scenario to illustrate storage costs when utilizing Versioning (let’s assume the current month is 31 days long):</w:t>
      </w:r>
    </w:p>
    <w:p w14:paraId="726F0557" w14:textId="77777777" w:rsidR="006A2833" w:rsidRDefault="006A2833" w:rsidP="004A44C4">
      <w:pPr>
        <w:spacing w:after="0" w:line="240" w:lineRule="auto"/>
        <w:jc w:val="both"/>
      </w:pPr>
    </w:p>
    <w:p w14:paraId="282CBDC6" w14:textId="77777777" w:rsidR="006A2833" w:rsidRDefault="006A2833" w:rsidP="004A44C4">
      <w:pPr>
        <w:spacing w:after="0" w:line="240" w:lineRule="auto"/>
        <w:jc w:val="both"/>
      </w:pPr>
      <w:r>
        <w:t>1) Day 1 of the month: You perform a PUT of 4 GB (4,294,967,296 bytes) on your bucket.</w:t>
      </w:r>
    </w:p>
    <w:p w14:paraId="57792B05" w14:textId="77777777" w:rsidR="006A2833" w:rsidRDefault="006A2833" w:rsidP="004A44C4">
      <w:pPr>
        <w:spacing w:after="0" w:line="240" w:lineRule="auto"/>
        <w:jc w:val="both"/>
      </w:pPr>
      <w:r>
        <w:t>2) Day 16 of the month: You perform a PUT of 5 GB (5,368,709,120 bytes) within the same bucket using the same key as the original PUT on Day 1.</w:t>
      </w:r>
    </w:p>
    <w:p w14:paraId="5E7453B4" w14:textId="77777777" w:rsidR="006A2833" w:rsidRDefault="006A2833" w:rsidP="004A44C4">
      <w:pPr>
        <w:spacing w:after="0" w:line="240" w:lineRule="auto"/>
        <w:jc w:val="both"/>
      </w:pPr>
    </w:p>
    <w:p w14:paraId="2FBC0805" w14:textId="77777777" w:rsidR="006A2833" w:rsidRDefault="006A2833" w:rsidP="004A44C4">
      <w:pPr>
        <w:spacing w:after="0" w:line="240" w:lineRule="auto"/>
        <w:jc w:val="both"/>
      </w:pPr>
      <w:r>
        <w:t>When analyzing the storage costs of the above operations, please note that the 4 GB object from Day 1 is not deleted from the bucket when the 5 GB object is written on Day 15. Instead, the 4 GB object is preserved as an older version and the 5 GB object becomes the most recently written version of the object within your bucket. At the end of the month:</w:t>
      </w:r>
    </w:p>
    <w:p w14:paraId="5B8C634F" w14:textId="77777777" w:rsidR="006A2833" w:rsidRDefault="006A2833" w:rsidP="004A44C4">
      <w:pPr>
        <w:spacing w:after="0" w:line="240" w:lineRule="auto"/>
        <w:jc w:val="both"/>
      </w:pPr>
    </w:p>
    <w:p w14:paraId="33CAB015" w14:textId="77777777" w:rsidR="006A2833" w:rsidRDefault="006A2833" w:rsidP="004A44C4">
      <w:pPr>
        <w:spacing w:after="0" w:line="240" w:lineRule="auto"/>
        <w:jc w:val="both"/>
      </w:pPr>
      <w:r>
        <w:t>Total Byte-Hour usage</w:t>
      </w:r>
    </w:p>
    <w:p w14:paraId="01D1DC11" w14:textId="77777777" w:rsidR="006A2833" w:rsidRDefault="006A2833" w:rsidP="004A44C4">
      <w:pPr>
        <w:spacing w:after="0" w:line="240" w:lineRule="auto"/>
        <w:jc w:val="both"/>
      </w:pPr>
      <w:r>
        <w:t>[4,294,967,296 bytes x 31 days x (24 hours / day)] + [5,368,709,120 bytes x 16 days x (24 hours / day)] = 5,257,039,970,304 Byte-Hours.</w:t>
      </w:r>
    </w:p>
    <w:p w14:paraId="6AF421C2" w14:textId="77777777" w:rsidR="006A2833" w:rsidRDefault="006A2833" w:rsidP="004A44C4">
      <w:pPr>
        <w:spacing w:after="0" w:line="240" w:lineRule="auto"/>
        <w:jc w:val="both"/>
      </w:pPr>
    </w:p>
    <w:p w14:paraId="32C0086A" w14:textId="77777777" w:rsidR="006A2833" w:rsidRDefault="006A2833" w:rsidP="004A44C4">
      <w:pPr>
        <w:spacing w:after="0" w:line="240" w:lineRule="auto"/>
        <w:jc w:val="both"/>
      </w:pPr>
      <w:r>
        <w:t>Conversion to Total GB-Months</w:t>
      </w:r>
    </w:p>
    <w:p w14:paraId="0C0F9B82" w14:textId="77777777" w:rsidR="006A2833" w:rsidRDefault="006A2833" w:rsidP="004A44C4">
      <w:pPr>
        <w:spacing w:after="0" w:line="240" w:lineRule="auto"/>
        <w:jc w:val="both"/>
      </w:pPr>
      <w:r>
        <w:t>5,257,039,970,304 Byte-Hours x (1 GB / 1,073,741,824 bytes) x (1 month / 744 hours) = 6.581 GB-Month</w:t>
      </w:r>
    </w:p>
    <w:p w14:paraId="4DCD8B44" w14:textId="77777777" w:rsidR="006A2833" w:rsidRDefault="006A2833" w:rsidP="004A44C4">
      <w:pPr>
        <w:spacing w:after="0" w:line="240" w:lineRule="auto"/>
        <w:jc w:val="both"/>
      </w:pPr>
    </w:p>
    <w:p w14:paraId="61647CA7" w14:textId="77777777" w:rsidR="006A2833" w:rsidRDefault="006A2833" w:rsidP="004A44C4">
      <w:pPr>
        <w:spacing w:after="0" w:line="240" w:lineRule="auto"/>
        <w:jc w:val="both"/>
      </w:pPr>
      <w:r>
        <w:t>The cost is calculated based on the current rates for your region on the Amazon S3 Pricing Page.</w:t>
      </w:r>
    </w:p>
    <w:p w14:paraId="670F0169" w14:textId="77777777" w:rsidR="006A2833" w:rsidRDefault="006A2833" w:rsidP="004A44C4">
      <w:pPr>
        <w:spacing w:after="0" w:line="240" w:lineRule="auto"/>
        <w:jc w:val="both"/>
      </w:pPr>
      <w:r>
        <w:t>Storage Classes</w:t>
      </w:r>
    </w:p>
    <w:p w14:paraId="45B604D1" w14:textId="77777777" w:rsidR="006A2833" w:rsidRDefault="006A2833" w:rsidP="004A44C4">
      <w:pPr>
        <w:spacing w:after="0" w:line="240" w:lineRule="auto"/>
        <w:jc w:val="both"/>
      </w:pPr>
    </w:p>
    <w:p w14:paraId="72E3A070" w14:textId="77777777" w:rsidR="006A2833" w:rsidRDefault="006A2833" w:rsidP="004A44C4">
      <w:pPr>
        <w:spacing w:after="0" w:line="240" w:lineRule="auto"/>
        <w:jc w:val="both"/>
      </w:pPr>
      <w:r>
        <w:t xml:space="preserve">S3 Intelligent-Tiering | S3 Standard-Infrequent Access | S3 One Zone-Infrequent Access | S3 on Outposts | Amazon S3 Glacier | Amazon S3 Glacier Deep Archive </w:t>
      </w:r>
    </w:p>
    <w:p w14:paraId="218ED2B7" w14:textId="77777777" w:rsidR="006A2833" w:rsidRDefault="006A2833" w:rsidP="004A44C4">
      <w:pPr>
        <w:spacing w:after="0" w:line="240" w:lineRule="auto"/>
        <w:jc w:val="both"/>
      </w:pPr>
      <w:r>
        <w:t>S3 Intelligent-Tiering</w:t>
      </w:r>
    </w:p>
    <w:p w14:paraId="7F366ADA" w14:textId="77777777" w:rsidR="006A2833" w:rsidRDefault="006A2833" w:rsidP="004A44C4">
      <w:pPr>
        <w:spacing w:after="0" w:line="240" w:lineRule="auto"/>
        <w:jc w:val="both"/>
      </w:pPr>
    </w:p>
    <w:p w14:paraId="65DF9613" w14:textId="5593D5FC" w:rsidR="006A2833" w:rsidRDefault="006A2833" w:rsidP="004A44C4">
      <w:pPr>
        <w:spacing w:after="0" w:line="240" w:lineRule="auto"/>
        <w:jc w:val="both"/>
      </w:pPr>
      <w:r w:rsidRPr="00804058">
        <w:rPr>
          <w:b/>
          <w:bCs/>
        </w:rPr>
        <w:t>Q:  What is S3 Intelligent-Tiering?</w:t>
      </w:r>
    </w:p>
    <w:p w14:paraId="4D8D378F" w14:textId="77777777" w:rsidR="006A2833" w:rsidRDefault="006A2833" w:rsidP="004A44C4">
      <w:pPr>
        <w:spacing w:after="0" w:line="240" w:lineRule="auto"/>
        <w:jc w:val="both"/>
      </w:pPr>
      <w:r>
        <w:t xml:space="preserve">Amazon S3 Intelligent-Tiering (S3 Intelligent-Tiering) is an S3 storage class designed to optimize storage costs by automatically moving data to the most cost-effective access tier, without operational overhead. It is the only cloud storage that delivers automatic cost savings by moving data on a granular object level between access tiers when access patterns change. This is the perfect storage class when you want to optimize storage costs for data that has </w:t>
      </w:r>
      <w:r>
        <w:lastRenderedPageBreak/>
        <w:t>unknown or changing access patterns. For a small monthly object monitoring and automation charge, S3 Intelligent-Tiering monitors the access patterns and moves the objects automatically from one tier to another. There are no retrieval charges in S3 Intelligent-Tiering. If an object in the infrequent access tier is accessed later, it is automatically moved back to the frequent access tier. No additional tiering charges apply when objects are moved between access tiers within the S3 Intelligent-Tiering storage class.</w:t>
      </w:r>
    </w:p>
    <w:p w14:paraId="3D994EED" w14:textId="77777777" w:rsidR="006A2833" w:rsidRDefault="006A2833" w:rsidP="004A44C4">
      <w:pPr>
        <w:spacing w:after="0" w:line="240" w:lineRule="auto"/>
        <w:jc w:val="both"/>
      </w:pPr>
    </w:p>
    <w:p w14:paraId="68BE21C3" w14:textId="3A50AF5C" w:rsidR="006A2833" w:rsidRDefault="006A2833" w:rsidP="004A44C4">
      <w:pPr>
        <w:spacing w:after="0" w:line="240" w:lineRule="auto"/>
        <w:jc w:val="both"/>
      </w:pPr>
      <w:r w:rsidRPr="00F0616C">
        <w:rPr>
          <w:b/>
          <w:bCs/>
        </w:rPr>
        <w:t>Q:  How does S3 Intelligent-Tiering work?</w:t>
      </w:r>
    </w:p>
    <w:p w14:paraId="61221A64" w14:textId="77777777" w:rsidR="006A2833" w:rsidRDefault="006A2833" w:rsidP="004A44C4">
      <w:pPr>
        <w:spacing w:after="0" w:line="240" w:lineRule="auto"/>
        <w:jc w:val="both"/>
      </w:pPr>
      <w:r>
        <w:t>The Amazon S3 Intelligent-Tiering storage class is designed to optimize storage costs by automatically moving data to the most cost-effective access tier when access patterns change. For a small monthly object monitoring and automation charge, S3 Intelligent-Tiering monitors access patterns and automatically moves objects that have not been accessed to lower cost access tiers. S3 Intelligent-Tiering delivers automatic storage cost savings in two low latency and high throughput access tiers. For data that can be accessed asynchronously, customers can choose to activate automatic archiving capabilities within the S3 Intelligent-Tiering storage class. There are no retrieval charges in S3 Intelligent-Tiering. If an object in the infrequent access tier is accessed later, it is automatically moved back to the frequent access tier. No additional tiering or lifecycle charges apply when objects are moved between access tiers within the S3 Intelligent-Tiering storage class.</w:t>
      </w:r>
    </w:p>
    <w:p w14:paraId="745B6563" w14:textId="77777777" w:rsidR="006A2833" w:rsidRDefault="006A2833" w:rsidP="004A44C4">
      <w:pPr>
        <w:spacing w:after="0" w:line="240" w:lineRule="auto"/>
        <w:jc w:val="both"/>
      </w:pPr>
    </w:p>
    <w:p w14:paraId="714D78DA" w14:textId="77777777" w:rsidR="006A2833" w:rsidRDefault="006A2833" w:rsidP="004A44C4">
      <w:pPr>
        <w:spacing w:after="0" w:line="240" w:lineRule="auto"/>
        <w:jc w:val="both"/>
      </w:pPr>
      <w:r>
        <w:t>S3 Intelligent-Tiering works by storing objects in four access tiers: two low latency access tiers optimized for frequent and infrequent access, and two opt-in archive access tiers designed for asynchronous access that are optimized for rare access. Objects uploaded or transitioned to S3 Intelligent-Tiering are automatically stored in the Frequent Access tier. S3 Intelligent-Tiering moves objects that have not been accessed in 30 consecutive days to the Infrequent Access tier. Once you have activated one or both of the archive access tiers, S3 Intelligent-Tiering will move objects that haven’t been accessed for 90 consecutive days to the Archive Access tier and after 180 consecutive days of no access to the Deep Archive Access tier. If the object you are retrieving is stored in the Archive or Deep Archive Access tiers, before you can retrieve the object you must first restore an object using RestoreObject. For information about restoring archived objects, see Restoring Archived Objects. If the objects are accessed later, the objects are moved back to the Frequent Access tier. There are no retrieval charges, so you won’t see unexpected increases in storage bills when access patterns change.</w:t>
      </w:r>
    </w:p>
    <w:p w14:paraId="442246FF" w14:textId="77777777" w:rsidR="006A2833" w:rsidRDefault="006A2833" w:rsidP="004A44C4">
      <w:pPr>
        <w:spacing w:after="0" w:line="240" w:lineRule="auto"/>
        <w:jc w:val="both"/>
      </w:pPr>
    </w:p>
    <w:p w14:paraId="14CE8096" w14:textId="2DB1DE2A" w:rsidR="006A2833" w:rsidRDefault="006A2833" w:rsidP="004A44C4">
      <w:pPr>
        <w:spacing w:after="0" w:line="240" w:lineRule="auto"/>
        <w:jc w:val="both"/>
      </w:pPr>
      <w:r w:rsidRPr="00E32B60">
        <w:rPr>
          <w:b/>
          <w:bCs/>
        </w:rPr>
        <w:t>Q:  Why would I choose to use S3 Intelligent-Tiering?</w:t>
      </w:r>
    </w:p>
    <w:p w14:paraId="5127B05D" w14:textId="77777777" w:rsidR="006A2833" w:rsidRDefault="006A2833" w:rsidP="004A44C4">
      <w:pPr>
        <w:spacing w:after="0" w:line="240" w:lineRule="auto"/>
        <w:jc w:val="both"/>
      </w:pPr>
      <w:r>
        <w:t>S3 Intelligent-Tiering is the only storage class in the world with two tiers where you can achieve high throughput and low latency when you need your data right away with the Frequent Access Tier, and two optional Archive Access Tiers where you pay as little as $1 per TB per month when data goes dormant. S3 Intelligent-Tiering is for data with unknown or changing access patterns. For datasets with changing access patterns where subsets of objects may become rarely accessed over long periods of time, the Archive Access tiers further reduce your storage cost by up to 95%.</w:t>
      </w:r>
    </w:p>
    <w:p w14:paraId="7AA5D0A0" w14:textId="77777777" w:rsidR="006A2833" w:rsidRDefault="006A2833" w:rsidP="004A44C4">
      <w:pPr>
        <w:spacing w:after="0" w:line="240" w:lineRule="auto"/>
        <w:jc w:val="both"/>
      </w:pPr>
    </w:p>
    <w:p w14:paraId="58CF6802" w14:textId="0D2CD361" w:rsidR="006A2833" w:rsidRDefault="006A2833" w:rsidP="004A44C4">
      <w:pPr>
        <w:spacing w:after="0" w:line="240" w:lineRule="auto"/>
        <w:jc w:val="both"/>
      </w:pPr>
      <w:r w:rsidRPr="00281508">
        <w:rPr>
          <w:b/>
          <w:bCs/>
        </w:rPr>
        <w:t>Q:  What performance does S3 Intelligent-Tiering offer?</w:t>
      </w:r>
    </w:p>
    <w:p w14:paraId="27D5E9D9" w14:textId="77777777" w:rsidR="006A2833" w:rsidRDefault="006A2833" w:rsidP="004A44C4">
      <w:pPr>
        <w:spacing w:after="0" w:line="240" w:lineRule="auto"/>
        <w:jc w:val="both"/>
      </w:pPr>
      <w:r>
        <w:t>S3 Intelligent-Tiering frequent and infrequent access tiers provide low latency and high throughput performance. The Archive Access tier has the same performance as S3 Glacier, and the Deep Archive Access tier has the same performance as the S3 Glacier Deep Archive storage class. You should only activate the archive access tiers if your objects can be accessed asynchronously by your application. If the object you are retrieving is stored in the Archive or Deep Archive Access tiers, before you can retrieve the object you must first restore an object using RestoreObject. For information about restoring archived objects, see Restoring Archived Objects. Objects in the Archive Access tier are moved to the Frequent Access tier in 3-5 hours and within 12 hours if they are in the Deep Archive Access tier. If you need faster access to an object in the Archive Access tier, you can pay for faster retrieval by using the console to select the expedited retrieval speed option.</w:t>
      </w:r>
    </w:p>
    <w:p w14:paraId="5478EA7F" w14:textId="77777777" w:rsidR="006A2833" w:rsidRDefault="006A2833" w:rsidP="004A44C4">
      <w:pPr>
        <w:spacing w:after="0" w:line="240" w:lineRule="auto"/>
        <w:jc w:val="both"/>
      </w:pPr>
    </w:p>
    <w:p w14:paraId="5D776FA8" w14:textId="1828A700" w:rsidR="006A2833" w:rsidRDefault="006A2833" w:rsidP="004A44C4">
      <w:pPr>
        <w:spacing w:after="0" w:line="240" w:lineRule="auto"/>
        <w:jc w:val="both"/>
      </w:pPr>
      <w:r w:rsidRPr="005C4F86">
        <w:rPr>
          <w:b/>
          <w:bCs/>
        </w:rPr>
        <w:t>Q:  How durable and available is S3 Intelligent-Tiering?</w:t>
      </w:r>
    </w:p>
    <w:p w14:paraId="4A0369D4" w14:textId="77777777" w:rsidR="006A2833" w:rsidRDefault="006A2833" w:rsidP="004A44C4">
      <w:pPr>
        <w:spacing w:after="0" w:line="240" w:lineRule="auto"/>
        <w:jc w:val="both"/>
      </w:pPr>
      <w:r>
        <w:t>S3 Intelligent-Tiering is designed for the same 99.999999999% durability as the S3 Standard storage class. S3 Intelligent-Tiering is designed for 99.9% availability, and carries a service level agreement providing service credits if availability is less than our service commitment in any billing cycle.</w:t>
      </w:r>
    </w:p>
    <w:p w14:paraId="7FFFD622" w14:textId="77777777" w:rsidR="006A2833" w:rsidRDefault="006A2833" w:rsidP="004A44C4">
      <w:pPr>
        <w:spacing w:after="0" w:line="240" w:lineRule="auto"/>
        <w:jc w:val="both"/>
      </w:pPr>
    </w:p>
    <w:p w14:paraId="2BBFF04C" w14:textId="068DAFAD" w:rsidR="006A2833" w:rsidRDefault="006A2833" w:rsidP="004A44C4">
      <w:pPr>
        <w:spacing w:after="0" w:line="240" w:lineRule="auto"/>
        <w:jc w:val="both"/>
      </w:pPr>
      <w:r w:rsidRPr="004D4F9D">
        <w:rPr>
          <w:b/>
          <w:bCs/>
        </w:rPr>
        <w:t>Q:  How do I get my data into S3 Intelligent-Tiering?</w:t>
      </w:r>
    </w:p>
    <w:p w14:paraId="7D725817" w14:textId="77777777" w:rsidR="006A2833" w:rsidRDefault="006A2833" w:rsidP="004A44C4">
      <w:pPr>
        <w:spacing w:after="0" w:line="240" w:lineRule="auto"/>
        <w:jc w:val="both"/>
      </w:pPr>
      <w:r>
        <w:lastRenderedPageBreak/>
        <w:t>There are two ways to get data into S3 Intelligent-Tiering. You can directly PUT into S3 Intelligent-Tiering by specifying INTELLIGENT_TIERING in the x-amz-storage-class header or set lifecycle policies to transition objects from S3 Standard or S3 Standard-IA to S3 INTELLIGENT_TIERING.</w:t>
      </w:r>
    </w:p>
    <w:p w14:paraId="26AA6B4F" w14:textId="77777777" w:rsidR="006A2833" w:rsidRDefault="006A2833" w:rsidP="004A44C4">
      <w:pPr>
        <w:spacing w:after="0" w:line="240" w:lineRule="auto"/>
        <w:jc w:val="both"/>
      </w:pPr>
    </w:p>
    <w:p w14:paraId="72E38066" w14:textId="77777777" w:rsidR="006A2833" w:rsidRPr="0058141A" w:rsidRDefault="006A2833" w:rsidP="004A44C4">
      <w:pPr>
        <w:spacing w:after="0" w:line="240" w:lineRule="auto"/>
        <w:jc w:val="both"/>
        <w:rPr>
          <w:b/>
          <w:bCs/>
        </w:rPr>
      </w:pPr>
      <w:r w:rsidRPr="0058141A">
        <w:rPr>
          <w:b/>
          <w:bCs/>
        </w:rPr>
        <w:t>Q:  How am I charged for S3 Intelligent-Tiering?</w:t>
      </w:r>
    </w:p>
    <w:p w14:paraId="1CC1CCEE" w14:textId="77777777" w:rsidR="006A2833" w:rsidRDefault="006A2833" w:rsidP="004A44C4">
      <w:pPr>
        <w:spacing w:after="0" w:line="240" w:lineRule="auto"/>
        <w:jc w:val="both"/>
      </w:pPr>
    </w:p>
    <w:p w14:paraId="51DF9450" w14:textId="77777777" w:rsidR="006A2833" w:rsidRDefault="006A2833" w:rsidP="004A44C4">
      <w:pPr>
        <w:spacing w:after="0" w:line="240" w:lineRule="auto"/>
        <w:jc w:val="both"/>
      </w:pPr>
      <w:r>
        <w:t>S3 Intelligent-Tiering charges you for monthly storage, requests, and data transfer, and charges a small monthly charge for monitoring and automation per object. The S3 Intelligent-Tiering storage class stores objects in two storage access tiers: a Frequent Access tier priced at S3 Standard storage rates, and an Infrequent Access tier priced at S3 Standard-Infrequent Access storage rates. S3 Intelligent-Tiering also has two optional archive tiers, an Archive Access tier priced at S3 Glacier storage rates, and a Deep Archive Access tier priced at S3 Glacier Deep Archive storage rates.</w:t>
      </w:r>
    </w:p>
    <w:p w14:paraId="09499057" w14:textId="77777777" w:rsidR="006A2833" w:rsidRDefault="006A2833" w:rsidP="004A44C4">
      <w:pPr>
        <w:spacing w:after="0" w:line="240" w:lineRule="auto"/>
        <w:jc w:val="both"/>
      </w:pPr>
    </w:p>
    <w:p w14:paraId="663313D3" w14:textId="77777777" w:rsidR="006A2833" w:rsidRDefault="006A2833" w:rsidP="004A44C4">
      <w:pPr>
        <w:spacing w:after="0" w:line="240" w:lineRule="auto"/>
        <w:jc w:val="both"/>
      </w:pPr>
      <w:r>
        <w:t>There are no retrieval charges for S3 Intelligent-Tiering. For a small monitoring and automation charge, S3 Intelligent-Tiering monitors access patterns and automatically moves objects between two access tiers to optimize your storage cost and performance, with two optional asynchronous archive access tiers.</w:t>
      </w:r>
    </w:p>
    <w:p w14:paraId="508C64A9" w14:textId="77777777" w:rsidR="006A2833" w:rsidRDefault="006A2833" w:rsidP="004A44C4">
      <w:pPr>
        <w:spacing w:after="0" w:line="240" w:lineRule="auto"/>
        <w:jc w:val="both"/>
      </w:pPr>
    </w:p>
    <w:p w14:paraId="34FE8D86" w14:textId="77777777" w:rsidR="006A2833" w:rsidRDefault="006A2833" w:rsidP="004A44C4">
      <w:pPr>
        <w:spacing w:after="0" w:line="240" w:lineRule="auto"/>
        <w:jc w:val="both"/>
      </w:pPr>
      <w:r>
        <w:t>There is no minimum billable object size in S3 Intelligent-Tiering, but objects smaller than 128KB are not eligible for auto-tiering. These small objects will not be monitored and will always be charged at the Frequent Access tier rates, with no monitoring and automation charge. For each object archived to the Archive Access tier or Deep Archive Access tier in S3 Intelligent-Tiering, Amazon S3 uses 8 KB of storage for the name of the object and other metadata (billed at S3 Standard storage rates) and 32 KB of storage for index and related metadata (billed at S3 Glacier and S3 Glacier Deep Archive storage rates).</w:t>
      </w:r>
    </w:p>
    <w:p w14:paraId="24881743" w14:textId="77777777" w:rsidR="006A2833" w:rsidRDefault="006A2833" w:rsidP="004A44C4">
      <w:pPr>
        <w:spacing w:after="0" w:line="240" w:lineRule="auto"/>
        <w:jc w:val="both"/>
      </w:pPr>
    </w:p>
    <w:p w14:paraId="25740307" w14:textId="72353E2A" w:rsidR="006A2833" w:rsidRDefault="006A2833" w:rsidP="004A44C4">
      <w:pPr>
        <w:spacing w:after="0" w:line="240" w:lineRule="auto"/>
        <w:jc w:val="both"/>
      </w:pPr>
      <w:r w:rsidRPr="00A72855">
        <w:rPr>
          <w:b/>
          <w:bCs/>
        </w:rPr>
        <w:t>Q: How do I activate S3 Intelligent-Tiering archive access tiers?</w:t>
      </w:r>
    </w:p>
    <w:p w14:paraId="6EA4ED32" w14:textId="77777777" w:rsidR="006A2833" w:rsidRDefault="006A2833" w:rsidP="004A44C4">
      <w:pPr>
        <w:spacing w:after="0" w:line="240" w:lineRule="auto"/>
        <w:jc w:val="both"/>
      </w:pPr>
      <w:r>
        <w:t>You can activate the Archive Access tier and Deep Archive Access tier by creating a bucket, prefix, or object tag level configuration using the Amazon S3 API, CLI, or S3 management console. You should only activate one or both of the archive access tiers if your objects can be accessed asynchronously by your application.</w:t>
      </w:r>
    </w:p>
    <w:p w14:paraId="482C8635" w14:textId="77777777" w:rsidR="006A2833" w:rsidRDefault="006A2833" w:rsidP="004A44C4">
      <w:pPr>
        <w:spacing w:after="0" w:line="240" w:lineRule="auto"/>
        <w:jc w:val="both"/>
      </w:pPr>
    </w:p>
    <w:p w14:paraId="0CC2D276" w14:textId="7F9EC2FF" w:rsidR="006A2833" w:rsidRDefault="006A2833" w:rsidP="004A44C4">
      <w:pPr>
        <w:spacing w:after="0" w:line="240" w:lineRule="auto"/>
        <w:jc w:val="both"/>
      </w:pPr>
      <w:r w:rsidRPr="00A72855">
        <w:rPr>
          <w:b/>
          <w:bCs/>
        </w:rPr>
        <w:t>Q: Can I extend the time before objects are archived within S3 Intelligent-Tiering storage class?</w:t>
      </w:r>
    </w:p>
    <w:p w14:paraId="2910B5EF" w14:textId="77777777" w:rsidR="006A2833" w:rsidRDefault="006A2833" w:rsidP="004A44C4">
      <w:pPr>
        <w:spacing w:after="0" w:line="240" w:lineRule="auto"/>
        <w:jc w:val="both"/>
      </w:pPr>
      <w:r>
        <w:t>Yes. In the bucket, prefix, or object tag level configuration, you can extend the last access time for archiving objects in S3 Intelligent-Tiering. When enabled, by default objects that haven't been accessed for a minimum of 90 consecutive days automatically move to the Archive Access tier. Objects that haven't been accessed for a minimum of 180 consecutive days automatically move to the Deep Archive Access tier. The default configuration for the consecutive days since last access before automatic archiving in S3 Intelligent-Tiering can be extended for up to 2 years.</w:t>
      </w:r>
    </w:p>
    <w:p w14:paraId="01206D17" w14:textId="77777777" w:rsidR="006A2833" w:rsidRDefault="006A2833" w:rsidP="004A44C4">
      <w:pPr>
        <w:spacing w:after="0" w:line="240" w:lineRule="auto"/>
        <w:jc w:val="both"/>
      </w:pPr>
    </w:p>
    <w:p w14:paraId="7CD57345" w14:textId="08ABA6A7" w:rsidR="006A2833" w:rsidRDefault="006A2833" w:rsidP="004A44C4">
      <w:pPr>
        <w:spacing w:after="0" w:line="240" w:lineRule="auto"/>
        <w:jc w:val="both"/>
      </w:pPr>
      <w:r w:rsidRPr="00A72855">
        <w:rPr>
          <w:b/>
          <w:bCs/>
        </w:rPr>
        <w:t>Q: How do I access an object from the Archive Access or Deep Archive Access tiers in the S3 Intelligent-Tiering storage class?</w:t>
      </w:r>
    </w:p>
    <w:p w14:paraId="23B4253D" w14:textId="77777777" w:rsidR="006A2833" w:rsidRDefault="006A2833" w:rsidP="004A44C4">
      <w:pPr>
        <w:spacing w:after="0" w:line="240" w:lineRule="auto"/>
        <w:jc w:val="both"/>
      </w:pPr>
      <w:r>
        <w:t>To access an object in the Archive or Deep Archive Access tiers, you need to issue a Restore request and the object will begin moving back to the Frequent Access tier, all within the S3 Intelligent-Tiering storage class. Objects in the Archive Access Tier are moved to the Frequent Access tier in 3-5 hours, objects in the Deep Archive Access tier are moved to the Frequent Access tier within 12 hours. Once the object is in the Frequent Access tier, you can issue a GET request to retrieve the object.</w:t>
      </w:r>
    </w:p>
    <w:p w14:paraId="510562B6" w14:textId="77777777" w:rsidR="006A2833" w:rsidRDefault="006A2833" w:rsidP="004A44C4">
      <w:pPr>
        <w:spacing w:after="0" w:line="240" w:lineRule="auto"/>
        <w:jc w:val="both"/>
      </w:pPr>
    </w:p>
    <w:p w14:paraId="21EFDDCF" w14:textId="3C250B71" w:rsidR="006A2833" w:rsidRDefault="006A2833" w:rsidP="004A44C4">
      <w:pPr>
        <w:spacing w:after="0" w:line="240" w:lineRule="auto"/>
        <w:jc w:val="both"/>
      </w:pPr>
      <w:r w:rsidRPr="00A72855">
        <w:rPr>
          <w:b/>
          <w:bCs/>
        </w:rPr>
        <w:t>Q. How do I know in which S3 Intelligent-Tiering access tier my objects are stored in?</w:t>
      </w:r>
    </w:p>
    <w:p w14:paraId="0A1D055A" w14:textId="77777777" w:rsidR="006A2833" w:rsidRDefault="006A2833" w:rsidP="004A44C4">
      <w:pPr>
        <w:spacing w:after="0" w:line="240" w:lineRule="auto"/>
        <w:jc w:val="both"/>
      </w:pPr>
      <w:r>
        <w:t>You can use Amazon S3 Inventory to report the access tier of objects stored in the S3 Intelligent-Tiering storage class. Amazon S3 Inventory provides CSV, ORC, or Parquet output files that list your objects and their corresponding metadata on a daily or weekly basis for an S3 bucket or a shared prefix. You can also make a HEAD request on your objects to report the S3 Intelligent-Tiering archive access tiers.</w:t>
      </w:r>
    </w:p>
    <w:p w14:paraId="1662F52F" w14:textId="77777777" w:rsidR="006A2833" w:rsidRDefault="006A2833" w:rsidP="004A44C4">
      <w:pPr>
        <w:spacing w:after="0" w:line="240" w:lineRule="auto"/>
        <w:jc w:val="both"/>
      </w:pPr>
    </w:p>
    <w:p w14:paraId="513FC5EA" w14:textId="0B9F9509" w:rsidR="006A2833" w:rsidRDefault="006A2833" w:rsidP="004A44C4">
      <w:pPr>
        <w:spacing w:after="0" w:line="240" w:lineRule="auto"/>
        <w:jc w:val="both"/>
      </w:pPr>
      <w:r w:rsidRPr="00DF539E">
        <w:rPr>
          <w:b/>
          <w:bCs/>
        </w:rPr>
        <w:t>Q:  Is there a minimum duration for S3 Intelligent-Tiering?</w:t>
      </w:r>
    </w:p>
    <w:p w14:paraId="16988118" w14:textId="77777777" w:rsidR="006A2833" w:rsidRDefault="006A2833" w:rsidP="004A44C4">
      <w:pPr>
        <w:spacing w:after="0" w:line="240" w:lineRule="auto"/>
        <w:jc w:val="both"/>
      </w:pPr>
      <w:r>
        <w:t>No. The S3 Intelligent-Tiering storage class has no minimum storage duration.</w:t>
      </w:r>
    </w:p>
    <w:p w14:paraId="739D3C73" w14:textId="77777777" w:rsidR="006A2833" w:rsidRDefault="006A2833" w:rsidP="004A44C4">
      <w:pPr>
        <w:spacing w:after="0" w:line="240" w:lineRule="auto"/>
        <w:jc w:val="both"/>
      </w:pPr>
    </w:p>
    <w:p w14:paraId="0EA21D1C" w14:textId="04253ADD" w:rsidR="006A2833" w:rsidRDefault="006A2833" w:rsidP="004A44C4">
      <w:pPr>
        <w:spacing w:after="0" w:line="240" w:lineRule="auto"/>
        <w:jc w:val="both"/>
      </w:pPr>
      <w:r w:rsidRPr="00DF539E">
        <w:rPr>
          <w:b/>
          <w:bCs/>
        </w:rPr>
        <w:t>Q: Is there a minimum billable object size for S3 Intelligent-Tiering?</w:t>
      </w:r>
    </w:p>
    <w:p w14:paraId="7C437DA1" w14:textId="77777777" w:rsidR="006A2833" w:rsidRDefault="006A2833" w:rsidP="004A44C4">
      <w:pPr>
        <w:spacing w:after="0" w:line="240" w:lineRule="auto"/>
        <w:jc w:val="both"/>
      </w:pPr>
      <w:r>
        <w:lastRenderedPageBreak/>
        <w:t xml:space="preserve">No. The S3 Intelligent-Tiering storage class has no minimum billable object size, but objects smaller than 128KB are not eligible for auto-tiering. These smaller objects will always be charged at the Frequent Access tier rates, with no monitoring and automation charge. For each object archived to the archive access tier or deep archive access tier in S3 Intelligent-Tiering, Amazon S3 uses 8 KB of storage for the name of the object and other metadata (billed at S3 Standard storage rates) and 32 KB of storage for index and related metadata (billed at S3 Glacier and S3 Glacier Deep Archive storage rates). For more details, visit the Amazon S3 pricing page. </w:t>
      </w:r>
    </w:p>
    <w:p w14:paraId="44378E1D" w14:textId="77777777" w:rsidR="006A2833" w:rsidRDefault="006A2833" w:rsidP="004A44C4">
      <w:pPr>
        <w:spacing w:after="0" w:line="240" w:lineRule="auto"/>
        <w:jc w:val="both"/>
      </w:pPr>
      <w:r>
        <w:t>S3 Standard-Infrequent Access (S3 Standard-IA)</w:t>
      </w:r>
    </w:p>
    <w:p w14:paraId="2253B57F" w14:textId="77777777" w:rsidR="006A2833" w:rsidRDefault="006A2833" w:rsidP="004A44C4">
      <w:pPr>
        <w:spacing w:after="0" w:line="240" w:lineRule="auto"/>
        <w:jc w:val="both"/>
      </w:pPr>
    </w:p>
    <w:p w14:paraId="76DB83CC" w14:textId="234FD36E" w:rsidR="006A2833" w:rsidRDefault="006A2833" w:rsidP="004A44C4">
      <w:pPr>
        <w:spacing w:after="0" w:line="240" w:lineRule="auto"/>
        <w:jc w:val="both"/>
      </w:pPr>
      <w:r w:rsidRPr="00DF539E">
        <w:rPr>
          <w:b/>
          <w:bCs/>
        </w:rPr>
        <w:t>Q:  What is S3 Standard-Infrequent Access?</w:t>
      </w:r>
    </w:p>
    <w:p w14:paraId="5E5C3261" w14:textId="77777777" w:rsidR="006A2833" w:rsidRDefault="006A2833" w:rsidP="004A44C4">
      <w:pPr>
        <w:spacing w:after="0" w:line="240" w:lineRule="auto"/>
        <w:jc w:val="both"/>
      </w:pPr>
      <w:r>
        <w:t>Amazon S3 Standard-Infrequent Access (S3 Standard-IA) is an Amazon S3 storage class for data that is accessed less frequently but requires rapid access when needed. S3 Standard-IA offers the high durability, throughput, and low latency of the Amazon S3 Standard storage class, with a low per-GB storage price and per-GB retrieval charge. This combination of low cost and high performance make S3 Standard-IA ideal for long-term storage, backups, and as a data store for disaster recovery. The S3 Standard-IA storage class is set at the object level and can exist in the same bucket as the S3 Standard or S3 One Zone-IA storage classes, allowing you to use S3 Lifecycle policies to automatically transition objects between storage classes without any application changes.</w:t>
      </w:r>
    </w:p>
    <w:p w14:paraId="1205927A" w14:textId="77777777" w:rsidR="006A2833" w:rsidRDefault="006A2833" w:rsidP="004A44C4">
      <w:pPr>
        <w:spacing w:after="0" w:line="240" w:lineRule="auto"/>
        <w:jc w:val="both"/>
      </w:pPr>
    </w:p>
    <w:p w14:paraId="3F11DDB5" w14:textId="640A0B00" w:rsidR="006A2833" w:rsidRDefault="006A2833" w:rsidP="004A44C4">
      <w:pPr>
        <w:spacing w:after="0" w:line="240" w:lineRule="auto"/>
        <w:jc w:val="both"/>
      </w:pPr>
      <w:r w:rsidRPr="00681619">
        <w:rPr>
          <w:b/>
          <w:bCs/>
        </w:rPr>
        <w:t>Q:  Why would I choose to use S3 Standard-IA?</w:t>
      </w:r>
    </w:p>
    <w:p w14:paraId="2B732BAB" w14:textId="77777777" w:rsidR="006A2833" w:rsidRDefault="006A2833" w:rsidP="004A44C4">
      <w:pPr>
        <w:spacing w:after="0" w:line="240" w:lineRule="auto"/>
        <w:jc w:val="both"/>
      </w:pPr>
      <w:r>
        <w:t>S3 Standard-IA is ideal for data that is accessed less frequently, but requires rapid access when needed. S3 Standard-IA is ideally suited for long-term file storage, older sync and share storage, and other aging data.</w:t>
      </w:r>
    </w:p>
    <w:p w14:paraId="7C5EFA76" w14:textId="77777777" w:rsidR="006A2833" w:rsidRDefault="006A2833" w:rsidP="004A44C4">
      <w:pPr>
        <w:spacing w:after="0" w:line="240" w:lineRule="auto"/>
        <w:jc w:val="both"/>
      </w:pPr>
    </w:p>
    <w:p w14:paraId="4D846A99" w14:textId="2354B047" w:rsidR="006A2833" w:rsidRDefault="006A2833" w:rsidP="004A44C4">
      <w:pPr>
        <w:spacing w:after="0" w:line="240" w:lineRule="auto"/>
        <w:jc w:val="both"/>
      </w:pPr>
      <w:r w:rsidRPr="00705F74">
        <w:rPr>
          <w:b/>
          <w:bCs/>
        </w:rPr>
        <w:t>Q:  What performance does S3 Standard-IA offer?</w:t>
      </w:r>
    </w:p>
    <w:p w14:paraId="6BFA45BF" w14:textId="77777777" w:rsidR="006A2833" w:rsidRDefault="006A2833" w:rsidP="004A44C4">
      <w:pPr>
        <w:spacing w:after="0" w:line="240" w:lineRule="auto"/>
        <w:jc w:val="both"/>
      </w:pPr>
      <w:r>
        <w:t xml:space="preserve">S3 Standard-IA provides the same latency and throughput performance as the S3 Standard storage class. </w:t>
      </w:r>
    </w:p>
    <w:p w14:paraId="7B52AC3D" w14:textId="77777777" w:rsidR="006A2833" w:rsidRDefault="006A2833" w:rsidP="004A44C4">
      <w:pPr>
        <w:spacing w:after="0" w:line="240" w:lineRule="auto"/>
        <w:jc w:val="both"/>
      </w:pPr>
    </w:p>
    <w:p w14:paraId="0B6529AC" w14:textId="144ED394" w:rsidR="006A2833" w:rsidRDefault="006A2833" w:rsidP="004A44C4">
      <w:pPr>
        <w:spacing w:after="0" w:line="240" w:lineRule="auto"/>
        <w:jc w:val="both"/>
      </w:pPr>
      <w:r>
        <w:t xml:space="preserve"> </w:t>
      </w:r>
      <w:r w:rsidRPr="00705F74">
        <w:rPr>
          <w:b/>
          <w:bCs/>
        </w:rPr>
        <w:t>Q:  How do I get my data into S3 Standard-IA?</w:t>
      </w:r>
    </w:p>
    <w:p w14:paraId="42FC53CC" w14:textId="77777777" w:rsidR="006A2833" w:rsidRDefault="006A2833" w:rsidP="004A44C4">
      <w:pPr>
        <w:spacing w:after="0" w:line="240" w:lineRule="auto"/>
        <w:jc w:val="both"/>
      </w:pPr>
      <w:r>
        <w:t>There are two ways to get data into S3 Standard-IA. You can directly PUT into S3 Standard-IA by specifying STANDARD_IA in the x-amz-storage-class header. You can also set Lifecycle policies to transition objects from the S3 Standard to the S3 Standard-IA storage class.</w:t>
      </w:r>
    </w:p>
    <w:p w14:paraId="6527884E" w14:textId="77777777" w:rsidR="006A2833" w:rsidRDefault="006A2833" w:rsidP="004A44C4">
      <w:pPr>
        <w:spacing w:after="0" w:line="240" w:lineRule="auto"/>
        <w:jc w:val="both"/>
      </w:pPr>
    </w:p>
    <w:p w14:paraId="38A51850" w14:textId="77777777" w:rsidR="006A2833" w:rsidRPr="00705F74" w:rsidRDefault="006A2833" w:rsidP="004A44C4">
      <w:pPr>
        <w:spacing w:after="0" w:line="240" w:lineRule="auto"/>
        <w:jc w:val="both"/>
        <w:rPr>
          <w:b/>
          <w:bCs/>
        </w:rPr>
      </w:pPr>
      <w:r w:rsidRPr="00705F74">
        <w:rPr>
          <w:b/>
          <w:bCs/>
        </w:rPr>
        <w:t>Q:  What charges will I incur if I change the storage class of an object from S3 Standard-IA to S3 Standard with a COPY request?</w:t>
      </w:r>
    </w:p>
    <w:p w14:paraId="68B5758D" w14:textId="77777777" w:rsidR="006A2833" w:rsidRDefault="006A2833" w:rsidP="004A44C4">
      <w:pPr>
        <w:spacing w:after="0" w:line="240" w:lineRule="auto"/>
        <w:jc w:val="both"/>
      </w:pPr>
      <w:r>
        <w:t>You will incur charges for an S3 Standard-IA COPY request and an S3 Standard-IA data retrieval.</w:t>
      </w:r>
    </w:p>
    <w:p w14:paraId="146B95B1" w14:textId="77777777" w:rsidR="006A2833" w:rsidRDefault="006A2833" w:rsidP="004A44C4">
      <w:pPr>
        <w:spacing w:after="0" w:line="240" w:lineRule="auto"/>
        <w:jc w:val="both"/>
      </w:pPr>
    </w:p>
    <w:p w14:paraId="6AD23C0A" w14:textId="2F179E46" w:rsidR="006A2833" w:rsidRDefault="006A2833" w:rsidP="004A44C4">
      <w:pPr>
        <w:spacing w:after="0" w:line="240" w:lineRule="auto"/>
        <w:jc w:val="both"/>
      </w:pPr>
      <w:r w:rsidRPr="00705F74">
        <w:rPr>
          <w:b/>
          <w:bCs/>
        </w:rPr>
        <w:t>Q:  Is there a minimum storage duration charge for S3 Standard-IA?</w:t>
      </w:r>
    </w:p>
    <w:p w14:paraId="1E564D56" w14:textId="77777777" w:rsidR="006A2833" w:rsidRDefault="006A2833" w:rsidP="004A44C4">
      <w:pPr>
        <w:spacing w:after="0" w:line="240" w:lineRule="auto"/>
        <w:jc w:val="both"/>
      </w:pPr>
      <w:r>
        <w:t>S3 Standard-IA is designed for long-lived but infrequently accessed data that is retained for months or years. Data that is deleted from S3 Standard-IA within 30 days will be charged for a full 30 days. Please see the Amazon S3 pricing page for information about S3 Standard-IA pricing.</w:t>
      </w:r>
    </w:p>
    <w:p w14:paraId="6FE19FE6" w14:textId="77777777" w:rsidR="006A2833" w:rsidRDefault="006A2833" w:rsidP="004A44C4">
      <w:pPr>
        <w:spacing w:after="0" w:line="240" w:lineRule="auto"/>
        <w:jc w:val="both"/>
      </w:pPr>
    </w:p>
    <w:p w14:paraId="12BA94E1" w14:textId="381F9E2D" w:rsidR="006A2833" w:rsidRDefault="006A2833" w:rsidP="004A44C4">
      <w:pPr>
        <w:spacing w:after="0" w:line="240" w:lineRule="auto"/>
        <w:jc w:val="both"/>
      </w:pPr>
      <w:r w:rsidRPr="00705F74">
        <w:rPr>
          <w:b/>
          <w:bCs/>
        </w:rPr>
        <w:t>Q:  Is there a minimum object storage charge for S3 Standard-IA?</w:t>
      </w:r>
    </w:p>
    <w:p w14:paraId="1AEE35BC" w14:textId="77777777" w:rsidR="006A2833" w:rsidRDefault="006A2833" w:rsidP="004A44C4">
      <w:pPr>
        <w:spacing w:after="0" w:line="240" w:lineRule="auto"/>
        <w:jc w:val="both"/>
      </w:pPr>
      <w:r>
        <w:t>S3 Standard-IA is designed for larger objects and has a minimum object storage charge of 128KB. Objects smaller than 128KB in size will incur storage charges as if the object were 128KB. For example, a 6KB object in S3 Standard-IA will incur S3 Standard-IA storage charges for 6KB and an additional minimum object size charge equivalent to 122KB at the S3 Standard-IA storage price. Please see the Amazon S3 pricing page for information about S3 Standard-IA pricing.</w:t>
      </w:r>
    </w:p>
    <w:p w14:paraId="3F903767" w14:textId="77777777" w:rsidR="006A2833" w:rsidRDefault="006A2833" w:rsidP="004A44C4">
      <w:pPr>
        <w:spacing w:after="0" w:line="240" w:lineRule="auto"/>
        <w:jc w:val="both"/>
      </w:pPr>
    </w:p>
    <w:p w14:paraId="0EFB6151" w14:textId="3003E769" w:rsidR="006A2833" w:rsidRDefault="006A2833" w:rsidP="004A44C4">
      <w:pPr>
        <w:spacing w:after="0" w:line="240" w:lineRule="auto"/>
        <w:jc w:val="both"/>
      </w:pPr>
      <w:r w:rsidRPr="00705F74">
        <w:rPr>
          <w:b/>
          <w:bCs/>
        </w:rPr>
        <w:t>Q:  Can I tier objects from S3 Standard-IA to S3 One Zone-IA or S3 Glacier?</w:t>
      </w:r>
    </w:p>
    <w:p w14:paraId="5CD12CB4" w14:textId="77777777" w:rsidR="006A2833" w:rsidRDefault="006A2833" w:rsidP="004A44C4">
      <w:pPr>
        <w:spacing w:after="0" w:line="240" w:lineRule="auto"/>
        <w:jc w:val="both"/>
      </w:pPr>
      <w:r>
        <w:t>Yes. In addition to using Lifecycle policies to migrate objects from S3 Standard to S3 Standard-IA, you can also set up Lifecycle policies to tier objects from S3 Standard-IA to S3 One Zone-IA or S3 Glacier.</w:t>
      </w:r>
    </w:p>
    <w:p w14:paraId="5FACCBC8" w14:textId="77777777" w:rsidR="006A2833" w:rsidRDefault="006A2833" w:rsidP="004A44C4">
      <w:pPr>
        <w:spacing w:after="0" w:line="240" w:lineRule="auto"/>
        <w:jc w:val="both"/>
      </w:pPr>
      <w:r>
        <w:t>S3 One Zone-Infrequent Access (S3 One Zone-IA)</w:t>
      </w:r>
    </w:p>
    <w:p w14:paraId="0312A20F" w14:textId="77777777" w:rsidR="006A2833" w:rsidRDefault="006A2833" w:rsidP="004A44C4">
      <w:pPr>
        <w:spacing w:after="0" w:line="240" w:lineRule="auto"/>
        <w:jc w:val="both"/>
      </w:pPr>
    </w:p>
    <w:p w14:paraId="305DF66E" w14:textId="20D1706D" w:rsidR="006A2833" w:rsidRDefault="006A2833" w:rsidP="004A44C4">
      <w:pPr>
        <w:spacing w:after="0" w:line="240" w:lineRule="auto"/>
        <w:jc w:val="both"/>
      </w:pPr>
      <w:r w:rsidRPr="00705F74">
        <w:rPr>
          <w:b/>
          <w:bCs/>
        </w:rPr>
        <w:t>Q:  What is S3 One Zone-IA storage class?</w:t>
      </w:r>
    </w:p>
    <w:p w14:paraId="1FC39EF9" w14:textId="77777777" w:rsidR="006A2833" w:rsidRDefault="006A2833" w:rsidP="004A44C4">
      <w:pPr>
        <w:spacing w:after="0" w:line="240" w:lineRule="auto"/>
        <w:jc w:val="both"/>
      </w:pPr>
      <w:r>
        <w:t>S3 One Zone-IA storage class is an Amazon S3 storage class that customers can choose to store objects in a single availability zone. S3 One Zone-IA storage redundantly stores data within that single Availability Zone to deliver storage at 20% less cost than geographically redundant S3 Standard-IA storage, which stores data redundantly across multiple geographically separate Availability Zones.</w:t>
      </w:r>
    </w:p>
    <w:p w14:paraId="2EB67519" w14:textId="77777777" w:rsidR="006A2833" w:rsidRDefault="006A2833" w:rsidP="004A44C4">
      <w:pPr>
        <w:spacing w:after="0" w:line="240" w:lineRule="auto"/>
        <w:jc w:val="both"/>
      </w:pPr>
    </w:p>
    <w:p w14:paraId="28B7143A" w14:textId="77777777" w:rsidR="006A2833" w:rsidRDefault="006A2833" w:rsidP="004A44C4">
      <w:pPr>
        <w:spacing w:after="0" w:line="240" w:lineRule="auto"/>
        <w:jc w:val="both"/>
      </w:pPr>
      <w:r>
        <w:lastRenderedPageBreak/>
        <w:t>S3 One Zone-IA offers a 99% available SLA and is also designed for eleven 9’s of durability within the Availability Zone. However, the data in the S3 One Zone-IA storage class is not resilient to the physical loss of an entire Availability Zone.</w:t>
      </w:r>
    </w:p>
    <w:p w14:paraId="128FCE3D" w14:textId="77777777" w:rsidR="006A2833" w:rsidRDefault="006A2833" w:rsidP="004A44C4">
      <w:pPr>
        <w:spacing w:after="0" w:line="240" w:lineRule="auto"/>
        <w:jc w:val="both"/>
      </w:pPr>
    </w:p>
    <w:p w14:paraId="31E7B37B" w14:textId="77777777" w:rsidR="006A2833" w:rsidRDefault="006A2833" w:rsidP="004A44C4">
      <w:pPr>
        <w:spacing w:after="0" w:line="240" w:lineRule="auto"/>
        <w:jc w:val="both"/>
      </w:pPr>
      <w:r>
        <w:t>S3 One Zone-IA storage offers the same Amazon S3 features as S3 Standard and S3 Standard-IA and is used through the Amazon S3 API, CLI and console. S3 One Zone-IA storage class is set at the object level and can exist in the same bucket as S3 Standard and S3 Standard-IA storage classes. You can use S3 Lifecycle policies to automatically transition objects between storage classes without any application changes.</w:t>
      </w:r>
    </w:p>
    <w:p w14:paraId="20DD4DCD" w14:textId="77777777" w:rsidR="006A2833" w:rsidRDefault="006A2833" w:rsidP="004A44C4">
      <w:pPr>
        <w:spacing w:after="0" w:line="240" w:lineRule="auto"/>
        <w:jc w:val="both"/>
      </w:pPr>
    </w:p>
    <w:p w14:paraId="11F4679A" w14:textId="1DD2D1CD" w:rsidR="006A2833" w:rsidRDefault="006A2833" w:rsidP="004A44C4">
      <w:pPr>
        <w:spacing w:after="0" w:line="240" w:lineRule="auto"/>
        <w:jc w:val="both"/>
      </w:pPr>
      <w:r w:rsidRPr="00705F74">
        <w:rPr>
          <w:b/>
          <w:bCs/>
        </w:rPr>
        <w:t>Q:  What use cases are best suited for S3 One Zone-IA storage class?</w:t>
      </w:r>
    </w:p>
    <w:p w14:paraId="6837448D" w14:textId="77777777" w:rsidR="006A2833" w:rsidRDefault="006A2833" w:rsidP="004A44C4">
      <w:pPr>
        <w:spacing w:after="0" w:line="240" w:lineRule="auto"/>
        <w:jc w:val="both"/>
      </w:pPr>
      <w:r>
        <w:t>Customers can use S3 One Zone-IA for infrequently-accessed storage, like backup copies, disaster recovery copies, or other easily re-creatable data.</w:t>
      </w:r>
    </w:p>
    <w:p w14:paraId="2B4DCB9C" w14:textId="77777777" w:rsidR="006A2833" w:rsidRDefault="006A2833" w:rsidP="004A44C4">
      <w:pPr>
        <w:spacing w:after="0" w:line="240" w:lineRule="auto"/>
        <w:jc w:val="both"/>
      </w:pPr>
    </w:p>
    <w:p w14:paraId="3BCD68C8" w14:textId="3BC774E6" w:rsidR="006A2833" w:rsidRDefault="006A2833" w:rsidP="004A44C4">
      <w:pPr>
        <w:spacing w:after="0" w:line="240" w:lineRule="auto"/>
        <w:jc w:val="both"/>
      </w:pPr>
      <w:r w:rsidRPr="00705F74">
        <w:rPr>
          <w:b/>
          <w:bCs/>
        </w:rPr>
        <w:t>Q: What performance does S3 One Zone-IA storage offer?</w:t>
      </w:r>
    </w:p>
    <w:p w14:paraId="5239842A" w14:textId="77777777" w:rsidR="006A2833" w:rsidRDefault="006A2833" w:rsidP="004A44C4">
      <w:pPr>
        <w:spacing w:after="0" w:line="240" w:lineRule="auto"/>
        <w:jc w:val="both"/>
      </w:pPr>
      <w:r>
        <w:t>S3 One Zone-IA storage class offers the same latency and throughput performance as the S3 Standard and S3 Standard-Infrequent Access storage classes.</w:t>
      </w:r>
    </w:p>
    <w:p w14:paraId="0390325A" w14:textId="77777777" w:rsidR="006A2833" w:rsidRDefault="006A2833" w:rsidP="004A44C4">
      <w:pPr>
        <w:spacing w:after="0" w:line="240" w:lineRule="auto"/>
        <w:jc w:val="both"/>
      </w:pPr>
    </w:p>
    <w:p w14:paraId="65D81BA7" w14:textId="6DDC63B5" w:rsidR="006A2833" w:rsidRDefault="006A2833" w:rsidP="004A44C4">
      <w:pPr>
        <w:spacing w:after="0" w:line="240" w:lineRule="auto"/>
        <w:jc w:val="both"/>
      </w:pPr>
      <w:r w:rsidRPr="00705F74">
        <w:rPr>
          <w:b/>
          <w:bCs/>
        </w:rPr>
        <w:t>Q:  How durable is the S3 One Zone-IA storage class?</w:t>
      </w:r>
    </w:p>
    <w:p w14:paraId="2EA9D56C" w14:textId="77777777" w:rsidR="006A2833" w:rsidRDefault="006A2833" w:rsidP="004A44C4">
      <w:pPr>
        <w:spacing w:after="0" w:line="240" w:lineRule="auto"/>
        <w:jc w:val="both"/>
      </w:pPr>
      <w:r>
        <w:t>S3 One Zone-IA storage class is designed for 99.999999999% of durability within an Availability Zone. However,  data in the S3 One Zone-IA storage class is not resilient to the loss of availability or physical loss of an Availability Zone. In contrast, S3 Standard, S3 Intelligent-Tiering, S3 Standard-Infrequent Access, and S3 Glacier storage are designed to withstand loss of availability or the destruction of an Availability Zone. S3 One Zone-IA can deliver the same or better durability and availability than most modern, physical data centers, while providing the added benefit of elasticity of storage and the Amazon S3 feature set.</w:t>
      </w:r>
    </w:p>
    <w:p w14:paraId="446D5E76" w14:textId="77777777" w:rsidR="006A2833" w:rsidRDefault="006A2833" w:rsidP="004A44C4">
      <w:pPr>
        <w:spacing w:after="0" w:line="240" w:lineRule="auto"/>
        <w:jc w:val="both"/>
      </w:pPr>
    </w:p>
    <w:p w14:paraId="1597BFBE" w14:textId="3AEA13E3" w:rsidR="006A2833" w:rsidRDefault="006A2833" w:rsidP="004A44C4">
      <w:pPr>
        <w:spacing w:after="0" w:line="240" w:lineRule="auto"/>
        <w:jc w:val="both"/>
      </w:pPr>
      <w:r w:rsidRPr="00705F74">
        <w:rPr>
          <w:b/>
          <w:bCs/>
        </w:rPr>
        <w:t>Q:  Is an S3 One Zone-IA “Zone” the same thing as an AWS Availability Zone?</w:t>
      </w:r>
    </w:p>
    <w:p w14:paraId="79A3968A" w14:textId="77777777" w:rsidR="006A2833" w:rsidRDefault="006A2833" w:rsidP="004A44C4">
      <w:pPr>
        <w:spacing w:after="0" w:line="240" w:lineRule="auto"/>
        <w:jc w:val="both"/>
      </w:pPr>
      <w:r>
        <w:t>Yes. Each AWS Region is a separate geographic area. Each region has multiple, isolated locations known as Availability Zones. The Amazon S3 One Zone-IA storage class uses an individual AWS Availability Zone within the region.</w:t>
      </w:r>
    </w:p>
    <w:p w14:paraId="13D32705" w14:textId="77777777" w:rsidR="006A2833" w:rsidRDefault="006A2833" w:rsidP="004A44C4">
      <w:pPr>
        <w:spacing w:after="0" w:line="240" w:lineRule="auto"/>
        <w:jc w:val="both"/>
      </w:pPr>
    </w:p>
    <w:p w14:paraId="7B007C28" w14:textId="4109AC21" w:rsidR="006A2833" w:rsidRDefault="006A2833" w:rsidP="004A44C4">
      <w:pPr>
        <w:spacing w:after="0" w:line="240" w:lineRule="auto"/>
        <w:jc w:val="both"/>
      </w:pPr>
      <w:r w:rsidRPr="00705F74">
        <w:rPr>
          <w:b/>
          <w:bCs/>
        </w:rPr>
        <w:t>Q:  How much disaster recovery protection do I forgo by using S3 One Zone-IA</w:t>
      </w:r>
      <w:r>
        <w:t>?</w:t>
      </w:r>
    </w:p>
    <w:p w14:paraId="5CA80AE2" w14:textId="77777777" w:rsidR="006A2833" w:rsidRDefault="006A2833" w:rsidP="004A44C4">
      <w:pPr>
        <w:spacing w:after="0" w:line="240" w:lineRule="auto"/>
        <w:jc w:val="both"/>
      </w:pPr>
      <w:r>
        <w:t>Each Availability Zone uses redundant power and networking. Within an AWS Region, Availability Zones are on different flood plains, earthquake fault zones, and geographically separated for fire protection. S3 Standard and S3 Standard-IA storage classes offer protection against these sorts of disasters by storing your data redundantly in multiple Availability Zones. S3 One Zone-IA offers protection against equipment failure within an Availability Zone, but the data is not resilient to the physical loss of the Availability Zone resulting from disasters, such as earthquakes and floods. Using S3 One Zone-IA, S3 Standard, and S3 Standard-IA options, you can choose the storage class that best fits the durability and availability needs of your storage.</w:t>
      </w:r>
    </w:p>
    <w:p w14:paraId="35B65FC9" w14:textId="77777777" w:rsidR="006A2833" w:rsidRDefault="006A2833" w:rsidP="004A44C4">
      <w:pPr>
        <w:spacing w:after="0" w:line="240" w:lineRule="auto"/>
        <w:jc w:val="both"/>
      </w:pPr>
      <w:r>
        <w:t>S3 on Outposts</w:t>
      </w:r>
    </w:p>
    <w:p w14:paraId="30857A23" w14:textId="77777777" w:rsidR="006A2833" w:rsidRDefault="006A2833" w:rsidP="004A44C4">
      <w:pPr>
        <w:spacing w:after="0" w:line="240" w:lineRule="auto"/>
        <w:jc w:val="both"/>
      </w:pPr>
    </w:p>
    <w:p w14:paraId="47E4B51F" w14:textId="2B1D3E76" w:rsidR="006A2833" w:rsidRDefault="006A2833" w:rsidP="004A44C4">
      <w:pPr>
        <w:spacing w:after="0" w:line="240" w:lineRule="auto"/>
        <w:jc w:val="both"/>
      </w:pPr>
      <w:r w:rsidRPr="00705F74">
        <w:rPr>
          <w:b/>
          <w:bCs/>
        </w:rPr>
        <w:t>Q:  What is Amazon S3 on Outposts?</w:t>
      </w:r>
    </w:p>
    <w:p w14:paraId="2C05523C" w14:textId="77777777" w:rsidR="006A2833" w:rsidRDefault="006A2833" w:rsidP="004A44C4">
      <w:pPr>
        <w:spacing w:after="0" w:line="240" w:lineRule="auto"/>
        <w:jc w:val="both"/>
      </w:pPr>
      <w:r>
        <w:t>Amazon S3 on Outposts delivers object storage in your on-premises environment, using the S3 APIs and capabilities that you use in AWS today. AWS Outposts is a fully managed service that extends AWS infrastructure, AWS ser-vices, APIs, and tools to virtually any datacenter, co-location space, or on-premises facility. Using S3 on Outposts, you can securely process and store customer data generated on-premises before moving it to an AWS Region, access data locally for applications that run on-premises, or store data on your Outpost for companies in locations with data residency requirements, and or those in regulated industries. To learn more about S3 on Outposts, visit the overview page.</w:t>
      </w:r>
    </w:p>
    <w:p w14:paraId="633097D2" w14:textId="77777777" w:rsidR="006A2833" w:rsidRDefault="006A2833" w:rsidP="004A44C4">
      <w:pPr>
        <w:spacing w:after="0" w:line="240" w:lineRule="auto"/>
        <w:jc w:val="both"/>
      </w:pPr>
      <w:r>
        <w:t xml:space="preserve"> </w:t>
      </w:r>
    </w:p>
    <w:p w14:paraId="77ED9D2D" w14:textId="146078F8" w:rsidR="006A2833" w:rsidRDefault="006A2833" w:rsidP="004A44C4">
      <w:pPr>
        <w:spacing w:after="0" w:line="240" w:lineRule="auto"/>
        <w:jc w:val="both"/>
      </w:pPr>
      <w:r w:rsidRPr="00552318">
        <w:rPr>
          <w:b/>
          <w:bCs/>
        </w:rPr>
        <w:t>Amazon S3 Glacier</w:t>
      </w:r>
    </w:p>
    <w:p w14:paraId="71B3B138" w14:textId="77777777" w:rsidR="006A2833" w:rsidRPr="00552318" w:rsidRDefault="006A2833" w:rsidP="004A44C4">
      <w:pPr>
        <w:spacing w:after="0" w:line="240" w:lineRule="auto"/>
        <w:jc w:val="both"/>
        <w:rPr>
          <w:b/>
          <w:bCs/>
        </w:rPr>
      </w:pPr>
      <w:r w:rsidRPr="00552318">
        <w:rPr>
          <w:b/>
          <w:bCs/>
        </w:rPr>
        <w:t>Q: What is Amazon S3 Glacier?</w:t>
      </w:r>
    </w:p>
    <w:p w14:paraId="1B8DF01D" w14:textId="77777777" w:rsidR="006A2833" w:rsidRDefault="006A2833" w:rsidP="004A44C4">
      <w:pPr>
        <w:spacing w:after="0" w:line="240" w:lineRule="auto"/>
        <w:jc w:val="both"/>
      </w:pPr>
      <w:r>
        <w:t xml:space="preserve">Amazon S3 Glacier is a secure, durable, and low-cost storage class for data archiving. You can reliably store any amount of data at costs that are competitive with or cheaper than on-premises solutions. To keep costs low yet suitable for varying needs, Amazon S3 Glacier provides three retrieval options that range from a few minutes to several hours. You can upload objects directly to Amazon S3 Glacier, or use S3 Lifecycle policies to transfer data </w:t>
      </w:r>
      <w:r>
        <w:lastRenderedPageBreak/>
        <w:t>from any of the Amazon S3 storage classes for active data (S3 Standard, S3 Intelligent-Tiering, S3 Standard-IA, and S3 One Zone-IA) to S3 Glacier.</w:t>
      </w:r>
    </w:p>
    <w:p w14:paraId="2F4136B1" w14:textId="77777777" w:rsidR="006A2833" w:rsidRDefault="006A2833" w:rsidP="004A44C4">
      <w:pPr>
        <w:spacing w:after="0" w:line="240" w:lineRule="auto"/>
        <w:jc w:val="both"/>
      </w:pPr>
    </w:p>
    <w:p w14:paraId="591083FE" w14:textId="44D96FC4" w:rsidR="006A2833" w:rsidRDefault="006A2833" w:rsidP="004A44C4">
      <w:pPr>
        <w:spacing w:after="0" w:line="240" w:lineRule="auto"/>
        <w:jc w:val="both"/>
      </w:pPr>
      <w:r w:rsidRPr="00552318">
        <w:rPr>
          <w:b/>
          <w:bCs/>
        </w:rPr>
        <w:t>Q:  Why would I choose to use Amazon S3 Glacier?</w:t>
      </w:r>
    </w:p>
    <w:p w14:paraId="69A48169" w14:textId="77777777" w:rsidR="006A2833" w:rsidRDefault="006A2833" w:rsidP="004A44C4">
      <w:pPr>
        <w:spacing w:after="0" w:line="240" w:lineRule="auto"/>
        <w:jc w:val="both"/>
      </w:pPr>
      <w:r>
        <w:t>Amazon S3 Glacier is ideal for data archiving, long-term backup, and offsite data storage needs. Amazon S3 Glacier is a low cost option for long-lived archive datasets, which might be accessed one or two times a year and can support retrieval within a few minutes up to 12 hours. Some examples of archival use cases include digital media archives, financial and healthcare records, raw genomic sequence data, long-term database backups, and data that must be retained for regulatory compliance.</w:t>
      </w:r>
    </w:p>
    <w:p w14:paraId="670586B0" w14:textId="77777777" w:rsidR="006A2833" w:rsidRDefault="006A2833" w:rsidP="004A44C4">
      <w:pPr>
        <w:spacing w:after="0" w:line="240" w:lineRule="auto"/>
        <w:jc w:val="both"/>
      </w:pPr>
    </w:p>
    <w:p w14:paraId="3F5AA9FA" w14:textId="64A18718" w:rsidR="006A2833" w:rsidRDefault="006A2833" w:rsidP="004A44C4">
      <w:pPr>
        <w:spacing w:after="0" w:line="240" w:lineRule="auto"/>
        <w:jc w:val="both"/>
      </w:pPr>
      <w:r w:rsidRPr="00552318">
        <w:rPr>
          <w:b/>
          <w:bCs/>
        </w:rPr>
        <w:t>Q:  How do I get my data into Amazon S3 Glacier?</w:t>
      </w:r>
    </w:p>
    <w:p w14:paraId="1437BFDA" w14:textId="77777777" w:rsidR="006A2833" w:rsidRDefault="006A2833" w:rsidP="004A44C4">
      <w:pPr>
        <w:spacing w:after="0" w:line="240" w:lineRule="auto"/>
        <w:jc w:val="both"/>
      </w:pPr>
      <w:r>
        <w:t>There are two ways to get data into Amazon S3 Glacier. You can directly PUT into Amazon S3 Glacier by specifying GLACIER in the x-amz-storage-class header. You can also use S3 Lifecycle rules to transition objects from any of the Amazon S3 storage classes for active data (S3 Standard, S3 Intelligent-Tiering, S3 Standard-IA, and S3 One Zone-IA) to Amazon S3 Glacier based on object age. Use the Amazon S3 Management Console, the AWS SDKs, or the Amazon S3 APIs to directly PUT into Amazon S3 Glacier or define rules for archival.</w:t>
      </w:r>
    </w:p>
    <w:p w14:paraId="39C7D47B" w14:textId="77777777" w:rsidR="006A2833" w:rsidRDefault="006A2833" w:rsidP="004A44C4">
      <w:pPr>
        <w:spacing w:after="0" w:line="240" w:lineRule="auto"/>
        <w:jc w:val="both"/>
      </w:pPr>
    </w:p>
    <w:p w14:paraId="422F34B2" w14:textId="77777777" w:rsidR="006A2833" w:rsidRDefault="006A2833" w:rsidP="004A44C4">
      <w:pPr>
        <w:spacing w:after="0" w:line="240" w:lineRule="auto"/>
        <w:jc w:val="both"/>
      </w:pPr>
      <w:r>
        <w:t>Note: Amazon S3 Glacier is also available through the original direct Glacier APIs and through the Amazon S3 Glacier Management Console. For an enhanced experience complete with access to the full S3 feature set including lifecycle management, S3 Replication, S3 Storage Lens, and more, we recommend using S3 APIs and the S3 Management Console to use S3 Glacier features.</w:t>
      </w:r>
    </w:p>
    <w:p w14:paraId="28056B7B" w14:textId="77777777" w:rsidR="006A2833" w:rsidRDefault="006A2833" w:rsidP="004A44C4">
      <w:pPr>
        <w:spacing w:after="0" w:line="240" w:lineRule="auto"/>
        <w:jc w:val="both"/>
      </w:pPr>
    </w:p>
    <w:p w14:paraId="5688C9BD" w14:textId="23C89C35" w:rsidR="006A2833" w:rsidRDefault="006A2833" w:rsidP="004A44C4">
      <w:pPr>
        <w:spacing w:after="0" w:line="240" w:lineRule="auto"/>
        <w:jc w:val="both"/>
      </w:pPr>
      <w:r w:rsidRPr="00552318">
        <w:rPr>
          <w:b/>
          <w:bCs/>
        </w:rPr>
        <w:t>Q: How can I retrieve my objects that are archived in Amazon S3 Glacier and will I be notified when the object is restored?</w:t>
      </w:r>
    </w:p>
    <w:p w14:paraId="58B02AE8" w14:textId="77777777" w:rsidR="006A2833" w:rsidRDefault="006A2833" w:rsidP="004A44C4">
      <w:pPr>
        <w:spacing w:after="0" w:line="240" w:lineRule="auto"/>
        <w:jc w:val="both"/>
      </w:pPr>
      <w:r>
        <w:t>Objects that are archived in Amazon S3 Glacier are accessed asynchronously. To retrieve data stored in the Amazon S3 Glacier storage class, initiate a retrieval request using the Amazon S3 APIs or the Amazon S3 Management Console. The retrieval request creates a temporary copy of your data in the S3 Standard-IA storage class while leaving the archived data intact in Amazon S3 Glacier. You can specify the amount of time in days for which the temporary copy is stored in Amazon S3. You can then access your temporary copy from S3 through an Amazon S3 GET request on the archived object.</w:t>
      </w:r>
    </w:p>
    <w:p w14:paraId="796AD88D" w14:textId="77777777" w:rsidR="006A2833" w:rsidRDefault="006A2833" w:rsidP="004A44C4">
      <w:pPr>
        <w:spacing w:after="0" w:line="240" w:lineRule="auto"/>
        <w:jc w:val="both"/>
      </w:pPr>
    </w:p>
    <w:p w14:paraId="13028400" w14:textId="77777777" w:rsidR="006A2833" w:rsidRDefault="006A2833" w:rsidP="004A44C4">
      <w:pPr>
        <w:spacing w:after="0" w:line="240" w:lineRule="auto"/>
        <w:jc w:val="both"/>
      </w:pPr>
      <w:r>
        <w:t>With restore notifications, you can now be notified with an S3 Event Notification when an object has successfully restored from S3 Glacier and the temporary copy is made available to you. The bucket owner (or others, as permitted by an IAM policy) can arrange for notifications to be issued to Amazon Simple Queue Service (SQS) or Amazon Simple Notification Service (SNS). Notifications can also be delivered to AWS Lambda for processing by a Lambda function.</w:t>
      </w:r>
    </w:p>
    <w:p w14:paraId="628EA154" w14:textId="77777777" w:rsidR="006A2833" w:rsidRDefault="006A2833" w:rsidP="004A44C4">
      <w:pPr>
        <w:spacing w:after="0" w:line="240" w:lineRule="auto"/>
        <w:jc w:val="both"/>
      </w:pPr>
    </w:p>
    <w:p w14:paraId="0CF332A2" w14:textId="621D53BA" w:rsidR="006A2833" w:rsidRDefault="006A2833" w:rsidP="004A44C4">
      <w:pPr>
        <w:spacing w:after="0" w:line="240" w:lineRule="auto"/>
        <w:jc w:val="both"/>
      </w:pPr>
      <w:r w:rsidRPr="00552318">
        <w:rPr>
          <w:b/>
          <w:bCs/>
        </w:rPr>
        <w:t>Q: How long will it take to restore my objects archived in Amazon S3 Glacier?</w:t>
      </w:r>
    </w:p>
    <w:p w14:paraId="68EA205B" w14:textId="77777777" w:rsidR="006A2833" w:rsidRDefault="006A2833" w:rsidP="004A44C4">
      <w:pPr>
        <w:spacing w:after="0" w:line="240" w:lineRule="auto"/>
        <w:jc w:val="both"/>
      </w:pPr>
      <w:r>
        <w:t>When processing a retrieval job, Amazon S3 first retrieves the requested data from Amazon S3 Glacier, and then creates a temporary copy of the requested data in Amazon S3. This typically takes a few minutes. The access time of your request depends on the retrieval option you choose: Expedited, Standard, or Bulk retrievals. For all but the largest objects (250MB+), data accessed using Expedited retrievals are typically made available within 1-5 minutes. Objects retrieved using Standard retrievals typically complete between 3-5 hours. Bulk retrievals typically complete within 5-12 hours. For more information about Amazon S3 Glacier retrieval options, refer to restoring an archived object in the S3 user guide.</w:t>
      </w:r>
    </w:p>
    <w:p w14:paraId="78E8230A" w14:textId="77777777" w:rsidR="006A2833" w:rsidRDefault="006A2833" w:rsidP="004A44C4">
      <w:pPr>
        <w:spacing w:after="0" w:line="240" w:lineRule="auto"/>
        <w:jc w:val="both"/>
      </w:pPr>
    </w:p>
    <w:p w14:paraId="7C952A9E" w14:textId="77777777" w:rsidR="006A2833" w:rsidRDefault="006A2833" w:rsidP="004A44C4">
      <w:pPr>
        <w:spacing w:after="0" w:line="240" w:lineRule="auto"/>
        <w:jc w:val="both"/>
      </w:pPr>
      <w:r>
        <w:t>With Amazon S3 Glacier provisioned capacity units, you can pay a fixed upfront fee for a given month to ensure the availability of retrieval capacity for expedited retrievals from Amazon S3 Glacier. You can purchase 2 provisioned capacity units per month to increase the amount of data you can retrieve. Each unit of capacity ensures that at least three expedited retrievals can be performed every 5 minutes, and it provides up to 150 MB/s of retrieval throughput. If your workload requires highly reliable and predictable access to a subset of your data in minutes, you should purchase provisioned retrieval capacity. Without provisioned capacity, expedited retrievals might not be accepted during periods of high demand. If you require access to expedited retrievals under any circumstance, we recommend that you purchase provisioned retrieval capacity.</w:t>
      </w:r>
    </w:p>
    <w:p w14:paraId="0190F680" w14:textId="77777777" w:rsidR="006A2833" w:rsidRDefault="006A2833" w:rsidP="004A44C4">
      <w:pPr>
        <w:spacing w:after="0" w:line="240" w:lineRule="auto"/>
        <w:jc w:val="both"/>
      </w:pPr>
    </w:p>
    <w:p w14:paraId="314D2CCC" w14:textId="77777777" w:rsidR="006A2833" w:rsidRDefault="006A2833" w:rsidP="004A44C4">
      <w:pPr>
        <w:spacing w:after="0" w:line="240" w:lineRule="auto"/>
        <w:jc w:val="both"/>
      </w:pPr>
      <w:r>
        <w:lastRenderedPageBreak/>
        <w:t>You can purchase provisioned capacity using the Amazon S3 console, the purchase provisioned capacity REST API, the AWS SDKs, or the AWS CLI. A provisioned capacity unit lasts for one month starting at the date and time of purchase, which is the start date. The unit expires on the expiration date, which is exactly one month after the start date to the nearest second. For provisioned capacity pricing information, see Amazon S3 pricing.</w:t>
      </w:r>
    </w:p>
    <w:p w14:paraId="78BC4C99" w14:textId="77777777" w:rsidR="006A2833" w:rsidRDefault="006A2833" w:rsidP="004A44C4">
      <w:pPr>
        <w:spacing w:after="0" w:line="240" w:lineRule="auto"/>
        <w:jc w:val="both"/>
      </w:pPr>
    </w:p>
    <w:p w14:paraId="4F21D3D6" w14:textId="1A21E26F" w:rsidR="006A2833" w:rsidRDefault="006A2833" w:rsidP="004A44C4">
      <w:pPr>
        <w:spacing w:after="0" w:line="240" w:lineRule="auto"/>
        <w:jc w:val="both"/>
      </w:pPr>
      <w:r w:rsidRPr="00552318">
        <w:rPr>
          <w:b/>
          <w:bCs/>
        </w:rPr>
        <w:t>Q:  How is my storage charge calculated for Amazon S3 objects archived to Amazon S3 Glacier?</w:t>
      </w:r>
    </w:p>
    <w:p w14:paraId="5FC88F6F" w14:textId="77777777" w:rsidR="006A2833" w:rsidRDefault="006A2833" w:rsidP="004A44C4">
      <w:pPr>
        <w:spacing w:after="0" w:line="240" w:lineRule="auto"/>
        <w:jc w:val="both"/>
      </w:pPr>
      <w:r>
        <w:t xml:space="preserve">The volume of storage billed in a month is based on average storage used throughout the month, measured in gigabyte-months (GB-Months). Amazon S3 calculates the object size as the amount of data you stored, plus an additional 32 KB of Amazon S3 Glacier data, plus an additional 8 KB of Amazon S3 Standard storage class data. Amazon S3 Glacier requires an additional 32 KB of data per object for S3 Glacier’s index and metadata so you can identify and retrieve your data. Amazon S3 requires 8 KB to store and maintain the user-defined name and metadata for objects archived to Amazon S3 Glacier. This enables you to get a real-time list of all of your Amazon S3 objects, including those stored using the Amazon S3 Glacier storage class, using the Amazon S3 LIST API, or the S3 inventory report. </w:t>
      </w:r>
    </w:p>
    <w:p w14:paraId="2C33753C" w14:textId="77777777" w:rsidR="006A2833" w:rsidRDefault="006A2833" w:rsidP="004A44C4">
      <w:pPr>
        <w:spacing w:after="0" w:line="240" w:lineRule="auto"/>
        <w:jc w:val="both"/>
      </w:pPr>
    </w:p>
    <w:p w14:paraId="4D254574" w14:textId="77777777" w:rsidR="006A2833" w:rsidRDefault="006A2833" w:rsidP="004A44C4">
      <w:pPr>
        <w:spacing w:after="0" w:line="240" w:lineRule="auto"/>
        <w:jc w:val="both"/>
      </w:pPr>
      <w:r>
        <w:t>For example, if you have archived 100,000 objects that are 1 GB each, your billable storage would be:</w:t>
      </w:r>
    </w:p>
    <w:p w14:paraId="29E657FF" w14:textId="77777777" w:rsidR="006A2833" w:rsidRDefault="006A2833" w:rsidP="004A44C4">
      <w:pPr>
        <w:spacing w:after="0" w:line="240" w:lineRule="auto"/>
        <w:jc w:val="both"/>
      </w:pPr>
      <w:r>
        <w:t>1.000032 gigabytes for each object x 100,000 objects = 100,003.2 gigabytes of Amazon S3 Glacier storage.</w:t>
      </w:r>
    </w:p>
    <w:p w14:paraId="04CA97D9" w14:textId="77777777" w:rsidR="006A2833" w:rsidRDefault="006A2833" w:rsidP="004A44C4">
      <w:pPr>
        <w:spacing w:after="0" w:line="240" w:lineRule="auto"/>
        <w:jc w:val="both"/>
      </w:pPr>
      <w:r>
        <w:t>0.000008 gigabytes for each object x 100,000 objects = 0.8 gigabytes of Amazon S3 Standard storage.</w:t>
      </w:r>
    </w:p>
    <w:p w14:paraId="6B301AE0" w14:textId="77777777" w:rsidR="006A2833" w:rsidRDefault="006A2833" w:rsidP="004A44C4">
      <w:pPr>
        <w:spacing w:after="0" w:line="240" w:lineRule="auto"/>
        <w:jc w:val="both"/>
      </w:pPr>
    </w:p>
    <w:p w14:paraId="2F83E24F" w14:textId="77777777" w:rsidR="006A2833" w:rsidRDefault="006A2833" w:rsidP="004A44C4">
      <w:pPr>
        <w:spacing w:after="0" w:line="240" w:lineRule="auto"/>
        <w:jc w:val="both"/>
      </w:pPr>
      <w:r>
        <w:t>The fee is calculated based on the current rates for your AWS Region on the Amazon S3 pricing page. For additional Amazon S3 pricing examples, go to the S3 billing FAQs or use the AWS pricing calculator.</w:t>
      </w:r>
    </w:p>
    <w:p w14:paraId="718DCFEE" w14:textId="77777777" w:rsidR="006A2833" w:rsidRDefault="006A2833" w:rsidP="004A44C4">
      <w:pPr>
        <w:spacing w:after="0" w:line="240" w:lineRule="auto"/>
        <w:jc w:val="both"/>
      </w:pPr>
    </w:p>
    <w:p w14:paraId="7F743D80" w14:textId="20F88A54" w:rsidR="006A2833" w:rsidRDefault="006A2833" w:rsidP="004A44C4">
      <w:pPr>
        <w:spacing w:after="0" w:line="240" w:lineRule="auto"/>
        <w:jc w:val="both"/>
      </w:pPr>
      <w:r w:rsidRPr="00552318">
        <w:rPr>
          <w:b/>
          <w:bCs/>
        </w:rPr>
        <w:t>Q:  Are there minimum storage duration and minimum object storage charges for Amazon S3 Glacier?</w:t>
      </w:r>
    </w:p>
    <w:p w14:paraId="29684EA3" w14:textId="77777777" w:rsidR="006A2833" w:rsidRDefault="006A2833" w:rsidP="004A44C4">
      <w:pPr>
        <w:spacing w:after="0" w:line="240" w:lineRule="auto"/>
        <w:jc w:val="both"/>
      </w:pPr>
      <w:r>
        <w:t>Amazon S3 Glacier is designed for long-lived but rarely accessed data that is retained for months or years. Objects that are archived to S3 have a minimum of 90 days of storage, and objects deleted, overwritten, or transitioned before 90 days incur a pro-rated charge equal to the storage charge for the remaining days. View the Amazon S3 pricing page for information about Amazon S3 Glacier pricing.</w:t>
      </w:r>
    </w:p>
    <w:p w14:paraId="219D95DD" w14:textId="77777777" w:rsidR="006A2833" w:rsidRDefault="006A2833" w:rsidP="004A44C4">
      <w:pPr>
        <w:spacing w:after="0" w:line="240" w:lineRule="auto"/>
        <w:jc w:val="both"/>
      </w:pPr>
    </w:p>
    <w:p w14:paraId="358B002D" w14:textId="77777777" w:rsidR="006A2833" w:rsidRDefault="006A2833" w:rsidP="004A44C4">
      <w:pPr>
        <w:spacing w:after="0" w:line="240" w:lineRule="auto"/>
        <w:jc w:val="both"/>
      </w:pPr>
      <w:r>
        <w:t xml:space="preserve">Amazon S3 Glacier has a minimum billable object storage size of 40 KB. Objects smaller than 40 KB in size may be stored but will be charged for 40 KB of storage. </w:t>
      </w:r>
    </w:p>
    <w:p w14:paraId="30927D5D" w14:textId="77777777" w:rsidR="006A2833" w:rsidRDefault="006A2833" w:rsidP="004A44C4">
      <w:pPr>
        <w:spacing w:after="0" w:line="240" w:lineRule="auto"/>
        <w:jc w:val="both"/>
      </w:pPr>
    </w:p>
    <w:p w14:paraId="78A165B3" w14:textId="79DF6F5C" w:rsidR="006A2833" w:rsidRDefault="006A2833" w:rsidP="004A44C4">
      <w:pPr>
        <w:spacing w:after="0" w:line="240" w:lineRule="auto"/>
        <w:jc w:val="both"/>
      </w:pPr>
      <w:r w:rsidRPr="00552318">
        <w:rPr>
          <w:b/>
          <w:bCs/>
        </w:rPr>
        <w:t>Q:  How much does it cost to retrieve data from Amazon S3 Glacier?</w:t>
      </w:r>
    </w:p>
    <w:p w14:paraId="62C78C05" w14:textId="77777777" w:rsidR="006A2833" w:rsidRDefault="006A2833" w:rsidP="004A44C4">
      <w:pPr>
        <w:spacing w:after="0" w:line="240" w:lineRule="auto"/>
        <w:jc w:val="both"/>
      </w:pPr>
      <w:r>
        <w:t>There are three ways to retrieve data from Amazon S3 Glacier – Expedited, Standard, and Bulk Retrievals - and each has a different per-GB retrieval fee and per-request fee (i.e. you pay for requests made against your Amazon S3 objects). For detailed S3 Glacier pricing by AWS Region, visit the Amazon S3 pricing page.</w:t>
      </w:r>
    </w:p>
    <w:p w14:paraId="1C538FBC" w14:textId="77777777" w:rsidR="006A2833" w:rsidRDefault="006A2833" w:rsidP="004A44C4">
      <w:pPr>
        <w:spacing w:after="0" w:line="240" w:lineRule="auto"/>
        <w:jc w:val="both"/>
      </w:pPr>
    </w:p>
    <w:p w14:paraId="2948E7BC" w14:textId="0BC01B21" w:rsidR="006A2833" w:rsidRDefault="006A2833" w:rsidP="004A44C4">
      <w:pPr>
        <w:spacing w:after="0" w:line="240" w:lineRule="auto"/>
        <w:jc w:val="both"/>
      </w:pPr>
      <w:r w:rsidRPr="00552318">
        <w:rPr>
          <w:b/>
          <w:bCs/>
        </w:rPr>
        <w:t>Q:  Does Amazon S3 provide capabilities for archiving objects to lower cost storage classes?</w:t>
      </w:r>
    </w:p>
    <w:p w14:paraId="6CEECE71" w14:textId="77777777" w:rsidR="006A2833" w:rsidRDefault="006A2833" w:rsidP="004A44C4">
      <w:pPr>
        <w:spacing w:after="0" w:line="240" w:lineRule="auto"/>
        <w:jc w:val="both"/>
      </w:pPr>
      <w:r>
        <w:t>Yes, Amazon S3 enables you to utilize Amazon S3 Glacier and Amazon S3 Glacier Deep Archive for rarely-accessed storage and data archival. Amazon S3 Glacier stores data for as little as $0.004 per gigabyte per month. To keep costs low yet suitable for varying retrieval needs, Amazon S3 Glacier provides three options for access to archives, ranging from a few minutes to several hours. S3 Glacier Deep Archive is Amazon S3’s lowest-cost storage class and supports long-term retention and digital preservation for data that may be accessed once or twice in a year. Some examples of archive use cases include digital media archives, financial and healthcare records, raw genomic sequence data, long-term database backups, and data that must be retained for regulatory compliance.</w:t>
      </w:r>
    </w:p>
    <w:p w14:paraId="2072B944" w14:textId="77777777" w:rsidR="006A2833" w:rsidRDefault="006A2833" w:rsidP="004A44C4">
      <w:pPr>
        <w:spacing w:after="0" w:line="240" w:lineRule="auto"/>
        <w:jc w:val="both"/>
      </w:pPr>
    </w:p>
    <w:p w14:paraId="10121B47" w14:textId="63DD7A75" w:rsidR="006A2833" w:rsidRDefault="006A2833" w:rsidP="004A44C4">
      <w:pPr>
        <w:spacing w:after="0" w:line="240" w:lineRule="auto"/>
        <w:jc w:val="both"/>
      </w:pPr>
      <w:r w:rsidRPr="00552318">
        <w:rPr>
          <w:b/>
          <w:bCs/>
        </w:rPr>
        <w:t>Q: What is the backend infrastructure supporting the S3 Glacier and S3 Glacier Deep Archive storage class?</w:t>
      </w:r>
    </w:p>
    <w:p w14:paraId="21AD2778" w14:textId="77777777" w:rsidR="006A2833" w:rsidRDefault="006A2833" w:rsidP="004A44C4">
      <w:pPr>
        <w:spacing w:after="0" w:line="240" w:lineRule="auto"/>
        <w:jc w:val="both"/>
      </w:pPr>
      <w:r>
        <w:t>We prefer to focus on the customer outcomes of performance, durability, availability, and security. However, this question is often asked by our customers. We use a number of different technologies which allow us to offer the prices we do to our customers. Our services are built using common data storage technologies specifically assembled into purpose-built, cost-optimized systems using AWS-developed software. S3 Glacier benefits from our ability to optimize the sequence of inputs and outputs to maximize efficiency accessing the underlying storage.</w:t>
      </w:r>
    </w:p>
    <w:p w14:paraId="0ACFF4AC" w14:textId="77777777" w:rsidR="006A2833" w:rsidRDefault="006A2833" w:rsidP="004A44C4">
      <w:pPr>
        <w:spacing w:after="0" w:line="240" w:lineRule="auto"/>
        <w:jc w:val="both"/>
      </w:pPr>
      <w:r>
        <w:t>Amazon S3 Glacier Deep Archive</w:t>
      </w:r>
    </w:p>
    <w:p w14:paraId="66EA284C" w14:textId="77777777" w:rsidR="006A2833" w:rsidRDefault="006A2833" w:rsidP="004A44C4">
      <w:pPr>
        <w:spacing w:after="0" w:line="240" w:lineRule="auto"/>
        <w:jc w:val="both"/>
      </w:pPr>
    </w:p>
    <w:p w14:paraId="4018E631" w14:textId="77777777" w:rsidR="006A2833" w:rsidRPr="00552318" w:rsidRDefault="006A2833" w:rsidP="004A44C4">
      <w:pPr>
        <w:spacing w:after="0" w:line="240" w:lineRule="auto"/>
        <w:jc w:val="both"/>
        <w:rPr>
          <w:b/>
          <w:bCs/>
        </w:rPr>
      </w:pPr>
      <w:r w:rsidRPr="00552318">
        <w:rPr>
          <w:b/>
          <w:bCs/>
        </w:rPr>
        <w:t>Q: What is Amazon S3 Glacier Deep Archive?</w:t>
      </w:r>
    </w:p>
    <w:p w14:paraId="410D3D63" w14:textId="77777777" w:rsidR="006A2833" w:rsidRDefault="006A2833" w:rsidP="004A44C4">
      <w:pPr>
        <w:spacing w:after="0" w:line="240" w:lineRule="auto"/>
        <w:jc w:val="both"/>
      </w:pPr>
      <w:r>
        <w:t>S3 Glacier Deep Archive is an Amazon S3 storage class that provides secure and durable object storage for long-term retention of data that is accessed once or twice in a year. From just $0.00099 per GB-month (less than one-</w:t>
      </w:r>
      <w:r>
        <w:lastRenderedPageBreak/>
        <w:t>tenth of one cent, or about $1 per TB-month), S3 Glacier Deep Archive offers the lowest cost storage in the cloud, at prices significantly lower than storing and maintaining data in on-premises magnetic tape libraries or archiving data off-site.</w:t>
      </w:r>
    </w:p>
    <w:p w14:paraId="33F8D775" w14:textId="77777777" w:rsidR="006A2833" w:rsidRDefault="006A2833" w:rsidP="004A44C4">
      <w:pPr>
        <w:spacing w:after="0" w:line="240" w:lineRule="auto"/>
        <w:jc w:val="both"/>
      </w:pPr>
    </w:p>
    <w:p w14:paraId="63056A95" w14:textId="42AFC08E" w:rsidR="006A2833" w:rsidRDefault="006A2833" w:rsidP="004A44C4">
      <w:pPr>
        <w:spacing w:after="0" w:line="240" w:lineRule="auto"/>
        <w:jc w:val="both"/>
      </w:pPr>
      <w:r w:rsidRPr="00552318">
        <w:rPr>
          <w:b/>
          <w:bCs/>
        </w:rPr>
        <w:t>Q: What use cases are best suited for S3 Glacier Deep Archive?</w:t>
      </w:r>
    </w:p>
    <w:p w14:paraId="61D6C40C" w14:textId="77777777" w:rsidR="006A2833" w:rsidRDefault="006A2833" w:rsidP="004A44C4">
      <w:pPr>
        <w:spacing w:after="0" w:line="240" w:lineRule="auto"/>
        <w:jc w:val="both"/>
      </w:pPr>
      <w:r>
        <w:t>S3 Glacier Deep Archive is an ideal storage class to provide offline protection of your company’s most important data assets, or when long-term data retention is required for corporate policy, contractual, or regulatory compliance requirements. Customers find S3 Glacier Deep Archive to be a compelling choice to protect core intellectual property, financial and medical records, research results, legal documents, seismic exploration studies, and long-term backups, especially in highly regulated industries, such as Financial Services, Healthcare, Oil &amp; Gas, and Public Sectors. In addition, there are organizations, such as media and entertainment companies, that want to keep a backup copy of core intellectual property. Frequently, customers using S3 Glacier Deep Archive are able to reduce or discontinue the use of on-premises magnetic tape libraries and off-premises tape archival services.</w:t>
      </w:r>
    </w:p>
    <w:p w14:paraId="072BEC1C" w14:textId="77777777" w:rsidR="006A2833" w:rsidRDefault="006A2833" w:rsidP="004A44C4">
      <w:pPr>
        <w:spacing w:after="0" w:line="240" w:lineRule="auto"/>
        <w:jc w:val="both"/>
      </w:pPr>
    </w:p>
    <w:p w14:paraId="162461CA" w14:textId="6B7AF08F" w:rsidR="006A2833" w:rsidRDefault="006A2833" w:rsidP="004A44C4">
      <w:pPr>
        <w:spacing w:after="0" w:line="240" w:lineRule="auto"/>
        <w:jc w:val="both"/>
      </w:pPr>
      <w:r w:rsidRPr="00552318">
        <w:rPr>
          <w:b/>
          <w:bCs/>
        </w:rPr>
        <w:t>Q: How does S3 Glacier Deep Archive differ from S3 Glacier?</w:t>
      </w:r>
    </w:p>
    <w:p w14:paraId="0CC83710" w14:textId="77777777" w:rsidR="006A2833" w:rsidRDefault="006A2833" w:rsidP="004A44C4">
      <w:pPr>
        <w:spacing w:after="0" w:line="240" w:lineRule="auto"/>
        <w:jc w:val="both"/>
      </w:pPr>
      <w:r>
        <w:t>S3 Glacier Deep Archive expands our data archiving offerings, enabling you to select the optimal storage class based on storage and retrieval costs, and retrieval times. Choose S3 Glacier when you need to retrieve archived data typically in 1-5 minutes using Expedited retrievals. S3 Glacier Deep Archive, in contrast, is designed for colder data that is very unlikely to be accessed, but still requires long-term, durable storage. S3 Glacier Deep Archive is up to 75% less expensive than S3 Glacier and provides retrieval within 12 hours using the Standard retrieval speed. You may also reduce retrieval costs by selecting Bulk retrieval, which will return data within 48 hours.</w:t>
      </w:r>
    </w:p>
    <w:p w14:paraId="77F50885" w14:textId="77777777" w:rsidR="006A2833" w:rsidRDefault="006A2833" w:rsidP="004A44C4">
      <w:pPr>
        <w:spacing w:after="0" w:line="240" w:lineRule="auto"/>
        <w:jc w:val="both"/>
      </w:pPr>
    </w:p>
    <w:p w14:paraId="69432C37" w14:textId="666B8A25" w:rsidR="006A2833" w:rsidRDefault="006A2833" w:rsidP="004A44C4">
      <w:pPr>
        <w:spacing w:after="0" w:line="240" w:lineRule="auto"/>
        <w:jc w:val="both"/>
      </w:pPr>
      <w:r w:rsidRPr="00552318">
        <w:rPr>
          <w:b/>
          <w:bCs/>
        </w:rPr>
        <w:t>Q: How do I get started using S3 Glacier Deep Archive?</w:t>
      </w:r>
    </w:p>
    <w:p w14:paraId="51042115" w14:textId="77777777" w:rsidR="006A2833" w:rsidRDefault="006A2833" w:rsidP="004A44C4">
      <w:pPr>
        <w:spacing w:after="0" w:line="240" w:lineRule="auto"/>
        <w:jc w:val="both"/>
      </w:pPr>
      <w:r>
        <w:t>The easiest way to store data in S3 Glacier Deep Archive is to use the S3 API to upload data directly. Just specify “S3 Glacier Deep Archive” as the storage class. You can accomplish this using the AWS Management Console, S3 REST API, AWS SDKs, or AWS Command Line Interface.</w:t>
      </w:r>
    </w:p>
    <w:p w14:paraId="2675FA12" w14:textId="77777777" w:rsidR="006A2833" w:rsidRDefault="006A2833" w:rsidP="004A44C4">
      <w:pPr>
        <w:spacing w:after="0" w:line="240" w:lineRule="auto"/>
        <w:jc w:val="both"/>
      </w:pPr>
    </w:p>
    <w:p w14:paraId="17075D68" w14:textId="77777777" w:rsidR="006A2833" w:rsidRDefault="006A2833" w:rsidP="004A44C4">
      <w:pPr>
        <w:spacing w:after="0" w:line="240" w:lineRule="auto"/>
        <w:jc w:val="both"/>
      </w:pPr>
      <w:r>
        <w:t>You can also begin using S3 Glacier Deep Archive by creating policies to migrate data using S3 Lifecycle, which provides the ability to define the lifecycle of your object and reduce your cost of storage. These policies can be set to migrate objects to S3 Glacier Deep Archive based on the age of the object. You can specify the policy for an S3 bucket, or for specific prefixes. Lifecycle transitions are billed at the S3 Glacier Deep Archive Upload price.</w:t>
      </w:r>
    </w:p>
    <w:p w14:paraId="10972298" w14:textId="77777777" w:rsidR="006A2833" w:rsidRDefault="006A2833" w:rsidP="004A44C4">
      <w:pPr>
        <w:spacing w:after="0" w:line="240" w:lineRule="auto"/>
        <w:jc w:val="both"/>
      </w:pPr>
    </w:p>
    <w:p w14:paraId="1116E375" w14:textId="77777777" w:rsidR="006A2833" w:rsidRDefault="006A2833" w:rsidP="004A44C4">
      <w:pPr>
        <w:spacing w:after="0" w:line="240" w:lineRule="auto"/>
        <w:jc w:val="both"/>
      </w:pPr>
      <w:r>
        <w:t>Tape Gateway, a cloud-based virtual tape library feature of AWS Storage Gateway, now integrates with S3 Glacier Deep Archive, enabling you to store your virtual tape-based, long-term backups and archives in S3 Glacier Deep Archive, thereby providing the lowest cost storage for this data in the cloud. To get started, create a new virtual tape using AWS Storage Gateway Console or API, and set the archival storage target either to S3 Glacier or S3 Glacier Deep Archive. When your backup application ejects the tape, the tape will be archived to your selected storage target.</w:t>
      </w:r>
    </w:p>
    <w:p w14:paraId="3620C8DC" w14:textId="77777777" w:rsidR="006A2833" w:rsidRDefault="006A2833" w:rsidP="004A44C4">
      <w:pPr>
        <w:spacing w:after="0" w:line="240" w:lineRule="auto"/>
        <w:jc w:val="both"/>
      </w:pPr>
    </w:p>
    <w:p w14:paraId="323A2B06" w14:textId="469F925F" w:rsidR="006A2833" w:rsidRDefault="006A2833" w:rsidP="004A44C4">
      <w:pPr>
        <w:spacing w:after="0" w:line="240" w:lineRule="auto"/>
        <w:jc w:val="both"/>
      </w:pPr>
      <w:r w:rsidRPr="00552318">
        <w:rPr>
          <w:b/>
          <w:bCs/>
        </w:rPr>
        <w:t>Q: How do you recommend migrating data from my existing tape archives to S3 Glacier Deep Archive?</w:t>
      </w:r>
    </w:p>
    <w:p w14:paraId="7C914DB5" w14:textId="77777777" w:rsidR="006A2833" w:rsidRDefault="006A2833" w:rsidP="004A44C4">
      <w:pPr>
        <w:spacing w:after="0" w:line="240" w:lineRule="auto"/>
        <w:jc w:val="both"/>
      </w:pPr>
      <w:r>
        <w:t>There are multiple ways to migrate data from existing tape archives to S3 Glacier Deep Archive. You can use the AWS Tape Gateway to integrate with existing backup applications using a virtual tape library (VTL) interface. This interface presents virtual tapes to the backup application. These can be immediately used to store data in Amazon S3, S3 Glacier, and S3 Glacier Deep Archive.</w:t>
      </w:r>
    </w:p>
    <w:p w14:paraId="6D5F125C" w14:textId="77777777" w:rsidR="006A2833" w:rsidRDefault="006A2833" w:rsidP="004A44C4">
      <w:pPr>
        <w:spacing w:after="0" w:line="240" w:lineRule="auto"/>
        <w:jc w:val="both"/>
      </w:pPr>
    </w:p>
    <w:p w14:paraId="73504C21" w14:textId="77777777" w:rsidR="006A2833" w:rsidRDefault="006A2833" w:rsidP="004A44C4">
      <w:pPr>
        <w:spacing w:after="0" w:line="240" w:lineRule="auto"/>
        <w:jc w:val="both"/>
      </w:pPr>
      <w:r>
        <w:t>You can also use AWS Snowball or Snowmobile to migrate data. Snowball and Snowmobile accelerate moving terabytes to petabytes of data into and out of AWS using physical storage devices designed to be secure for transport. Using Snowball and Snowmobile helps to eliminate challenges that can be encountered with large-scale data transfers including high network costs, long transfer times, and security concerns.</w:t>
      </w:r>
    </w:p>
    <w:p w14:paraId="6A857FCD" w14:textId="77777777" w:rsidR="006A2833" w:rsidRDefault="006A2833" w:rsidP="004A44C4">
      <w:pPr>
        <w:spacing w:after="0" w:line="240" w:lineRule="auto"/>
        <w:jc w:val="both"/>
      </w:pPr>
    </w:p>
    <w:p w14:paraId="1E84D861" w14:textId="77777777" w:rsidR="006A2833" w:rsidRDefault="006A2833" w:rsidP="004A44C4">
      <w:pPr>
        <w:spacing w:after="0" w:line="240" w:lineRule="auto"/>
        <w:jc w:val="both"/>
      </w:pPr>
      <w:r>
        <w:t>Finally, you can use AWS Direct Connect to establish dedicated network connections from your premises to AWS. In many cases, Direct Connect can reduce your network costs, increase bandwidth throughput, and provide a more consistent network experience than Internet-based connections.</w:t>
      </w:r>
    </w:p>
    <w:p w14:paraId="696DD335" w14:textId="77777777" w:rsidR="006A2833" w:rsidRDefault="006A2833" w:rsidP="004A44C4">
      <w:pPr>
        <w:spacing w:after="0" w:line="240" w:lineRule="auto"/>
        <w:jc w:val="both"/>
      </w:pPr>
    </w:p>
    <w:p w14:paraId="54DDE50E" w14:textId="72BF13AF" w:rsidR="006A2833" w:rsidRDefault="006A2833" w:rsidP="004A44C4">
      <w:pPr>
        <w:spacing w:after="0" w:line="240" w:lineRule="auto"/>
        <w:jc w:val="both"/>
      </w:pPr>
      <w:r w:rsidRPr="00552318">
        <w:rPr>
          <w:b/>
          <w:bCs/>
        </w:rPr>
        <w:t>Q: How can I retrieve my objects stored in S3 Glacier Deep Archive?</w:t>
      </w:r>
    </w:p>
    <w:p w14:paraId="5FA93DB3" w14:textId="77777777" w:rsidR="006A2833" w:rsidRDefault="006A2833" w:rsidP="004A44C4">
      <w:pPr>
        <w:spacing w:after="0" w:line="240" w:lineRule="auto"/>
        <w:jc w:val="both"/>
      </w:pPr>
      <w:r>
        <w:lastRenderedPageBreak/>
        <w:t>To retrieve data stored in S3 Glacier Deep Archive, initiate a “Restore” request using the Amazon S3 APIs or the Amazon S3 Management Console. The Restore creates a temporary copy of your data in the S3 One Zone-IA storage class while leaving the archived data intact in S3 Glacier Deep Archive. You can specify the amount of time in days for which the temporary copy is stored in S3. You can then access your temporary copy from S3 through an Amazon S3 GET request on the archived object.</w:t>
      </w:r>
    </w:p>
    <w:p w14:paraId="7AB0E047" w14:textId="77777777" w:rsidR="006A2833" w:rsidRDefault="006A2833" w:rsidP="004A44C4">
      <w:pPr>
        <w:spacing w:after="0" w:line="240" w:lineRule="auto"/>
        <w:jc w:val="both"/>
      </w:pPr>
    </w:p>
    <w:p w14:paraId="6E990557" w14:textId="77777777" w:rsidR="006A2833" w:rsidRDefault="006A2833" w:rsidP="004A44C4">
      <w:pPr>
        <w:spacing w:after="0" w:line="240" w:lineRule="auto"/>
        <w:jc w:val="both"/>
      </w:pPr>
      <w:r>
        <w:t>When restoring an archived object, you can specify one of the following options in the Tier element of the request body: Standard is the default tier and lets you access any of your archived objects within 12 hours, and Bulk lets you retrieve large amounts, even petabytes of data inexpensively and typically completes within 48 hours.</w:t>
      </w:r>
    </w:p>
    <w:p w14:paraId="7F6EDD0D" w14:textId="77777777" w:rsidR="006A2833" w:rsidRDefault="006A2833" w:rsidP="004A44C4">
      <w:pPr>
        <w:spacing w:after="0" w:line="240" w:lineRule="auto"/>
        <w:jc w:val="both"/>
      </w:pPr>
    </w:p>
    <w:p w14:paraId="731D7510" w14:textId="2763243A" w:rsidR="006A2833" w:rsidRDefault="006A2833" w:rsidP="004A44C4">
      <w:pPr>
        <w:spacing w:after="0" w:line="240" w:lineRule="auto"/>
        <w:jc w:val="both"/>
      </w:pPr>
      <w:r w:rsidRPr="00552318">
        <w:rPr>
          <w:b/>
          <w:bCs/>
        </w:rPr>
        <w:t>Q: How am I charged for using S3 Glacier Deep Archive?</w:t>
      </w:r>
    </w:p>
    <w:p w14:paraId="4C20E97D" w14:textId="77777777" w:rsidR="006A2833" w:rsidRDefault="006A2833" w:rsidP="004A44C4">
      <w:pPr>
        <w:spacing w:after="0" w:line="240" w:lineRule="auto"/>
        <w:jc w:val="both"/>
      </w:pPr>
      <w:r>
        <w:t>S3 Glacier Deep Archive storage is priced based on the amount of data you store in GBs, the number of PUT/lifecycle transition requests, retrievals in GBs, and number of restore requests. This pricing model is similar to S3 Glacier. Please see the Amazon S3 pricing page for information about S3 Glacier Deep Archive pricing.</w:t>
      </w:r>
    </w:p>
    <w:p w14:paraId="25AA31DC" w14:textId="77777777" w:rsidR="006A2833" w:rsidRDefault="006A2833" w:rsidP="004A44C4">
      <w:pPr>
        <w:spacing w:after="0" w:line="240" w:lineRule="auto"/>
        <w:jc w:val="both"/>
      </w:pPr>
    </w:p>
    <w:p w14:paraId="0C6F355F" w14:textId="21717E18" w:rsidR="006A2833" w:rsidRDefault="006A2833" w:rsidP="004A44C4">
      <w:pPr>
        <w:spacing w:after="0" w:line="240" w:lineRule="auto"/>
        <w:jc w:val="both"/>
      </w:pPr>
      <w:r w:rsidRPr="00552318">
        <w:rPr>
          <w:b/>
          <w:bCs/>
        </w:rPr>
        <w:t>Q: How will S3 Glacier Deep Archive usage show up on my AWS bill and in the AWS Cost Management tool?</w:t>
      </w:r>
    </w:p>
    <w:p w14:paraId="215F4824" w14:textId="77777777" w:rsidR="006A2833" w:rsidRDefault="006A2833" w:rsidP="004A44C4">
      <w:pPr>
        <w:spacing w:after="0" w:line="240" w:lineRule="auto"/>
        <w:jc w:val="both"/>
      </w:pPr>
      <w:r>
        <w:t>S3 Glacier Deep Archive usage and cost will show up as an independent service line item on your monthly AWS bill, separate from your Amazon S3 usage and costs. However, if you are using the AWS Cost Management tool, S3 Glacier Deep Archive usage and cost will be included under the Amazon S3 usage and cost in your detailed monthly spend reports, and not broken out as a separate service line item.</w:t>
      </w:r>
    </w:p>
    <w:p w14:paraId="5F5F639E" w14:textId="77777777" w:rsidR="006A2833" w:rsidRDefault="006A2833" w:rsidP="004A44C4">
      <w:pPr>
        <w:spacing w:after="0" w:line="240" w:lineRule="auto"/>
        <w:jc w:val="both"/>
      </w:pPr>
    </w:p>
    <w:p w14:paraId="12F2A733" w14:textId="19FF1AF7" w:rsidR="006A2833" w:rsidRDefault="006A2833" w:rsidP="004A44C4">
      <w:pPr>
        <w:spacing w:after="0" w:line="240" w:lineRule="auto"/>
        <w:jc w:val="both"/>
      </w:pPr>
      <w:r w:rsidRPr="00552318">
        <w:rPr>
          <w:b/>
          <w:bCs/>
        </w:rPr>
        <w:t>Q: Are there minimum storage duration and minimum object storage charges for S3 Glacier Deep Archive?</w:t>
      </w:r>
    </w:p>
    <w:p w14:paraId="02050D46" w14:textId="77777777" w:rsidR="006A2833" w:rsidRDefault="006A2833" w:rsidP="004A44C4">
      <w:pPr>
        <w:spacing w:after="0" w:line="240" w:lineRule="auto"/>
        <w:jc w:val="both"/>
      </w:pPr>
      <w:r>
        <w:t>S3 Glacier Deep Archive is designed for long-lived but rarely accessed data that is retained for 7-10 years or more. Objects that are archived to S3 Glacier Deep Archive have a minimum of 180 days of storage, and objects deleted before 180 days incur a pro-rated charge equal to the storage charge for the remaining days. Please see the Amazon S3 pricing page for information about S3 Glacier Deep Archive pricing.</w:t>
      </w:r>
    </w:p>
    <w:p w14:paraId="16DADD52" w14:textId="77777777" w:rsidR="006A2833" w:rsidRDefault="006A2833" w:rsidP="004A44C4">
      <w:pPr>
        <w:spacing w:after="0" w:line="240" w:lineRule="auto"/>
        <w:jc w:val="both"/>
      </w:pPr>
    </w:p>
    <w:p w14:paraId="656950AE" w14:textId="77777777" w:rsidR="006A2833" w:rsidRDefault="006A2833" w:rsidP="004A44C4">
      <w:pPr>
        <w:spacing w:after="0" w:line="240" w:lineRule="auto"/>
        <w:jc w:val="both"/>
      </w:pPr>
      <w:r>
        <w:t>S3 Glacier Deep Archive has a minimum billable object storage size of 40KB. Objects smaller than 40KB in size may be stored but will be charged for 40KB of storage. Please see the Amazon S3 pricing page for information about S3 Glacier Deep Archive pricing.</w:t>
      </w:r>
    </w:p>
    <w:p w14:paraId="14491568" w14:textId="77777777" w:rsidR="006A2833" w:rsidRDefault="006A2833" w:rsidP="004A44C4">
      <w:pPr>
        <w:spacing w:after="0" w:line="240" w:lineRule="auto"/>
        <w:jc w:val="both"/>
      </w:pPr>
    </w:p>
    <w:p w14:paraId="580C8C3C" w14:textId="77764E4C" w:rsidR="006A2833" w:rsidRDefault="006A2833" w:rsidP="004A44C4">
      <w:pPr>
        <w:spacing w:after="0" w:line="240" w:lineRule="auto"/>
        <w:jc w:val="both"/>
      </w:pPr>
      <w:r>
        <w:t xml:space="preserve"> </w:t>
      </w:r>
      <w:r w:rsidRPr="00552318">
        <w:rPr>
          <w:b/>
          <w:bCs/>
        </w:rPr>
        <w:t>Q: How does S3 Glacier Deep Archive integrate with other AWS Services?</w:t>
      </w:r>
    </w:p>
    <w:p w14:paraId="746CB6A1" w14:textId="77777777" w:rsidR="006A2833" w:rsidRDefault="006A2833" w:rsidP="004A44C4">
      <w:pPr>
        <w:spacing w:after="0" w:line="240" w:lineRule="auto"/>
        <w:jc w:val="both"/>
      </w:pPr>
      <w:r>
        <w:t>S3 Glacier Deep Archive is integrated with Amazon S3 features including, S3 Object Tagging, S3 Lifecycle policies, S3 Object Lock, and S3 Replication. With S3 storage management features, you can use a single Amazon S3 bucket to store a mixture of S3 Glacier Deep Archive, S3 Standard, S3 Standard-IA, S3 One Zone-IA, and S3 Glacier data. This allows storage administrators to make decisions based on the nature of the data and data access patterns. Customers can use Amazon S3 Lifecycle policies to automatically migrate data to lower-cost storage classes as the data ages, or S3 Cross-Region Replication or Same-Region Replication policies to replicate data to the same or a different region.</w:t>
      </w:r>
    </w:p>
    <w:p w14:paraId="09A740B8" w14:textId="77777777" w:rsidR="006A2833" w:rsidRDefault="006A2833" w:rsidP="004A44C4">
      <w:pPr>
        <w:spacing w:after="0" w:line="240" w:lineRule="auto"/>
        <w:jc w:val="both"/>
      </w:pPr>
    </w:p>
    <w:p w14:paraId="706A7AA1" w14:textId="77777777" w:rsidR="006A2833" w:rsidRDefault="006A2833" w:rsidP="004A44C4">
      <w:pPr>
        <w:spacing w:after="0" w:line="240" w:lineRule="auto"/>
        <w:jc w:val="both"/>
      </w:pPr>
      <w:r>
        <w:t>AWS Storage Gateway service integrates Tape Gateway with S3 Glacier Deep Archive storage class, allowing you to store virtual tapes in the lowest-cost Amazon S3 storage class, reducing the monthly cost to store your long-term data in the cloud by 75%. With this feature, Tape Gateway supports archiving your new virtual tapes directly to S3 Glacier and S3 Glacier Deep Archive, helping you meet your backup, archive, and recovery requirements. Tape Gateway helps you move tape-based backups to AWS without making any changes to your existing backup workflows. Tape Gateway supports most of the leading backup applications such as Veritas, Veeam, Commvault, Dell EMC NetWorker, IBM Spectrum Protect (on Windows OS), and Microsoft Data Protection Manager.</w:t>
      </w:r>
    </w:p>
    <w:p w14:paraId="3FEF5DA3" w14:textId="77777777" w:rsidR="006A2833" w:rsidRDefault="006A2833" w:rsidP="004A44C4">
      <w:pPr>
        <w:spacing w:after="0" w:line="240" w:lineRule="auto"/>
        <w:jc w:val="both"/>
      </w:pPr>
      <w:r>
        <w:t>Storage Management</w:t>
      </w:r>
    </w:p>
    <w:p w14:paraId="6695306C" w14:textId="77777777" w:rsidR="00552318" w:rsidRDefault="00552318" w:rsidP="004A44C4">
      <w:pPr>
        <w:spacing w:after="0" w:line="240" w:lineRule="auto"/>
        <w:jc w:val="both"/>
      </w:pPr>
    </w:p>
    <w:p w14:paraId="30A261EC" w14:textId="046F995F" w:rsidR="006A2833" w:rsidRDefault="006A2833" w:rsidP="004A44C4">
      <w:pPr>
        <w:spacing w:after="0" w:line="240" w:lineRule="auto"/>
        <w:jc w:val="both"/>
      </w:pPr>
      <w:r w:rsidRPr="00552318">
        <w:rPr>
          <w:b/>
          <w:bCs/>
        </w:rPr>
        <w:t>S3 Object Tags</w:t>
      </w:r>
    </w:p>
    <w:p w14:paraId="105FA5F2" w14:textId="485B87D6" w:rsidR="006A2833" w:rsidRDefault="006A2833" w:rsidP="004A44C4">
      <w:pPr>
        <w:spacing w:after="0" w:line="240" w:lineRule="auto"/>
        <w:jc w:val="both"/>
      </w:pPr>
      <w:r w:rsidRPr="00552318">
        <w:rPr>
          <w:b/>
          <w:bCs/>
        </w:rPr>
        <w:t>Q:  What are S3 Object Tags?</w:t>
      </w:r>
    </w:p>
    <w:p w14:paraId="406DE5D8" w14:textId="77777777" w:rsidR="006A2833" w:rsidRDefault="006A2833" w:rsidP="004A44C4">
      <w:pPr>
        <w:spacing w:after="0" w:line="240" w:lineRule="auto"/>
        <w:jc w:val="both"/>
      </w:pPr>
      <w:r>
        <w:t xml:space="preserve">S3 Object Tags are key-value pairs applied to S3 objects which can be created, updated or deleted at any time during the lifetime of the object. With these, you have the ability to create Identity and Access Management (IAM) policies, setup S3 Lifecycle policies, and customize storage metrics. These object-level tags can then manage transitions between storage classes and expire objects in the background. You can add tags to new objects when </w:t>
      </w:r>
      <w:r>
        <w:lastRenderedPageBreak/>
        <w:t xml:space="preserve">you upload them or you can add them to existing objects. Up to ten tags can be added to each S3 object and you can use either the AWS Management Console, the REST API, the AWS CLI, or the AWS SDKs to add object tags. </w:t>
      </w:r>
    </w:p>
    <w:p w14:paraId="53175A65" w14:textId="77777777" w:rsidR="006A2833" w:rsidRDefault="006A2833" w:rsidP="004A44C4">
      <w:pPr>
        <w:spacing w:after="0" w:line="240" w:lineRule="auto"/>
        <w:jc w:val="both"/>
      </w:pPr>
    </w:p>
    <w:p w14:paraId="7428A6C3" w14:textId="5E2A3790" w:rsidR="006A2833" w:rsidRDefault="006A2833" w:rsidP="004A44C4">
      <w:pPr>
        <w:spacing w:after="0" w:line="240" w:lineRule="auto"/>
        <w:jc w:val="both"/>
      </w:pPr>
      <w:r w:rsidRPr="00B6578F">
        <w:rPr>
          <w:b/>
          <w:bCs/>
        </w:rPr>
        <w:t>Q:  Why should I use object tags?</w:t>
      </w:r>
    </w:p>
    <w:p w14:paraId="569274C2" w14:textId="77777777" w:rsidR="006A2833" w:rsidRDefault="006A2833" w:rsidP="004A44C4">
      <w:pPr>
        <w:spacing w:after="0" w:line="240" w:lineRule="auto"/>
        <w:jc w:val="both"/>
      </w:pPr>
      <w:r>
        <w:t>Object tags are a tool you can use to enable simple management of your S3 storage. With the ability to create, update, and delete tags at any time during the lifetime of your object, your storage can adapt to the needs of your business. These tags allow you to control access to objects tagged with specific key-value pairs, allowing you to further secure confidential data for only a select group or user. Object tags can also be used to label objects that belong to a specific project or business unit, which could be used in conjunction with S3 Lifecycle policies to manage transitions to other storage classes (S3 Standard-IA, S3 One Zone-IA, and S3 Glacier) or with S3 Replication to selectively replicate data between AWS Regions.</w:t>
      </w:r>
    </w:p>
    <w:p w14:paraId="4B96224C" w14:textId="77777777" w:rsidR="006A2833" w:rsidRDefault="006A2833" w:rsidP="004A44C4">
      <w:pPr>
        <w:spacing w:after="0" w:line="240" w:lineRule="auto"/>
        <w:jc w:val="both"/>
      </w:pPr>
    </w:p>
    <w:p w14:paraId="1C256F3C" w14:textId="14A26B07" w:rsidR="006A2833" w:rsidRDefault="006A2833" w:rsidP="004A44C4">
      <w:pPr>
        <w:spacing w:after="0" w:line="240" w:lineRule="auto"/>
        <w:jc w:val="both"/>
      </w:pPr>
      <w:r w:rsidRPr="00B6578F">
        <w:rPr>
          <w:b/>
          <w:bCs/>
        </w:rPr>
        <w:t>Q:  How can I update the object tags on my objects?</w:t>
      </w:r>
    </w:p>
    <w:p w14:paraId="632905D8" w14:textId="77777777" w:rsidR="006A2833" w:rsidRDefault="006A2833" w:rsidP="004A44C4">
      <w:pPr>
        <w:spacing w:after="0" w:line="240" w:lineRule="auto"/>
        <w:jc w:val="both"/>
      </w:pPr>
      <w:r>
        <w:t>Object tags can be changed at any time during the lifetime of your S3 object, you can use either the AWS Management Console, the REST API, the AWS CLI, or the AWS SDKs to change your object tags. Note that all changes to tags outside of the AWS Management Console are made to the full tag set. If you have five tags attached to a particular object and want to add a sixth, you need to include the original five tags in that request.</w:t>
      </w:r>
    </w:p>
    <w:p w14:paraId="37D22063" w14:textId="77777777" w:rsidR="006A2833" w:rsidRDefault="006A2833" w:rsidP="004A44C4">
      <w:pPr>
        <w:spacing w:after="0" w:line="240" w:lineRule="auto"/>
        <w:jc w:val="both"/>
      </w:pPr>
    </w:p>
    <w:p w14:paraId="64459539" w14:textId="35F0AB9C" w:rsidR="006A2833" w:rsidRDefault="006A2833" w:rsidP="004A44C4">
      <w:pPr>
        <w:spacing w:after="0" w:line="240" w:lineRule="auto"/>
        <w:jc w:val="both"/>
      </w:pPr>
      <w:r w:rsidRPr="00B6578F">
        <w:rPr>
          <w:b/>
          <w:bCs/>
        </w:rPr>
        <w:t>Q:  How much do object tags cost?</w:t>
      </w:r>
    </w:p>
    <w:p w14:paraId="5C7AA098" w14:textId="77777777" w:rsidR="006A2833" w:rsidRDefault="006A2833" w:rsidP="004A44C4">
      <w:pPr>
        <w:spacing w:after="0" w:line="240" w:lineRule="auto"/>
        <w:jc w:val="both"/>
      </w:pPr>
      <w:r>
        <w:t>Object tags are priced based on the quantity of tags and a request cost for adding tags. The requests associated with adding and updating Object Tags are priced the same as existing request prices. Please see the Amazon S3 pricing page for more information.</w:t>
      </w:r>
    </w:p>
    <w:p w14:paraId="676FCED8" w14:textId="77777777" w:rsidR="006A2833" w:rsidRDefault="006A2833" w:rsidP="004A44C4">
      <w:pPr>
        <w:spacing w:after="0" w:line="240" w:lineRule="auto"/>
        <w:jc w:val="both"/>
      </w:pPr>
    </w:p>
    <w:p w14:paraId="25E85089" w14:textId="574FE0D6" w:rsidR="006A2833" w:rsidRDefault="006A2833" w:rsidP="004A44C4">
      <w:pPr>
        <w:spacing w:after="0" w:line="240" w:lineRule="auto"/>
        <w:jc w:val="both"/>
      </w:pPr>
      <w:r w:rsidRPr="00B6578F">
        <w:rPr>
          <w:b/>
          <w:bCs/>
        </w:rPr>
        <w:t>Q:   How do I get started with Storage Class Analysis?</w:t>
      </w:r>
    </w:p>
    <w:p w14:paraId="5C665E33" w14:textId="77777777" w:rsidR="006A2833" w:rsidRDefault="006A2833" w:rsidP="004A44C4">
      <w:pPr>
        <w:spacing w:after="0" w:line="240" w:lineRule="auto"/>
        <w:jc w:val="both"/>
      </w:pPr>
      <w:r>
        <w:t>You can use the AWS Management Console or the S3 PUT Bucket Analytics API to configure a Storage Class Analysis policy to identify infrequently accessed storage that can be transitioned to the S3 Standard-IA or S3 One Zone-IA storage class or archived to the S3 Glacier storage class. You can navigate to the “Management” tab in the S3 Console to manage Storage Class Analysis, S3 Inventory, and S3 CloudWatch metrics.</w:t>
      </w:r>
    </w:p>
    <w:p w14:paraId="5E38C0D6" w14:textId="77777777" w:rsidR="006A2833" w:rsidRDefault="006A2833" w:rsidP="004A44C4">
      <w:pPr>
        <w:spacing w:after="0" w:line="240" w:lineRule="auto"/>
        <w:jc w:val="both"/>
      </w:pPr>
      <w:r>
        <w:t>S3 Inventory</w:t>
      </w:r>
    </w:p>
    <w:p w14:paraId="424ACAAD" w14:textId="77777777" w:rsidR="006A2833" w:rsidRDefault="006A2833" w:rsidP="004A44C4">
      <w:pPr>
        <w:spacing w:after="0" w:line="240" w:lineRule="auto"/>
        <w:jc w:val="both"/>
      </w:pPr>
    </w:p>
    <w:p w14:paraId="3472EE7D" w14:textId="2E715AB8" w:rsidR="006A2833" w:rsidRDefault="006A2833" w:rsidP="004A44C4">
      <w:pPr>
        <w:spacing w:after="0" w:line="240" w:lineRule="auto"/>
        <w:jc w:val="both"/>
      </w:pPr>
      <w:r w:rsidRPr="00B6578F">
        <w:rPr>
          <w:b/>
          <w:bCs/>
        </w:rPr>
        <w:t>Q:  What is S3 Inventory?</w:t>
      </w:r>
    </w:p>
    <w:p w14:paraId="383401A9" w14:textId="77777777" w:rsidR="006A2833" w:rsidRDefault="006A2833" w:rsidP="004A44C4">
      <w:pPr>
        <w:spacing w:after="0" w:line="240" w:lineRule="auto"/>
        <w:jc w:val="both"/>
      </w:pPr>
      <w:r>
        <w:t>The S3 Inventory report provides a scheduled alternative to Amazon S3’s synchronous List API. You can configure S3 Inventory to provide a CSV, ORC, or Parquet file output of your objects and their corresponding metadata on a daily or weekly basis for an S3 bucket or prefix. You can simplify and speed up business workflows and big data jobs with S3 Inventory. You can also use S3 inventory to verify encryption and replication status of your objects to meet business, compliance, and regulatory needs. Learn more at the Amazon S3 Inventory user guide.</w:t>
      </w:r>
    </w:p>
    <w:p w14:paraId="3E30787A" w14:textId="77777777" w:rsidR="006A2833" w:rsidRDefault="006A2833" w:rsidP="004A44C4">
      <w:pPr>
        <w:spacing w:after="0" w:line="240" w:lineRule="auto"/>
        <w:jc w:val="both"/>
      </w:pPr>
    </w:p>
    <w:p w14:paraId="379359E6" w14:textId="4DB20AAD" w:rsidR="006A2833" w:rsidRDefault="006A2833" w:rsidP="004A44C4">
      <w:pPr>
        <w:spacing w:after="0" w:line="240" w:lineRule="auto"/>
        <w:jc w:val="both"/>
      </w:pPr>
      <w:r w:rsidRPr="00B6578F">
        <w:rPr>
          <w:b/>
          <w:bCs/>
        </w:rPr>
        <w:t>Q:  How do I get started with S3 Inventory?</w:t>
      </w:r>
    </w:p>
    <w:p w14:paraId="2AEC8EB8" w14:textId="77777777" w:rsidR="006A2833" w:rsidRDefault="006A2833" w:rsidP="004A44C4">
      <w:pPr>
        <w:spacing w:after="0" w:line="240" w:lineRule="auto"/>
        <w:jc w:val="both"/>
      </w:pPr>
      <w:r>
        <w:t>You can use the AWS Management Console or the PUT Bucket Inventory Configuration API to configure a daily or weekly inventory report for all the objects within your S3 bucket or a subset of the objects under a shared prefix. As part of the configuration, you can specify a destination S3 bucket for your S3 Inventory report, the output file format (CSV, ORC, or Parquet), and specific object metadata necessary for your business application, such as object name, size, last modified date, storage class, version ID, delete marker, non-current version flag, multipart upload flag, replication status, or encryption status. You can use S3 Inventory as a direct input into your application workflows or Big Data jobs. You can also query S3 Inventory using Standard SQL language with Amazon Athena, Amazon Redshift Spectrum, and other tools such as Presto, Hive, and Spark.</w:t>
      </w:r>
    </w:p>
    <w:p w14:paraId="502BEB3B" w14:textId="77777777" w:rsidR="006A2833" w:rsidRDefault="006A2833" w:rsidP="004A44C4">
      <w:pPr>
        <w:spacing w:after="0" w:line="240" w:lineRule="auto"/>
        <w:jc w:val="both"/>
      </w:pPr>
    </w:p>
    <w:p w14:paraId="440F9613" w14:textId="425073C7" w:rsidR="006A2833" w:rsidRDefault="006A2833" w:rsidP="004A44C4">
      <w:pPr>
        <w:spacing w:after="0" w:line="240" w:lineRule="auto"/>
        <w:jc w:val="both"/>
      </w:pPr>
      <w:r w:rsidRPr="00B6578F">
        <w:rPr>
          <w:b/>
          <w:bCs/>
        </w:rPr>
        <w:t>Q:  How am I charged for using S3 Inventory?</w:t>
      </w:r>
    </w:p>
    <w:p w14:paraId="24FD274D" w14:textId="77777777" w:rsidR="006A2833" w:rsidRDefault="006A2833" w:rsidP="004A44C4">
      <w:pPr>
        <w:spacing w:after="0" w:line="240" w:lineRule="auto"/>
        <w:jc w:val="both"/>
      </w:pPr>
      <w:r>
        <w:t>Please see the Amazon S3 pricing page for S3 Inventory pricing. Once you configure encryption using SSE-KMS, you will incur KMS charges for encryption, refer to the KMS pricing page for detail.</w:t>
      </w:r>
    </w:p>
    <w:p w14:paraId="1ED98AFE" w14:textId="77777777" w:rsidR="006A2833" w:rsidRDefault="006A2833" w:rsidP="004A44C4">
      <w:pPr>
        <w:spacing w:after="0" w:line="240" w:lineRule="auto"/>
        <w:jc w:val="both"/>
      </w:pPr>
      <w:r>
        <w:t>S3 Batch Operations</w:t>
      </w:r>
    </w:p>
    <w:p w14:paraId="1AB5F9D5" w14:textId="77777777" w:rsidR="006A2833" w:rsidRDefault="006A2833" w:rsidP="004A44C4">
      <w:pPr>
        <w:spacing w:after="0" w:line="240" w:lineRule="auto"/>
        <w:jc w:val="both"/>
      </w:pPr>
    </w:p>
    <w:p w14:paraId="353B8B53" w14:textId="016CCE19" w:rsidR="006A2833" w:rsidRDefault="006A2833" w:rsidP="004A44C4">
      <w:pPr>
        <w:spacing w:after="0" w:line="240" w:lineRule="auto"/>
        <w:jc w:val="both"/>
      </w:pPr>
      <w:r w:rsidRPr="00B6578F">
        <w:rPr>
          <w:b/>
          <w:bCs/>
        </w:rPr>
        <w:t>Q:  What is S3 Batch Operations?</w:t>
      </w:r>
    </w:p>
    <w:p w14:paraId="485CAEB1" w14:textId="77777777" w:rsidR="006A2833" w:rsidRDefault="006A2833" w:rsidP="004A44C4">
      <w:pPr>
        <w:spacing w:after="0" w:line="240" w:lineRule="auto"/>
        <w:jc w:val="both"/>
      </w:pPr>
      <w:r>
        <w:t xml:space="preserve">S3 Batch Operations is a feature that you can use to automate the execution of a single operation (like copying an object, or executing an AWS Lambda function) across many objects. With S3 Batch Operations, you can, with a few clicks in the S3 console or a single API request, make a change to billions of objects without having to write custom </w:t>
      </w:r>
      <w:r>
        <w:lastRenderedPageBreak/>
        <w:t xml:space="preserve">application code or run compute clusters for storage management applications. Not only does S3 Batch Operations administer your storage operation across many objects, S3 Batch Operations manages retries, displays progress, delivers notifications, provides a completion report, and sends events to AWS CloudTrail for all operations performed on your target objects. S3 Batch Operations can be used from the S3 console, or through the AWS CLI and SDK. </w:t>
      </w:r>
    </w:p>
    <w:p w14:paraId="26A69757" w14:textId="77777777" w:rsidR="006A2833" w:rsidRDefault="006A2833" w:rsidP="004A44C4">
      <w:pPr>
        <w:spacing w:after="0" w:line="240" w:lineRule="auto"/>
        <w:jc w:val="both"/>
      </w:pPr>
    </w:p>
    <w:p w14:paraId="554AD3FE" w14:textId="462B584B" w:rsidR="006A2833" w:rsidRDefault="006A2833" w:rsidP="004A44C4">
      <w:pPr>
        <w:spacing w:after="0" w:line="240" w:lineRule="auto"/>
        <w:jc w:val="both"/>
      </w:pPr>
      <w:r w:rsidRPr="00B6578F">
        <w:rPr>
          <w:b/>
          <w:bCs/>
        </w:rPr>
        <w:t>Q:  How do I get started with S3 Batch Operations?</w:t>
      </w:r>
    </w:p>
    <w:p w14:paraId="32B392D6" w14:textId="77777777" w:rsidR="006A2833" w:rsidRDefault="006A2833" w:rsidP="004A44C4">
      <w:pPr>
        <w:spacing w:after="0" w:line="240" w:lineRule="auto"/>
        <w:jc w:val="both"/>
      </w:pPr>
      <w:r>
        <w:t>You can get started with S3 Batch Operations by going into the Amazon S3 console or using the AWS CLI or SDK to create your first S3 Batch Operations job. A S3 Batch Operations job consists of the list of objects to act upon and the type of operation to be performed (see the full list of available operations). Start by selecting an S3 Inventory report or providing your own custom list of objects for S3 Batch Operations to act upon. An S3 Inventory report is a file listing all objects stored in an S3 bucket or prefix. Next, you choose from a set of S3 operations supported by S3 Batch Operations, such as replacing tag sets, changing ACLs, copying storage from one bucket to another, or initiating a restore from Glacier to S3. You can then customize your S3 Batch Operations jobs with specific parameters such as tag values, ACL grantees, and restoration duration. To further customize your storage actions, you can write your own Lambda function and invoke that code through S3 Batch Operations.</w:t>
      </w:r>
    </w:p>
    <w:p w14:paraId="2E14F43C" w14:textId="77777777" w:rsidR="006A2833" w:rsidRDefault="006A2833" w:rsidP="004A44C4">
      <w:pPr>
        <w:spacing w:after="0" w:line="240" w:lineRule="auto"/>
        <w:jc w:val="both"/>
      </w:pPr>
    </w:p>
    <w:p w14:paraId="74EA6920" w14:textId="77777777" w:rsidR="006A2833" w:rsidRDefault="006A2833" w:rsidP="004A44C4">
      <w:pPr>
        <w:spacing w:after="0" w:line="240" w:lineRule="auto"/>
        <w:jc w:val="both"/>
      </w:pPr>
      <w:r>
        <w:t>Once you create your S3 Batch Operations job, S3 Batch Operations will process your list of objects and send the job to the “awaiting confirmation” state if required. After you confirm the job details, S3 Batch Operations will begin executing the operation you specified. You can view your job’s progress programmatically or through the S3 console, receive notifications on completion, and review a completion report that itemizes the changes made to your storage.</w:t>
      </w:r>
    </w:p>
    <w:p w14:paraId="5FCFEDD4" w14:textId="77777777" w:rsidR="006A2833" w:rsidRDefault="006A2833" w:rsidP="004A44C4">
      <w:pPr>
        <w:spacing w:after="0" w:line="240" w:lineRule="auto"/>
        <w:jc w:val="both"/>
      </w:pPr>
    </w:p>
    <w:p w14:paraId="02787186" w14:textId="07E70C78" w:rsidR="006A2833" w:rsidRDefault="006A2833" w:rsidP="004A44C4">
      <w:pPr>
        <w:spacing w:after="0" w:line="240" w:lineRule="auto"/>
        <w:jc w:val="both"/>
      </w:pPr>
      <w:r w:rsidRPr="00B6578F">
        <w:rPr>
          <w:b/>
          <w:bCs/>
        </w:rPr>
        <w:t>S3 Object Lock</w:t>
      </w:r>
    </w:p>
    <w:p w14:paraId="0077FC63" w14:textId="45D600A8" w:rsidR="006A2833" w:rsidRDefault="006A2833" w:rsidP="004A44C4">
      <w:pPr>
        <w:spacing w:after="0" w:line="240" w:lineRule="auto"/>
        <w:jc w:val="both"/>
      </w:pPr>
      <w:r w:rsidRPr="00B6578F">
        <w:rPr>
          <w:b/>
          <w:bCs/>
        </w:rPr>
        <w:t>Q: What is Amazon S3 Object Lock?</w:t>
      </w:r>
    </w:p>
    <w:p w14:paraId="161A20AF" w14:textId="77777777" w:rsidR="006A2833" w:rsidRDefault="006A2833" w:rsidP="004A44C4">
      <w:pPr>
        <w:spacing w:after="0" w:line="240" w:lineRule="auto"/>
        <w:jc w:val="both"/>
      </w:pPr>
      <w:r>
        <w:t xml:space="preserve">Amazon S3 Object Lock is an Amazon S3 feature that prevents an object version from being deleted or overwritten for a fixed amount of time or indefinitely,  so that you can enforce retention policies as an added layer of data protection or for regulatory compliance. You can migrate workloads from existing write-once-read-many (WORM) systems into Amazon S3, and configure S3 Object Lock at the object- and bucket-level to prevent object version deletions prior to pre-defined Retain Until Dates or indefinitely (Legal Hold Dates). S3 Object Lock protection is maintained regardless of which storage class the object version resides in and throughout S3 Lifecycle transitions between storage classes. </w:t>
      </w:r>
    </w:p>
    <w:p w14:paraId="03648E54" w14:textId="77777777" w:rsidR="006A2833" w:rsidRDefault="006A2833" w:rsidP="004A44C4">
      <w:pPr>
        <w:spacing w:after="0" w:line="240" w:lineRule="auto"/>
        <w:jc w:val="both"/>
      </w:pPr>
    </w:p>
    <w:p w14:paraId="43B4E6B3" w14:textId="77777777" w:rsidR="006A2833" w:rsidRDefault="006A2833" w:rsidP="004A44C4">
      <w:pPr>
        <w:spacing w:after="0" w:line="240" w:lineRule="auto"/>
        <w:jc w:val="both"/>
      </w:pPr>
      <w:r>
        <w:t>You should use S3 Object Lock if you have regulatory requirements that specify that data must be WORM protected, or if you want to add an additional layer of protection to data in Amazon S3. S3 Object Lock can help you to meet regulatory requirements that specify that data should be stored in an immutable format, and also can protect against accidental or malicious deletion for data in Amazon S3.</w:t>
      </w:r>
    </w:p>
    <w:p w14:paraId="0E032960" w14:textId="77777777" w:rsidR="006A2833" w:rsidRDefault="006A2833" w:rsidP="004A44C4">
      <w:pPr>
        <w:spacing w:after="0" w:line="240" w:lineRule="auto"/>
        <w:jc w:val="both"/>
      </w:pPr>
    </w:p>
    <w:p w14:paraId="2B0C172E" w14:textId="3DE3F530" w:rsidR="006A2833" w:rsidRDefault="006A2833" w:rsidP="004A44C4">
      <w:pPr>
        <w:spacing w:after="0" w:line="240" w:lineRule="auto"/>
        <w:jc w:val="both"/>
      </w:pPr>
      <w:r w:rsidRPr="00B6578F">
        <w:rPr>
          <w:b/>
          <w:bCs/>
        </w:rPr>
        <w:t>Q: How does Amazon S3 Object Lock work?</w:t>
      </w:r>
    </w:p>
    <w:p w14:paraId="09E20A31" w14:textId="77777777" w:rsidR="006A2833" w:rsidRDefault="006A2833" w:rsidP="004A44C4">
      <w:pPr>
        <w:spacing w:after="0" w:line="240" w:lineRule="auto"/>
        <w:jc w:val="both"/>
      </w:pPr>
      <w:r>
        <w:t>Amazon S3 Object Lock prevents deletion of an object version for the duration of a specified retention period or indefinitely until a legal hold is removed. With S3 Object Lock, you’re able to ensure that an object version remains immutable for as long as WORM protection is applied. You can apply WORM protection by either assigning a Retain Until Date or a Legal Hold to an object version using the AWS SDK, CLI, REST API, or the S3 Management Console. You can apply retention settings within a PUT request, or apply them to an existing object after it has been created.</w:t>
      </w:r>
    </w:p>
    <w:p w14:paraId="3FADC268" w14:textId="77777777" w:rsidR="006A2833" w:rsidRDefault="006A2833" w:rsidP="004A44C4">
      <w:pPr>
        <w:spacing w:after="0" w:line="240" w:lineRule="auto"/>
        <w:jc w:val="both"/>
      </w:pPr>
    </w:p>
    <w:p w14:paraId="0807EA00" w14:textId="77777777" w:rsidR="006A2833" w:rsidRDefault="006A2833" w:rsidP="004A44C4">
      <w:pPr>
        <w:spacing w:after="0" w:line="240" w:lineRule="auto"/>
        <w:jc w:val="both"/>
      </w:pPr>
      <w:r>
        <w:t>The Retain Until Date defines the length of time for which an object version will remain immutable. Once a Retain Until Date has been assigned to an object, that object version cannot be modified or deleted until the Retain Until Date has passed. If a user attempts to delete an object before the Retain Until Date, the operation will be denied.</w:t>
      </w:r>
    </w:p>
    <w:p w14:paraId="32A8A9CA" w14:textId="77777777" w:rsidR="006A2833" w:rsidRDefault="006A2833" w:rsidP="004A44C4">
      <w:pPr>
        <w:spacing w:after="0" w:line="240" w:lineRule="auto"/>
        <w:jc w:val="both"/>
      </w:pPr>
    </w:p>
    <w:p w14:paraId="0B866F2C" w14:textId="77777777" w:rsidR="006A2833" w:rsidRDefault="006A2833" w:rsidP="004A44C4">
      <w:pPr>
        <w:spacing w:after="0" w:line="240" w:lineRule="auto"/>
        <w:jc w:val="both"/>
      </w:pPr>
      <w:r>
        <w:t>Alternatively, you can make an object immutable by applying a Legal Hold. A Legal Hold prevents an object version from being modified or deleted indefinitely until it is explicitly removed. In order to place and remove Legal Holds, your AWS account must have write permission for the PutObjectLegalHold action. Legal Hold can be applied to any object in an S3 Object Lock enabled bucket, whether or not that object is currently WORM-protected by a retention period.</w:t>
      </w:r>
    </w:p>
    <w:p w14:paraId="3F6394B8" w14:textId="77777777" w:rsidR="006A2833" w:rsidRDefault="006A2833" w:rsidP="004A44C4">
      <w:pPr>
        <w:spacing w:after="0" w:line="240" w:lineRule="auto"/>
        <w:jc w:val="both"/>
      </w:pPr>
    </w:p>
    <w:p w14:paraId="6A4D3759" w14:textId="77777777" w:rsidR="006A2833" w:rsidRDefault="006A2833" w:rsidP="004A44C4">
      <w:pPr>
        <w:spacing w:after="0" w:line="240" w:lineRule="auto"/>
        <w:jc w:val="both"/>
      </w:pPr>
      <w:r>
        <w:lastRenderedPageBreak/>
        <w:t>S3 Object Lock can be configured in one of two Modes. When deployed in Governance Mode, AWS accounts with specific IAM permissions are able to remove WORM protection from an object version. If you require stronger immutability in order to comply with regulations, you can use Compliance Mode. In Compliance Mode, WORM protection cannot be removed by any user, including the root account.</w:t>
      </w:r>
    </w:p>
    <w:p w14:paraId="2F514FBD" w14:textId="77777777" w:rsidR="006A2833" w:rsidRDefault="006A2833" w:rsidP="004A44C4">
      <w:pPr>
        <w:spacing w:after="0" w:line="240" w:lineRule="auto"/>
        <w:jc w:val="both"/>
      </w:pPr>
    </w:p>
    <w:p w14:paraId="317CC911" w14:textId="6D420934" w:rsidR="006A2833" w:rsidRDefault="006A2833" w:rsidP="004A44C4">
      <w:pPr>
        <w:spacing w:after="0" w:line="240" w:lineRule="auto"/>
        <w:jc w:val="both"/>
      </w:pPr>
      <w:r w:rsidRPr="00B6578F">
        <w:rPr>
          <w:b/>
          <w:bCs/>
        </w:rPr>
        <w:t>Q: What AWS electronic storage services have been assessed based on financial services regulations?</w:t>
      </w:r>
    </w:p>
    <w:p w14:paraId="1B3A5669" w14:textId="77777777" w:rsidR="006A2833" w:rsidRDefault="006A2833" w:rsidP="004A44C4">
      <w:pPr>
        <w:spacing w:after="0" w:line="240" w:lineRule="auto"/>
        <w:jc w:val="both"/>
      </w:pPr>
      <w:r>
        <w:t>For customers in the financial services industry, S3 Object Lock provides added support for broker-dealers who must retain records in a non-erasable and non-rewritable format to satisfy regulatory requirements of SEC Rule 17a-4(f), FINRA Rule 4511, or CFTC Regulation 1.31. You can easily designate the records retention time frame to retain regulatory archives in the original form for the required duration, and also place legal holds to retain data indefinitely until the hold is removed.</w:t>
      </w:r>
    </w:p>
    <w:p w14:paraId="2811CDB1" w14:textId="77777777" w:rsidR="006A2833" w:rsidRDefault="006A2833" w:rsidP="004A44C4">
      <w:pPr>
        <w:spacing w:after="0" w:line="240" w:lineRule="auto"/>
        <w:jc w:val="both"/>
      </w:pPr>
    </w:p>
    <w:p w14:paraId="5B3E4AEB" w14:textId="1967F6C5" w:rsidR="006A2833" w:rsidRDefault="006A2833" w:rsidP="004A44C4">
      <w:pPr>
        <w:spacing w:after="0" w:line="240" w:lineRule="auto"/>
        <w:jc w:val="both"/>
      </w:pPr>
      <w:r w:rsidRPr="00B6578F">
        <w:rPr>
          <w:b/>
          <w:bCs/>
        </w:rPr>
        <w:t>Q: What AWS documentation supports the SEC 17a-4(f)(2)(i) and CFTC 1.31(c) requirement for notifying my regulator?</w:t>
      </w:r>
    </w:p>
    <w:p w14:paraId="7FCCEE7C" w14:textId="77777777" w:rsidR="006A2833" w:rsidRDefault="006A2833" w:rsidP="004A44C4">
      <w:pPr>
        <w:spacing w:after="0" w:line="240" w:lineRule="auto"/>
        <w:jc w:val="both"/>
      </w:pPr>
      <w:r>
        <w:t>Provide notification to your regulator or “Designated Examining Authority (DEA)” of your choice to use Amazon S3 for electronic storage along with a copy of the Cohasset Assessment. For the purposes of these requirements, AWS is not a designated third party (D3P). Be sure to select a D3P and include this information in your notification to your DEA.</w:t>
      </w:r>
    </w:p>
    <w:p w14:paraId="5D44513C" w14:textId="4472A62D" w:rsidR="006A2833" w:rsidRDefault="006A2833" w:rsidP="004A44C4">
      <w:pPr>
        <w:spacing w:after="0" w:line="240" w:lineRule="auto"/>
        <w:jc w:val="both"/>
      </w:pPr>
      <w:r w:rsidRPr="00B6578F">
        <w:rPr>
          <w:b/>
          <w:bCs/>
        </w:rPr>
        <w:t>S3 CloudWatch Metrics</w:t>
      </w:r>
    </w:p>
    <w:p w14:paraId="20ED4ED4" w14:textId="77777777" w:rsidR="006A2833" w:rsidRPr="00B6578F" w:rsidRDefault="006A2833" w:rsidP="004A44C4">
      <w:pPr>
        <w:spacing w:after="0" w:line="240" w:lineRule="auto"/>
        <w:jc w:val="both"/>
        <w:rPr>
          <w:b/>
          <w:bCs/>
        </w:rPr>
      </w:pPr>
      <w:r w:rsidRPr="00B6578F">
        <w:rPr>
          <w:b/>
          <w:bCs/>
        </w:rPr>
        <w:t xml:space="preserve">Q:  How do I get started with S3 CloudWatch Metrics? </w:t>
      </w:r>
    </w:p>
    <w:p w14:paraId="55D108FC" w14:textId="77777777" w:rsidR="006A2833" w:rsidRDefault="006A2833" w:rsidP="004A44C4">
      <w:pPr>
        <w:spacing w:after="0" w:line="240" w:lineRule="auto"/>
        <w:jc w:val="both"/>
      </w:pPr>
      <w:r>
        <w:t>You can use the AWS Management Console to enable the generation of 1-minute CloudWatch request metrics for your S3 bucket or configure filters for the metrics using a prefix or object tag, or access point. Alternatively, you can call the S3 PUT Bucket Metrics API to enable and configure publication of S3 storage metrics. CloudWatch Request Metrics will be available in CloudWatch within 15 minutes after they are enabled. CloudWatch Storage Metrics are enabled by default for all buckets, and reported once per day. Learn more about CloudWatch metrics for Amazon S3.</w:t>
      </w:r>
    </w:p>
    <w:p w14:paraId="4F52865C" w14:textId="77777777" w:rsidR="006A2833" w:rsidRDefault="006A2833" w:rsidP="004A44C4">
      <w:pPr>
        <w:spacing w:after="0" w:line="240" w:lineRule="auto"/>
        <w:jc w:val="both"/>
      </w:pPr>
    </w:p>
    <w:p w14:paraId="1789BF30" w14:textId="65CF132E" w:rsidR="006A2833" w:rsidRDefault="006A2833" w:rsidP="004A44C4">
      <w:pPr>
        <w:spacing w:after="0" w:line="240" w:lineRule="auto"/>
        <w:jc w:val="both"/>
      </w:pPr>
      <w:r w:rsidRPr="00B24673">
        <w:rPr>
          <w:b/>
          <w:bCs/>
        </w:rPr>
        <w:t>Q:  What alarms can I set on my storage metrics?</w:t>
      </w:r>
    </w:p>
    <w:p w14:paraId="1A78412C" w14:textId="77777777" w:rsidR="006A2833" w:rsidRDefault="006A2833" w:rsidP="004A44C4">
      <w:pPr>
        <w:spacing w:after="0" w:line="240" w:lineRule="auto"/>
        <w:jc w:val="both"/>
      </w:pPr>
      <w:r>
        <w:t>You can use CloudWatch to set thresholds on any of the storage metrics counts, timers, or rates and trigger an action when the threshold is breached. For example, you can set a threshold on the percentage of 4xx Error Responses and when at least 3 data points are above the threshold trigger a CloudWatch alarm to alert a DevOps engineer.</w:t>
      </w:r>
    </w:p>
    <w:p w14:paraId="1268F952" w14:textId="77777777" w:rsidR="006A2833" w:rsidRDefault="006A2833" w:rsidP="004A44C4">
      <w:pPr>
        <w:spacing w:after="0" w:line="240" w:lineRule="auto"/>
        <w:jc w:val="both"/>
      </w:pPr>
    </w:p>
    <w:p w14:paraId="67BF40EB" w14:textId="541FA7B9" w:rsidR="006A2833" w:rsidRDefault="006A2833" w:rsidP="004A44C4">
      <w:pPr>
        <w:spacing w:after="0" w:line="240" w:lineRule="auto"/>
        <w:jc w:val="both"/>
      </w:pPr>
      <w:r w:rsidRPr="00B24673">
        <w:rPr>
          <w:b/>
          <w:bCs/>
        </w:rPr>
        <w:t xml:space="preserve">Q:  How am I charged for using  S3 CloudWatch Metrics? </w:t>
      </w:r>
    </w:p>
    <w:p w14:paraId="2F2A7387" w14:textId="6C79FFF0" w:rsidR="006A2833" w:rsidRDefault="006A2833" w:rsidP="004A44C4">
      <w:pPr>
        <w:spacing w:after="0" w:line="240" w:lineRule="auto"/>
        <w:jc w:val="both"/>
      </w:pPr>
      <w:r>
        <w:t>CloudWatch storage metrics are provided free. Cloudwatch request metrics are priced as custom metrics for Amazon CloudWatch. Please see the Amazon CloudWatch pricing page for general information about S3 CloudWatch metrics pricing.</w:t>
      </w:r>
    </w:p>
    <w:p w14:paraId="1F5C97EC" w14:textId="77777777" w:rsidR="001D02A7" w:rsidRDefault="001D02A7" w:rsidP="004A44C4">
      <w:pPr>
        <w:spacing w:after="0" w:line="240" w:lineRule="auto"/>
        <w:jc w:val="both"/>
      </w:pPr>
    </w:p>
    <w:p w14:paraId="0B46A033" w14:textId="5D724024" w:rsidR="006A2833" w:rsidRDefault="006A2833" w:rsidP="004A44C4">
      <w:pPr>
        <w:spacing w:after="0" w:line="240" w:lineRule="auto"/>
        <w:jc w:val="both"/>
      </w:pPr>
      <w:r w:rsidRPr="00B24673">
        <w:rPr>
          <w:b/>
          <w:bCs/>
        </w:rPr>
        <w:t>S3 Lifecycle Management</w:t>
      </w:r>
    </w:p>
    <w:p w14:paraId="2F7C7E86" w14:textId="77777777" w:rsidR="006A2833" w:rsidRPr="00B24673" w:rsidRDefault="006A2833" w:rsidP="004A44C4">
      <w:pPr>
        <w:spacing w:after="0" w:line="240" w:lineRule="auto"/>
        <w:jc w:val="both"/>
        <w:rPr>
          <w:b/>
          <w:bCs/>
        </w:rPr>
      </w:pPr>
      <w:r w:rsidRPr="00B24673">
        <w:rPr>
          <w:b/>
          <w:bCs/>
        </w:rPr>
        <w:t>Q:  What is S3 Lifecycle management?</w:t>
      </w:r>
    </w:p>
    <w:p w14:paraId="0AD47F26" w14:textId="77777777" w:rsidR="006A2833" w:rsidRDefault="006A2833" w:rsidP="004A44C4">
      <w:pPr>
        <w:spacing w:after="0" w:line="240" w:lineRule="auto"/>
        <w:jc w:val="both"/>
      </w:pPr>
      <w:r>
        <w:t>S3 Lifecycle management provides the ability to define the lifecycle of your object with a predefined policy and reduce your cost of storage. You can set a lifecycle transition policy to automatically migrate objects stored in the S3 Standard storage class to the S3 Standard-IA, S3 One Zone-IA, and/or S3 Glacier storage classes based on the age of the data. You can also set lifecycle expiration policies to automatically remove objects based on the age of the object. You can set a policy for multipart upload expiration, which expires incomplete multipart uploads based on the age of the upload.</w:t>
      </w:r>
    </w:p>
    <w:p w14:paraId="151E9D43" w14:textId="77777777" w:rsidR="006A2833" w:rsidRDefault="006A2833" w:rsidP="004A44C4">
      <w:pPr>
        <w:spacing w:after="0" w:line="240" w:lineRule="auto"/>
        <w:jc w:val="both"/>
      </w:pPr>
    </w:p>
    <w:p w14:paraId="540218CC" w14:textId="5FC4D178" w:rsidR="006A2833" w:rsidRDefault="006A2833" w:rsidP="004A44C4">
      <w:pPr>
        <w:spacing w:after="0" w:line="240" w:lineRule="auto"/>
        <w:jc w:val="both"/>
      </w:pPr>
      <w:r w:rsidRPr="00E678A0">
        <w:rPr>
          <w:b/>
          <w:bCs/>
        </w:rPr>
        <w:t>Q:  How do I set up an S3 Lifecycle management policy?</w:t>
      </w:r>
    </w:p>
    <w:p w14:paraId="6F7E2D76" w14:textId="77777777" w:rsidR="006A2833" w:rsidRDefault="006A2833" w:rsidP="004A44C4">
      <w:pPr>
        <w:spacing w:after="0" w:line="240" w:lineRule="auto"/>
        <w:jc w:val="both"/>
      </w:pPr>
      <w:r>
        <w:t>You can set up and manage Lifecycle policies in the AWS Management Console, S3 REST API, AWS SDKs, or AWS Command Line Interface (CLI). You can specify the policy at the prefix or at the bucket level.</w:t>
      </w:r>
    </w:p>
    <w:p w14:paraId="56A30286" w14:textId="77777777" w:rsidR="006A2833" w:rsidRDefault="006A2833" w:rsidP="004A44C4">
      <w:pPr>
        <w:spacing w:after="0" w:line="240" w:lineRule="auto"/>
        <w:jc w:val="both"/>
      </w:pPr>
    </w:p>
    <w:p w14:paraId="37E170F8" w14:textId="1CA4D5EB" w:rsidR="006A2833" w:rsidRDefault="006A2833" w:rsidP="004A44C4">
      <w:pPr>
        <w:spacing w:after="0" w:line="240" w:lineRule="auto"/>
        <w:jc w:val="both"/>
      </w:pPr>
      <w:r w:rsidRPr="00E678A0">
        <w:rPr>
          <w:b/>
          <w:bCs/>
        </w:rPr>
        <w:t>Q:  How can I use Amazon S3 Lifecycle management to help lower my Amazon S3 storage costs?</w:t>
      </w:r>
    </w:p>
    <w:p w14:paraId="5EB7AED6" w14:textId="77777777" w:rsidR="006A2833" w:rsidRDefault="006A2833" w:rsidP="004A44C4">
      <w:pPr>
        <w:spacing w:after="0" w:line="240" w:lineRule="auto"/>
        <w:jc w:val="both"/>
      </w:pPr>
      <w:r>
        <w:t xml:space="preserve">With Amazon S3 Lifecycle policies, you can configure your objects to be migrated to from the S3 Standard storage class to S3 Standard-IA or S3 One Zone-IA and/or archived to S3 Glacier. You can also specify an S3 Lifecycle policy to delete objects after a specific period of time. You can use this policy-driven automation to quickly and easily reduce storage costs as well as save time. In each rule you can specify a prefix, a time period, a transition to S3 </w:t>
      </w:r>
      <w:r>
        <w:lastRenderedPageBreak/>
        <w:t>Standard-IA, S3 One Zone-IA, or S3 Glacier, and/or an expiration. For example, you could create a rule that archives into S3 Glacier all objects with the common prefix “logs/” 30 days from creation and expires these objects after 365 days from creation. You can also create a separate rule that only expires all objects with the prefix “backups/” 90 days from creation. S3 Lifecycle policies apply to both existing and new S3 objects, helping you optimize storage and maximize cost savings for all current data and any new data placed in S3 without time-consuming manual data review and migration. Within a lifecycle rule, the prefix field identifies the objects subject to the rule. To apply the rule to an individual object, specify the key name. To apply the rule to a set of objects, specify their common prefix (e.g. “logs/”). You can specify a transition action to have your objects archived and an expiration action to have your objects removed. For time period, provide the creation date (e.g. January 31, 2015) or the number of days from creation date (e.g. 30 days) after which you want your objects to be archived or removed. You may create multiple rules for different prefixes.</w:t>
      </w:r>
    </w:p>
    <w:p w14:paraId="47BB324A" w14:textId="77777777" w:rsidR="006A2833" w:rsidRDefault="006A2833" w:rsidP="004A44C4">
      <w:pPr>
        <w:spacing w:after="0" w:line="240" w:lineRule="auto"/>
        <w:jc w:val="both"/>
      </w:pPr>
    </w:p>
    <w:p w14:paraId="560E297B" w14:textId="7AAF4C5E" w:rsidR="006A2833" w:rsidRDefault="006A2833" w:rsidP="004A44C4">
      <w:pPr>
        <w:spacing w:after="0" w:line="240" w:lineRule="auto"/>
        <w:jc w:val="both"/>
      </w:pPr>
      <w:r w:rsidRPr="00E678A0">
        <w:rPr>
          <w:b/>
          <w:bCs/>
        </w:rPr>
        <w:t>Q:  How much does it cost to use S3 Lifecycle management?</w:t>
      </w:r>
    </w:p>
    <w:p w14:paraId="785A28B9" w14:textId="77777777" w:rsidR="006A2833" w:rsidRDefault="006A2833" w:rsidP="004A44C4">
      <w:pPr>
        <w:spacing w:after="0" w:line="240" w:lineRule="auto"/>
        <w:jc w:val="both"/>
      </w:pPr>
      <w:r>
        <w:t>There is no additional cost to set up and apply Lifecycle policies. A transition request is charged per object when an object becomes eligible for transition according to the Lifecycle rule. Refer to the S3 Pricing page for pricing information.</w:t>
      </w:r>
    </w:p>
    <w:p w14:paraId="35D947A1" w14:textId="77777777" w:rsidR="006A2833" w:rsidRDefault="006A2833" w:rsidP="004A44C4">
      <w:pPr>
        <w:spacing w:after="0" w:line="240" w:lineRule="auto"/>
        <w:jc w:val="both"/>
      </w:pPr>
    </w:p>
    <w:p w14:paraId="1DE481FC" w14:textId="3211B49A" w:rsidR="006A2833" w:rsidRDefault="006A2833" w:rsidP="004A44C4">
      <w:pPr>
        <w:spacing w:after="0" w:line="240" w:lineRule="auto"/>
        <w:jc w:val="both"/>
      </w:pPr>
      <w:r w:rsidRPr="00E678A0">
        <w:rPr>
          <w:b/>
          <w:bCs/>
        </w:rPr>
        <w:t>Q:    Why would I use an S3 Lifecycle policy to expire incomplete multipart uploads?</w:t>
      </w:r>
    </w:p>
    <w:p w14:paraId="625B5F69" w14:textId="77777777" w:rsidR="006A2833" w:rsidRDefault="006A2833" w:rsidP="004A44C4">
      <w:pPr>
        <w:spacing w:after="0" w:line="240" w:lineRule="auto"/>
        <w:jc w:val="both"/>
      </w:pPr>
      <w:r>
        <w:t>The S3 Lifecycle policy that expires incomplete multipart uploads allows you to save on costs by limiting the time non-completed multipart uploads are stored. For example, if your application uploads several multipart object parts, but never commits them, you will still be charged for that storage. This policy can lower your S3 storage bill by automatically removing incomplete multipart uploads and the associated storage after a predefined number of days.</w:t>
      </w:r>
    </w:p>
    <w:p w14:paraId="66682831" w14:textId="77777777" w:rsidR="006A2833" w:rsidRDefault="006A2833" w:rsidP="004A44C4">
      <w:pPr>
        <w:spacing w:after="0" w:line="240" w:lineRule="auto"/>
        <w:jc w:val="both"/>
      </w:pPr>
    </w:p>
    <w:p w14:paraId="2EF231AF" w14:textId="6C4A348F" w:rsidR="006A2833" w:rsidRDefault="006A2833" w:rsidP="004A44C4">
      <w:pPr>
        <w:spacing w:after="0" w:line="240" w:lineRule="auto"/>
        <w:jc w:val="both"/>
      </w:pPr>
      <w:r w:rsidRPr="00E678A0">
        <w:rPr>
          <w:b/>
          <w:bCs/>
        </w:rPr>
        <w:t>Storage Analytics &amp; Insights</w:t>
      </w:r>
    </w:p>
    <w:p w14:paraId="7E73344E" w14:textId="75CF5020" w:rsidR="006A2833" w:rsidRDefault="006A2833" w:rsidP="004A44C4">
      <w:pPr>
        <w:spacing w:after="0" w:line="240" w:lineRule="auto"/>
        <w:jc w:val="both"/>
      </w:pPr>
      <w:r w:rsidRPr="00E678A0">
        <w:rPr>
          <w:b/>
          <w:bCs/>
        </w:rPr>
        <w:t>Q: What features are available to analyze my storage usage on Amazon S3?</w:t>
      </w:r>
    </w:p>
    <w:p w14:paraId="24AA9836" w14:textId="77777777" w:rsidR="006A2833" w:rsidRDefault="006A2833" w:rsidP="004A44C4">
      <w:pPr>
        <w:spacing w:after="0" w:line="240" w:lineRule="auto"/>
        <w:jc w:val="both"/>
      </w:pPr>
      <w:r>
        <w:t>S3 Storage Lens delivers organization-wide visibility into object storage usage, activity trends, and makes actionable recommendations to improve cost-efficiency and apply data protection best practices. S3 Storage Class Analysis enables you to monitor access patterns across objects to help you decide when to transition data to the right storage class to optimize costs. You can then use this information to configure an S3 Lifecycle policy that makes the data transfer. Amazon S3 Inventory provides a report of your objects and their corresponding metadata on a daily or weekly basis for an S3 bucket or prefix. This report can be used to help meet business, compliance, and regulatory needs by verifying the encryption, and replication status of your objects.</w:t>
      </w:r>
    </w:p>
    <w:p w14:paraId="3F9E1D78" w14:textId="77777777" w:rsidR="006A2833" w:rsidRDefault="006A2833" w:rsidP="004A44C4">
      <w:pPr>
        <w:spacing w:after="0" w:line="240" w:lineRule="auto"/>
        <w:jc w:val="both"/>
      </w:pPr>
    </w:p>
    <w:p w14:paraId="58E74C3B" w14:textId="2D41D755" w:rsidR="006A2833" w:rsidRDefault="006A2833" w:rsidP="004A44C4">
      <w:pPr>
        <w:spacing w:after="0" w:line="240" w:lineRule="auto"/>
        <w:jc w:val="both"/>
      </w:pPr>
      <w:r w:rsidRPr="00E678A0">
        <w:rPr>
          <w:b/>
          <w:bCs/>
        </w:rPr>
        <w:t>Q: What is Amazon S3 Storage Lens?</w:t>
      </w:r>
    </w:p>
    <w:p w14:paraId="3C645271" w14:textId="77777777" w:rsidR="006A2833" w:rsidRDefault="006A2833" w:rsidP="004A44C4">
      <w:pPr>
        <w:spacing w:after="0" w:line="240" w:lineRule="auto"/>
        <w:jc w:val="both"/>
      </w:pPr>
      <w:r>
        <w:t>Amazon S3 Storage Lens provides organization-wide visibility into object storage usage and activity trends, as well as actionable recommendations to improve cost efficiency and apply data protection best practices. Storage Lens offers an interactive dashboard containing a single view of your object storage usage and activity across tens or hundreds of accounts in your organization, with the ability to drill-down to generate insights at the account, bucket, or even prefix level. This includes metrics like bytes, object counts, and requests, as well as metrics detailing S3 feature utilization, such as encrypted object counts and delete marker counts. S3 Storage Lens also delivers contextual recommendations to find ways for you to reduce storage costs and apply best practices on data protection across tens or hundreds of accounts and buckets.</w:t>
      </w:r>
    </w:p>
    <w:p w14:paraId="6FBB9F2D" w14:textId="77777777" w:rsidR="006A2833" w:rsidRDefault="006A2833" w:rsidP="004A44C4">
      <w:pPr>
        <w:spacing w:after="0" w:line="240" w:lineRule="auto"/>
        <w:jc w:val="both"/>
      </w:pPr>
    </w:p>
    <w:p w14:paraId="1AA7C323" w14:textId="51EEAD85" w:rsidR="006A2833" w:rsidRDefault="006A2833" w:rsidP="004A44C4">
      <w:pPr>
        <w:spacing w:after="0" w:line="240" w:lineRule="auto"/>
        <w:jc w:val="both"/>
      </w:pPr>
      <w:r w:rsidRPr="00E678A0">
        <w:rPr>
          <w:b/>
          <w:bCs/>
        </w:rPr>
        <w:t>Q: How does S3 Storage Lens work?</w:t>
      </w:r>
    </w:p>
    <w:p w14:paraId="30F5DF39" w14:textId="77777777" w:rsidR="006A2833" w:rsidRDefault="006A2833" w:rsidP="004A44C4">
      <w:pPr>
        <w:spacing w:after="0" w:line="240" w:lineRule="auto"/>
        <w:jc w:val="both"/>
      </w:pPr>
      <w:r>
        <w:t>S3 Storage Lens aggregates your storage usage and activity metrics on a daily basis to be visualized in the S3 Storage Lens interactive dashboard, or available as a metrics export in CVS or Parquet file format. A default dashboard is created for you automatically at the account level, and you have the option to create additional custom dashboards scoped to your AWS organization or specific accounts, Regions, or buckets. In configuring your dashboard you can use the default metrics selection, or receive advanced metrics and recommendations for an additional cost. S3 Storage Lens provides recommendations contextually with storage metrics in the dashboard, so you can take action to optimize your storage based on the metrics.</w:t>
      </w:r>
    </w:p>
    <w:p w14:paraId="63814873" w14:textId="77777777" w:rsidR="006A2833" w:rsidRDefault="006A2833" w:rsidP="004A44C4">
      <w:pPr>
        <w:spacing w:after="0" w:line="240" w:lineRule="auto"/>
        <w:jc w:val="both"/>
      </w:pPr>
    </w:p>
    <w:p w14:paraId="392F8D2C" w14:textId="4C83B8C2" w:rsidR="006A2833" w:rsidRDefault="006A2833" w:rsidP="004A44C4">
      <w:pPr>
        <w:spacing w:after="0" w:line="240" w:lineRule="auto"/>
        <w:jc w:val="both"/>
      </w:pPr>
      <w:r w:rsidRPr="00E678A0">
        <w:rPr>
          <w:b/>
          <w:bCs/>
        </w:rPr>
        <w:t>Q: What are the key questions that can be answered using S3 Storage Lens metrics?</w:t>
      </w:r>
    </w:p>
    <w:p w14:paraId="70479D55" w14:textId="77777777" w:rsidR="006A2833" w:rsidRDefault="006A2833" w:rsidP="004A44C4">
      <w:pPr>
        <w:spacing w:after="0" w:line="240" w:lineRule="auto"/>
        <w:jc w:val="both"/>
      </w:pPr>
      <w:r>
        <w:t xml:space="preserve">The S3 Storage Lens dashboard is organized around three main types of questions that can be answered about your storage. In the Summary view, top-level questions related to overall storage usage and activity trends can be </w:t>
      </w:r>
      <w:r>
        <w:lastRenderedPageBreak/>
        <w:t>explored. For example, “How rapidly is my overall byte count and request count increasing over time?” In the Cost Efficiency view, you can explore questions related to storage cost reduction, for example, “Is it possible for me to save money by retaining fewer non-current versions?” And in the Data Protection view you can answer questions about securing your data, for example, “Is my storage protected from accidental or intentional deletion?” Each of these questions represent a first layer of inquiry that would likely lead to drill-down analysis.</w:t>
      </w:r>
    </w:p>
    <w:p w14:paraId="066BC99B" w14:textId="77777777" w:rsidR="006A2833" w:rsidRDefault="006A2833" w:rsidP="004A44C4">
      <w:pPr>
        <w:spacing w:after="0" w:line="240" w:lineRule="auto"/>
        <w:jc w:val="both"/>
      </w:pPr>
    </w:p>
    <w:p w14:paraId="634EC4F6" w14:textId="7453C476" w:rsidR="006A2833" w:rsidRDefault="006A2833" w:rsidP="004A44C4">
      <w:pPr>
        <w:spacing w:after="0" w:line="240" w:lineRule="auto"/>
        <w:jc w:val="both"/>
      </w:pPr>
      <w:r w:rsidRPr="00E678A0">
        <w:rPr>
          <w:b/>
          <w:bCs/>
        </w:rPr>
        <w:t>Q: What metrics are available in S3 Storage Lens?</w:t>
      </w:r>
    </w:p>
    <w:p w14:paraId="5FE70F78" w14:textId="77777777" w:rsidR="006A2833" w:rsidRDefault="006A2833" w:rsidP="004A44C4">
      <w:pPr>
        <w:spacing w:after="0" w:line="240" w:lineRule="auto"/>
        <w:jc w:val="both"/>
      </w:pPr>
      <w:r>
        <w:t>S3 Storage Lens contains more than 30 metrics, grouped by usage metrics (resulting from a daily snapshot of objects in the account) and activity metrics (which track requests and bytes retrieved). The metrics are organized into three main categories, summary, cost efficiency, and data protection. In addition, derived metrics are also provided by combining any base metrics. For example, “Retrieval Rate" is metric calculated by dividing the "Bytes Downloaded Count" by the "Total Byte Count.” To view the complete list of metrics please visit the S3 Storage Lens documentation.</w:t>
      </w:r>
    </w:p>
    <w:p w14:paraId="3E496355" w14:textId="77777777" w:rsidR="006A2833" w:rsidRDefault="006A2833" w:rsidP="004A44C4">
      <w:pPr>
        <w:spacing w:after="0" w:line="240" w:lineRule="auto"/>
        <w:jc w:val="both"/>
      </w:pPr>
    </w:p>
    <w:p w14:paraId="3267DDC7" w14:textId="4CA4E8D7" w:rsidR="006A2833" w:rsidRDefault="006A2833" w:rsidP="004A44C4">
      <w:pPr>
        <w:spacing w:after="0" w:line="240" w:lineRule="auto"/>
        <w:jc w:val="both"/>
      </w:pPr>
      <w:r w:rsidRPr="00E678A0">
        <w:rPr>
          <w:b/>
          <w:bCs/>
        </w:rPr>
        <w:t>Q: What are my dashboard configuration options?</w:t>
      </w:r>
    </w:p>
    <w:p w14:paraId="55B3D68F" w14:textId="77777777" w:rsidR="006A2833" w:rsidRDefault="006A2833" w:rsidP="004A44C4">
      <w:pPr>
        <w:spacing w:after="0" w:line="240" w:lineRule="auto"/>
        <w:jc w:val="both"/>
      </w:pPr>
      <w:r>
        <w:t>A default dashboard is configured automatically provided for your entire account, and you have the option to create additional custom dashboards that can be scoped to your AWS organization, specific regions, or buckets within an account. You can set up multiple custom dashboards, which can be useful if you require some logical separation in your storage analysis, such as segmenting on buckets to represent various internal teams. By default, your dashboard will receive the S3 Storage Lens free metrics, but you have the option to upgrade to receive S3 Storage Lens advanced metrics and recommendations. Additionally, for each dashboard you can enable metrics export, with additional options to specify destination bucket and encryption type.</w:t>
      </w:r>
    </w:p>
    <w:p w14:paraId="6F3B1FC9" w14:textId="77777777" w:rsidR="006A2833" w:rsidRDefault="006A2833" w:rsidP="004A44C4">
      <w:pPr>
        <w:spacing w:after="0" w:line="240" w:lineRule="auto"/>
        <w:jc w:val="both"/>
      </w:pPr>
    </w:p>
    <w:p w14:paraId="7B99C29B" w14:textId="744E583E" w:rsidR="006A2833" w:rsidRDefault="006A2833" w:rsidP="004A44C4">
      <w:pPr>
        <w:spacing w:after="0" w:line="240" w:lineRule="auto"/>
        <w:jc w:val="both"/>
      </w:pPr>
      <w:r w:rsidRPr="009523F4">
        <w:rPr>
          <w:b/>
          <w:bCs/>
        </w:rPr>
        <w:t>Q: How much historical data is available in S3 Storage Lens?</w:t>
      </w:r>
    </w:p>
    <w:p w14:paraId="54CBBEC6" w14:textId="77777777" w:rsidR="006A2833" w:rsidRDefault="006A2833" w:rsidP="004A44C4">
      <w:pPr>
        <w:spacing w:after="0" w:line="240" w:lineRule="auto"/>
        <w:jc w:val="both"/>
      </w:pPr>
      <w:r>
        <w:t>For metrics displayed in the interactive dashboard, Storage Lens free metrics retains 14-days of historical data, and the advanced metrics and recommendations retains 15-months of historical data. For the optional metrics export, you can configure any retention period you wish, and standard S3 storage charges will apply.</w:t>
      </w:r>
    </w:p>
    <w:p w14:paraId="2762A58C" w14:textId="77777777" w:rsidR="006A2833" w:rsidRDefault="006A2833" w:rsidP="004A44C4">
      <w:pPr>
        <w:spacing w:after="0" w:line="240" w:lineRule="auto"/>
        <w:jc w:val="both"/>
      </w:pPr>
    </w:p>
    <w:p w14:paraId="52FE05F0" w14:textId="7C9C414C" w:rsidR="006A2833" w:rsidRDefault="006A2833" w:rsidP="004A44C4">
      <w:pPr>
        <w:spacing w:after="0" w:line="240" w:lineRule="auto"/>
        <w:jc w:val="both"/>
      </w:pPr>
      <w:r w:rsidRPr="009523F4">
        <w:rPr>
          <w:b/>
          <w:bCs/>
        </w:rPr>
        <w:t>Q: How will I be charged for S3 Storage Lens?</w:t>
      </w:r>
    </w:p>
    <w:p w14:paraId="7636A432" w14:textId="77777777" w:rsidR="006A2833" w:rsidRDefault="006A2833" w:rsidP="004A44C4">
      <w:pPr>
        <w:spacing w:after="0" w:line="240" w:lineRule="auto"/>
        <w:jc w:val="both"/>
      </w:pPr>
      <w:r>
        <w:t>S3 Storage Lens is available in two tiers of metrics. The free metrics are available at no additional charge to all customers. The S3 Storage Lens advanced metrics and recommendations pricing details are available on the S3 pricing page. With S3 Storage Lens free metrics you receive usage metrics at the bucket level, and provide 14-days of historical data in the dashboard. With S3 Storage Lens advanced metrics and recommendations you receive usage metrics at the prefix level, activity metrics, recommendations, and provide 15-months of historical data in the dashboard.</w:t>
      </w:r>
    </w:p>
    <w:p w14:paraId="29461477" w14:textId="77777777" w:rsidR="006A2833" w:rsidRDefault="006A2833" w:rsidP="004A44C4">
      <w:pPr>
        <w:spacing w:after="0" w:line="240" w:lineRule="auto"/>
        <w:jc w:val="both"/>
      </w:pPr>
    </w:p>
    <w:p w14:paraId="1340D37E" w14:textId="11820DB4" w:rsidR="006A2833" w:rsidRDefault="006A2833" w:rsidP="004A44C4">
      <w:pPr>
        <w:spacing w:after="0" w:line="240" w:lineRule="auto"/>
        <w:jc w:val="both"/>
      </w:pPr>
      <w:r w:rsidRPr="009523F4">
        <w:rPr>
          <w:b/>
          <w:bCs/>
        </w:rPr>
        <w:t>Q: What is the difference between S3 Storage Lens and S3 Inventory?</w:t>
      </w:r>
    </w:p>
    <w:p w14:paraId="38FE3702" w14:textId="77777777" w:rsidR="006A2833" w:rsidRDefault="006A2833" w:rsidP="004A44C4">
      <w:pPr>
        <w:spacing w:after="0" w:line="240" w:lineRule="auto"/>
        <w:jc w:val="both"/>
      </w:pPr>
      <w:r>
        <w:t>S3 Inventory provides a list of your objects and their corresponding metadata for an S3 bucket or a shared prefix, which can be used to perform object-level analysis of your storage. S3 Storage Lens provides metrics aggregated by organization, account, region, storage class, bucket, and prefix levels, which enable improved organization-wide visibility of your storage.</w:t>
      </w:r>
    </w:p>
    <w:p w14:paraId="0B91097B" w14:textId="77777777" w:rsidR="006A2833" w:rsidRDefault="006A2833" w:rsidP="004A44C4">
      <w:pPr>
        <w:spacing w:after="0" w:line="240" w:lineRule="auto"/>
        <w:jc w:val="both"/>
      </w:pPr>
    </w:p>
    <w:p w14:paraId="734F88EF" w14:textId="45546711" w:rsidR="006A2833" w:rsidRDefault="006A2833" w:rsidP="004A44C4">
      <w:pPr>
        <w:spacing w:after="0" w:line="240" w:lineRule="auto"/>
        <w:jc w:val="both"/>
      </w:pPr>
      <w:r w:rsidRPr="009523F4">
        <w:rPr>
          <w:b/>
          <w:bCs/>
        </w:rPr>
        <w:t>Q: What is the difference between S3 Storage Lens and S3 Storage Class Analysis (SCA)?</w:t>
      </w:r>
    </w:p>
    <w:p w14:paraId="4D453D4C" w14:textId="77777777" w:rsidR="006A2833" w:rsidRDefault="006A2833" w:rsidP="004A44C4">
      <w:pPr>
        <w:spacing w:after="0" w:line="240" w:lineRule="auto"/>
        <w:jc w:val="both"/>
      </w:pPr>
      <w:r>
        <w:t xml:space="preserve">S3 Storage Class Analysis provides recommendations for an optimal storage class by creating object age groups based on object-level access patterns within an individual bucket/prefix/tag for the previous 30-90 days. S3 Storage Lens provides daily organization level recommendations on ways to improve cost efficiency and apply data protection best practices, with additional granular recommendations by account, region, storage class, bucket or prefix.  </w:t>
      </w:r>
    </w:p>
    <w:p w14:paraId="09775D66" w14:textId="77777777" w:rsidR="00271405" w:rsidRDefault="00271405" w:rsidP="004A44C4">
      <w:pPr>
        <w:spacing w:after="0" w:line="240" w:lineRule="auto"/>
        <w:jc w:val="both"/>
      </w:pPr>
    </w:p>
    <w:p w14:paraId="592F1223" w14:textId="4346D963" w:rsidR="006A2833" w:rsidRDefault="006A2833" w:rsidP="004A44C4">
      <w:pPr>
        <w:spacing w:after="0" w:line="240" w:lineRule="auto"/>
        <w:jc w:val="both"/>
      </w:pPr>
      <w:r w:rsidRPr="00271405">
        <w:rPr>
          <w:b/>
          <w:bCs/>
        </w:rPr>
        <w:t>Storage Class Analysis</w:t>
      </w:r>
    </w:p>
    <w:p w14:paraId="55FF6230" w14:textId="100E81CF" w:rsidR="006A2833" w:rsidRDefault="006A2833" w:rsidP="004A44C4">
      <w:pPr>
        <w:spacing w:after="0" w:line="240" w:lineRule="auto"/>
        <w:jc w:val="both"/>
      </w:pPr>
      <w:r w:rsidRPr="00271405">
        <w:rPr>
          <w:b/>
          <w:bCs/>
        </w:rPr>
        <w:t>Q:  What is Storage Class Analysis?</w:t>
      </w:r>
    </w:p>
    <w:p w14:paraId="41669E15" w14:textId="77777777" w:rsidR="006A2833" w:rsidRDefault="006A2833" w:rsidP="004A44C4">
      <w:pPr>
        <w:spacing w:after="0" w:line="240" w:lineRule="auto"/>
        <w:jc w:val="both"/>
      </w:pPr>
      <w:r>
        <w:t xml:space="preserve">With Storage Class Analysis, you can analyze storage access patterns to determine the optimal storage class for your storage. This S3 feature automatically identifies infrequent access patterns to help you transition storage to S3 Standard-IA. You can configure a Storage Class Analysis policy to monitor an entire bucket, prefix, or object tag. Once an infrequent access pattern is observed, you can easily create a new S3 Lifecycle age policy based on the results. Storage Class Analysis also provides daily visualizations of your storage usage on the AWS Management </w:t>
      </w:r>
      <w:r>
        <w:lastRenderedPageBreak/>
        <w:t>Console and you can also enable an export report to an S3 bucket to analyze using business intelligence tools of your choice such as Amazon QuickSight.</w:t>
      </w:r>
    </w:p>
    <w:p w14:paraId="18CB72E2" w14:textId="77777777" w:rsidR="006A2833" w:rsidRDefault="006A2833" w:rsidP="004A44C4">
      <w:pPr>
        <w:spacing w:after="0" w:line="240" w:lineRule="auto"/>
        <w:jc w:val="both"/>
      </w:pPr>
    </w:p>
    <w:p w14:paraId="01AC04B9" w14:textId="1796A9AF" w:rsidR="006A2833" w:rsidRDefault="006A2833" w:rsidP="004A44C4">
      <w:pPr>
        <w:spacing w:after="0" w:line="240" w:lineRule="auto"/>
        <w:jc w:val="both"/>
      </w:pPr>
      <w:r w:rsidRPr="00271405">
        <w:rPr>
          <w:b/>
          <w:bCs/>
        </w:rPr>
        <w:t>Q:   How often is the Storage Class Analysis updated?</w:t>
      </w:r>
    </w:p>
    <w:p w14:paraId="3F3DCD5A" w14:textId="77777777" w:rsidR="006A2833" w:rsidRDefault="006A2833" w:rsidP="004A44C4">
      <w:pPr>
        <w:spacing w:after="0" w:line="240" w:lineRule="auto"/>
        <w:jc w:val="both"/>
      </w:pPr>
      <w:r>
        <w:t>Storage Class Analysis is updated on a daily basis in the S3 Management Console, but initial recommendations for storage class transitions are provided after 30 days.</w:t>
      </w:r>
    </w:p>
    <w:p w14:paraId="18143B84" w14:textId="77777777" w:rsidR="00271405" w:rsidRDefault="00271405" w:rsidP="004A44C4">
      <w:pPr>
        <w:spacing w:after="0" w:line="240" w:lineRule="auto"/>
        <w:jc w:val="both"/>
        <w:rPr>
          <w:b/>
          <w:bCs/>
        </w:rPr>
      </w:pPr>
    </w:p>
    <w:p w14:paraId="16E5887E" w14:textId="5B3BF61E" w:rsidR="006A2833" w:rsidRDefault="006A2833" w:rsidP="004A44C4">
      <w:pPr>
        <w:spacing w:after="0" w:line="240" w:lineRule="auto"/>
        <w:jc w:val="both"/>
      </w:pPr>
      <w:r w:rsidRPr="00271405">
        <w:rPr>
          <w:b/>
          <w:bCs/>
        </w:rPr>
        <w:t>Query in Place</w:t>
      </w:r>
    </w:p>
    <w:p w14:paraId="7EB1FAFF" w14:textId="77777777" w:rsidR="006A2833" w:rsidRPr="00A81654" w:rsidRDefault="006A2833" w:rsidP="004A44C4">
      <w:pPr>
        <w:spacing w:after="0" w:line="240" w:lineRule="auto"/>
        <w:jc w:val="both"/>
        <w:rPr>
          <w:b/>
          <w:bCs/>
        </w:rPr>
      </w:pPr>
      <w:r w:rsidRPr="00A81654">
        <w:rPr>
          <w:b/>
          <w:bCs/>
        </w:rPr>
        <w:t>Q:  What is "Query in Place" functionality?</w:t>
      </w:r>
    </w:p>
    <w:p w14:paraId="7E0C3B67" w14:textId="77777777" w:rsidR="006A2833" w:rsidRDefault="006A2833" w:rsidP="004A44C4">
      <w:pPr>
        <w:spacing w:after="0" w:line="240" w:lineRule="auto"/>
        <w:jc w:val="both"/>
      </w:pPr>
      <w:r>
        <w:t>Amazon S3 allows customers to run sophisticated queries against data stored without the need to move data into a separate analytics platform. The ability to query this data in place on Amazon S3 can significantly increase performance and reduce cost for analytics solutions leveraging S3 as a data lake. S3 offers multiple query in place options, including S3 Select, Amazon Athena, and Amazon Redshift Spectrum, allowing you to choose one that best fits your use case. You can even use Amazon S3 Select with AWS Lambda to build serverless apps that can take advantage of the in-place processing capabilities provided by S3 Select.</w:t>
      </w:r>
    </w:p>
    <w:p w14:paraId="364FC7C5" w14:textId="77777777" w:rsidR="006A2833" w:rsidRDefault="006A2833" w:rsidP="004A44C4">
      <w:pPr>
        <w:spacing w:after="0" w:line="240" w:lineRule="auto"/>
        <w:jc w:val="both"/>
      </w:pPr>
    </w:p>
    <w:p w14:paraId="43A851CE" w14:textId="0ABBB68E" w:rsidR="006A2833" w:rsidRDefault="006A2833" w:rsidP="004A44C4">
      <w:pPr>
        <w:spacing w:after="0" w:line="240" w:lineRule="auto"/>
        <w:jc w:val="both"/>
      </w:pPr>
      <w:r w:rsidRPr="00BE075F">
        <w:rPr>
          <w:b/>
          <w:bCs/>
        </w:rPr>
        <w:t>Q:  What is S3 Select?</w:t>
      </w:r>
    </w:p>
    <w:p w14:paraId="2B5712A5" w14:textId="77777777" w:rsidR="006A2833" w:rsidRDefault="006A2833" w:rsidP="004A44C4">
      <w:pPr>
        <w:spacing w:after="0" w:line="240" w:lineRule="auto"/>
        <w:jc w:val="both"/>
      </w:pPr>
      <w:r>
        <w:t xml:space="preserve">S3 Select is an Amazon S3 feature that makes it easy to retrieve specific data from the contents of an object using simple SQL expressions without having to retrieve the entire object. S3 Select simplifies and improves the performance of scanning and filtering the contents of objects into a smaller, targeted dataset by up to 400%. With S3 Select, you can also perform operational investigations on log files in Amazon S3 without the need to operate or manage a compute cluster. </w:t>
      </w:r>
    </w:p>
    <w:p w14:paraId="4673105E" w14:textId="77777777" w:rsidR="006A2833" w:rsidRDefault="006A2833" w:rsidP="004A44C4">
      <w:pPr>
        <w:spacing w:after="0" w:line="240" w:lineRule="auto"/>
        <w:jc w:val="both"/>
      </w:pPr>
    </w:p>
    <w:p w14:paraId="4747CA7A" w14:textId="77777777" w:rsidR="006A2833" w:rsidRDefault="006A2833" w:rsidP="004A44C4">
      <w:pPr>
        <w:spacing w:after="0" w:line="240" w:lineRule="auto"/>
        <w:jc w:val="both"/>
      </w:pPr>
      <w:r>
        <w:t>You can use S3 Select to retrieve a subset of data using SQL clauses, like SELECT and WHERE, from objects stored in CSV, JSON, or Apache Parquet format. It also works with objects that are compressed with GZIP or BZIP2 (for CSV and JSON objects only), and server-side encrypted objects.</w:t>
      </w:r>
    </w:p>
    <w:p w14:paraId="282F8C7A" w14:textId="77777777" w:rsidR="006A2833" w:rsidRDefault="006A2833" w:rsidP="004A44C4">
      <w:pPr>
        <w:spacing w:after="0" w:line="240" w:lineRule="auto"/>
        <w:jc w:val="both"/>
      </w:pPr>
    </w:p>
    <w:p w14:paraId="432CFC36" w14:textId="77777777" w:rsidR="006A2833" w:rsidRDefault="006A2833" w:rsidP="004A44C4">
      <w:pPr>
        <w:spacing w:after="0" w:line="240" w:lineRule="auto"/>
        <w:jc w:val="both"/>
      </w:pPr>
      <w:r>
        <w:t>You can use S3 Select with AWS Lambda to build serverless applications that use S3 Select to efficiently and easily retrieve data from Amazon S3 instead of retrieving and processing entire object. You can also use S3 Select with Big Data frameworks, such as Presto, Apache Hive, and Apache Spark to scan and filter the data in Amazon S3.</w:t>
      </w:r>
    </w:p>
    <w:p w14:paraId="2FD47FEE" w14:textId="77777777" w:rsidR="006A2833" w:rsidRDefault="006A2833" w:rsidP="004A44C4">
      <w:pPr>
        <w:spacing w:after="0" w:line="240" w:lineRule="auto"/>
        <w:jc w:val="both"/>
      </w:pPr>
    </w:p>
    <w:p w14:paraId="67249164" w14:textId="5E5718E9" w:rsidR="006A2833" w:rsidRDefault="006A2833" w:rsidP="004A44C4">
      <w:pPr>
        <w:spacing w:after="0" w:line="240" w:lineRule="auto"/>
        <w:jc w:val="both"/>
      </w:pPr>
      <w:r w:rsidRPr="00BE075F">
        <w:rPr>
          <w:b/>
          <w:bCs/>
        </w:rPr>
        <w:t>Q:  What is Amazon Athena?</w:t>
      </w:r>
    </w:p>
    <w:p w14:paraId="00EAA63D" w14:textId="77777777" w:rsidR="006A2833" w:rsidRDefault="006A2833" w:rsidP="004A44C4">
      <w:pPr>
        <w:spacing w:after="0" w:line="240" w:lineRule="auto"/>
        <w:jc w:val="both"/>
      </w:pPr>
      <w:r>
        <w:t>Amazon Athena is an interactive query service that makes it easy to analyze data in Amazon S3 using standard SQL queries. Athena is serverless, so there is no infrastructure to setup or manage, and you can start analyzing data immediately. You don’t even need to load your data into Athena, it works directly with data stored in any S3 storage class. To get started, just log into the Athena Management Console, define your schema, and start querying. Amazon Athena uses Presto with full standard SQL support and works with a variety of standard data formats, including CSV, JSON, ORC, Apache Parquet and Avro. While Athena is ideal for quick, ad-hoc querying and integrates with Amazon QuickSight for easy visualization, it can also handle complex analysis, including large joins, window functions, and arrays.</w:t>
      </w:r>
    </w:p>
    <w:p w14:paraId="44F81DC5" w14:textId="77777777" w:rsidR="006A2833" w:rsidRDefault="006A2833" w:rsidP="004A44C4">
      <w:pPr>
        <w:spacing w:after="0" w:line="240" w:lineRule="auto"/>
        <w:jc w:val="both"/>
      </w:pPr>
    </w:p>
    <w:p w14:paraId="392F0DCD" w14:textId="32796301" w:rsidR="006A2833" w:rsidRDefault="006A2833" w:rsidP="004A44C4">
      <w:pPr>
        <w:spacing w:after="0" w:line="240" w:lineRule="auto"/>
        <w:jc w:val="both"/>
      </w:pPr>
      <w:r w:rsidRPr="000C4D42">
        <w:rPr>
          <w:b/>
          <w:bCs/>
        </w:rPr>
        <w:t>Q:  What is Amazon Redshift Spectrum?</w:t>
      </w:r>
    </w:p>
    <w:p w14:paraId="5D3136C8" w14:textId="77777777" w:rsidR="006A2833" w:rsidRDefault="006A2833" w:rsidP="004A44C4">
      <w:pPr>
        <w:spacing w:after="0" w:line="240" w:lineRule="auto"/>
        <w:jc w:val="both"/>
      </w:pPr>
      <w:r>
        <w:t>Amazon Redshift Spectrum is a feature of Amazon Redshift that enables you to run queries against exabytes of unstructured data in Amazon S3 with no loading or ETL required. When you issue a query, it goes to the Amazon Redshift SQL endpoint, which generates and optimizes a query plan. Amazon Redshift determines what data is local and what is in Amazon S3, generates a plan to minimize the amount of Amazon S3 data that needs to be read, requests Redshift Spectrum workers out of a shared resource pool to read and process data from Amazon S3.</w:t>
      </w:r>
    </w:p>
    <w:p w14:paraId="440F712B" w14:textId="77777777" w:rsidR="006A2833" w:rsidRDefault="006A2833" w:rsidP="004A44C4">
      <w:pPr>
        <w:spacing w:after="0" w:line="240" w:lineRule="auto"/>
        <w:jc w:val="both"/>
      </w:pPr>
    </w:p>
    <w:p w14:paraId="1F7568A6" w14:textId="77777777" w:rsidR="006A2833" w:rsidRDefault="006A2833" w:rsidP="004A44C4">
      <w:pPr>
        <w:spacing w:after="0" w:line="240" w:lineRule="auto"/>
        <w:jc w:val="both"/>
      </w:pPr>
      <w:r>
        <w:t>Redshift Spectrum scales out to thousands of instances if needed, so queries run quickly regardless of data size. And, you can use the exact same SQL for Amazon S3 data as you do for your Amazon Redshift queries today and connect to the same Amazon Redshift endpoint using the same BI tools. Redshift Spectrum lets you separate storage and compute, allowing you to scale each independently. You can setup as many Amazon Redshift clusters as you need to query your Amazon S3 data lake, providing high availability and limitless concurrency. Redshift Spectrum gives you the freedom to store your data where you want, in the format you want, and have it available for processing when you need it.</w:t>
      </w:r>
    </w:p>
    <w:p w14:paraId="2FA08A53" w14:textId="77777777" w:rsidR="00CC1D84" w:rsidRDefault="00CC1D84" w:rsidP="004A44C4">
      <w:pPr>
        <w:spacing w:after="0" w:line="240" w:lineRule="auto"/>
        <w:jc w:val="both"/>
        <w:rPr>
          <w:b/>
          <w:bCs/>
        </w:rPr>
      </w:pPr>
    </w:p>
    <w:p w14:paraId="04B977E9" w14:textId="3CE77210" w:rsidR="006A2833" w:rsidRDefault="006A2833" w:rsidP="004A44C4">
      <w:pPr>
        <w:spacing w:after="0" w:line="240" w:lineRule="auto"/>
        <w:jc w:val="both"/>
      </w:pPr>
      <w:r w:rsidRPr="00CC1D84">
        <w:rPr>
          <w:b/>
          <w:bCs/>
        </w:rPr>
        <w:lastRenderedPageBreak/>
        <w:t>Replication</w:t>
      </w:r>
    </w:p>
    <w:p w14:paraId="44B85FEE" w14:textId="77777777" w:rsidR="006A2833" w:rsidRPr="00CC1D84" w:rsidRDefault="006A2833" w:rsidP="004A44C4">
      <w:pPr>
        <w:spacing w:after="0" w:line="240" w:lineRule="auto"/>
        <w:jc w:val="both"/>
        <w:rPr>
          <w:b/>
          <w:bCs/>
        </w:rPr>
      </w:pPr>
      <w:r w:rsidRPr="00CC1D84">
        <w:rPr>
          <w:b/>
          <w:bCs/>
        </w:rPr>
        <w:t>Q:  What is Amazon S3 Replication?</w:t>
      </w:r>
    </w:p>
    <w:p w14:paraId="21BA77B8" w14:textId="77777777" w:rsidR="006A2833" w:rsidRDefault="006A2833" w:rsidP="004A44C4">
      <w:pPr>
        <w:spacing w:after="0" w:line="240" w:lineRule="auto"/>
        <w:jc w:val="both"/>
      </w:pPr>
      <w:r>
        <w:t>Amazon S3 Replication enables automatic, asynchronous copying of objects across Amazon S3 buckets. Buckets that are configured for object replication can be owned by the same AWS account or by different accounts. You can copy objects to one or more destination buckets between different AWS Regions (S3 Cross-Region Replication), or within the same AWS Region (S3 Same-Region Replication). Learn more by visiting the S3 Replication user guide.</w:t>
      </w:r>
    </w:p>
    <w:p w14:paraId="098F87EB" w14:textId="77777777" w:rsidR="006A2833" w:rsidRDefault="006A2833" w:rsidP="004A44C4">
      <w:pPr>
        <w:spacing w:after="0" w:line="240" w:lineRule="auto"/>
        <w:jc w:val="both"/>
      </w:pPr>
    </w:p>
    <w:p w14:paraId="485D06A3" w14:textId="7FEB8271" w:rsidR="006A2833" w:rsidRDefault="006A2833" w:rsidP="004A44C4">
      <w:pPr>
        <w:spacing w:after="0" w:line="240" w:lineRule="auto"/>
        <w:jc w:val="both"/>
      </w:pPr>
      <w:r w:rsidRPr="008F5D5A">
        <w:rPr>
          <w:b/>
          <w:bCs/>
        </w:rPr>
        <w:t>Q:   What is Amazon S3 Cross-Region Replication (CRR)?</w:t>
      </w:r>
    </w:p>
    <w:p w14:paraId="33D4640C" w14:textId="77777777" w:rsidR="006A2833" w:rsidRDefault="006A2833" w:rsidP="004A44C4">
      <w:pPr>
        <w:spacing w:after="0" w:line="240" w:lineRule="auto"/>
        <w:jc w:val="both"/>
      </w:pPr>
      <w:r>
        <w:t>CRR is an Amazon S3 feature that automatically replicates data between buckets across different AWS Regions. With CRR, you can set up replication at a bucket level, a shared prefix level, or an object level using S3 object tags. You can use CRR to provide lower-latency data access in different geographic regions. CRR can also help if you have a compliance requirement to store copies of data hundreds of miles apart. You can use CRR to change account ownership for the replicated objects to protect data from accidental deletion. To learn more visit the S3 CRR user guide.</w:t>
      </w:r>
    </w:p>
    <w:p w14:paraId="760EE91D" w14:textId="77777777" w:rsidR="006A2833" w:rsidRDefault="006A2833" w:rsidP="004A44C4">
      <w:pPr>
        <w:spacing w:after="0" w:line="240" w:lineRule="auto"/>
        <w:jc w:val="both"/>
      </w:pPr>
    </w:p>
    <w:p w14:paraId="0AA55700" w14:textId="1980E9E0" w:rsidR="006A2833" w:rsidRDefault="006A2833" w:rsidP="004A44C4">
      <w:pPr>
        <w:spacing w:after="0" w:line="240" w:lineRule="auto"/>
        <w:jc w:val="both"/>
      </w:pPr>
      <w:r w:rsidRPr="000A12DF">
        <w:rPr>
          <w:b/>
          <w:bCs/>
        </w:rPr>
        <w:t>Q:   What is Amazon S3 Same-Region Replication (SRR)?</w:t>
      </w:r>
    </w:p>
    <w:p w14:paraId="0407481C" w14:textId="77777777" w:rsidR="006A2833" w:rsidRDefault="006A2833" w:rsidP="004A44C4">
      <w:pPr>
        <w:spacing w:after="0" w:line="240" w:lineRule="auto"/>
        <w:jc w:val="both"/>
      </w:pPr>
      <w:r>
        <w:t>SRR is an Amazon S3 feature that automatically replicates data between buckets within the same AWS Region. With SRR, you can set up replication at a bucket level, a shared prefix level, or an object level using S3 object tags. You can use SRR to create one or more copies of your data in the same AWS Region. SRR helps you address data sovereignty and compliance requirements by keeping a copy of your data in a separate AWS account in the same region as the original. You can use SRR to change account ownership for the replicated objects to protect data from accidental deletion. You can also use SRR to easily aggregate logs from different S3 buckets for in-region processing, or to configure live replication between test and development environments. To learn more visit the S3 SRR user guide.</w:t>
      </w:r>
    </w:p>
    <w:p w14:paraId="26661AFD" w14:textId="77777777" w:rsidR="006A2833" w:rsidRDefault="006A2833" w:rsidP="004A44C4">
      <w:pPr>
        <w:spacing w:after="0" w:line="240" w:lineRule="auto"/>
        <w:jc w:val="both"/>
      </w:pPr>
    </w:p>
    <w:p w14:paraId="6DD872BF" w14:textId="6F258B07" w:rsidR="006A2833" w:rsidRDefault="006A2833" w:rsidP="004A44C4">
      <w:pPr>
        <w:spacing w:after="0" w:line="240" w:lineRule="auto"/>
        <w:jc w:val="both"/>
      </w:pPr>
      <w:r w:rsidRPr="00957C61">
        <w:rPr>
          <w:b/>
          <w:bCs/>
        </w:rPr>
        <w:t>Q: How do I enable Amazon S3 Replication (Cross-Region Replication and Same-Region Replication)?</w:t>
      </w:r>
    </w:p>
    <w:p w14:paraId="23B6F3F0" w14:textId="77777777" w:rsidR="006A2833" w:rsidRDefault="006A2833" w:rsidP="004A44C4">
      <w:pPr>
        <w:spacing w:after="0" w:line="240" w:lineRule="auto"/>
        <w:jc w:val="both"/>
      </w:pPr>
      <w:r>
        <w:t>Amazon S3 Replication (CRR and SRR) is configured at the S3 bucket level, a shared prefix level, or an object level using S3 object tags. You add a replication configuration on your source bucket by specifying a destination bucket in the same or different AWS region for replication.</w:t>
      </w:r>
    </w:p>
    <w:p w14:paraId="3CB8FD0E" w14:textId="77777777" w:rsidR="006A2833" w:rsidRDefault="006A2833" w:rsidP="004A44C4">
      <w:pPr>
        <w:spacing w:after="0" w:line="240" w:lineRule="auto"/>
        <w:jc w:val="both"/>
      </w:pPr>
    </w:p>
    <w:p w14:paraId="1FD0C4C6" w14:textId="77777777" w:rsidR="006A2833" w:rsidRDefault="006A2833" w:rsidP="004A44C4">
      <w:pPr>
        <w:spacing w:after="0" w:line="240" w:lineRule="auto"/>
        <w:jc w:val="both"/>
      </w:pPr>
      <w:r>
        <w:t>You can use the S3 Management Console, API, the AWS CLI, AWS SDKs, or AWS CloudFormation to enable replication. Versioning must be enabled for both the source and destination buckets to enable replication. To learn more, please visit overview of setting up Replication in the Amazon S3 Developer Guide.</w:t>
      </w:r>
    </w:p>
    <w:p w14:paraId="2719ACBC" w14:textId="77777777" w:rsidR="006A2833" w:rsidRDefault="006A2833" w:rsidP="004A44C4">
      <w:pPr>
        <w:spacing w:after="0" w:line="240" w:lineRule="auto"/>
        <w:jc w:val="both"/>
      </w:pPr>
    </w:p>
    <w:p w14:paraId="064CE094" w14:textId="7097F09E" w:rsidR="006A2833" w:rsidRDefault="006A2833" w:rsidP="004A44C4">
      <w:pPr>
        <w:spacing w:after="0" w:line="240" w:lineRule="auto"/>
        <w:jc w:val="both"/>
      </w:pPr>
      <w:r w:rsidRPr="005011FE">
        <w:rPr>
          <w:b/>
          <w:bCs/>
        </w:rPr>
        <w:t>Q: Can I use S3 Replication (CRR and SRR) with S3 Lifecycle rules?</w:t>
      </w:r>
    </w:p>
    <w:p w14:paraId="4E50412A" w14:textId="77777777" w:rsidR="006A2833" w:rsidRDefault="006A2833" w:rsidP="004A44C4">
      <w:pPr>
        <w:spacing w:after="0" w:line="240" w:lineRule="auto"/>
        <w:jc w:val="both"/>
      </w:pPr>
      <w:r>
        <w:t xml:space="preserve">With S3 Replication (CRR and SRR), you can establish replication rules to make copies of your objects into another storage class, in the same or a different region. Lifecycle actions are not replicated, and if you want the same lifecycle configuration applied to both source and destination buckets, enable the same lifecycle configuration on both. </w:t>
      </w:r>
    </w:p>
    <w:p w14:paraId="77E0D952" w14:textId="77777777" w:rsidR="006A2833" w:rsidRDefault="006A2833" w:rsidP="004A44C4">
      <w:pPr>
        <w:spacing w:after="0" w:line="240" w:lineRule="auto"/>
        <w:jc w:val="both"/>
      </w:pPr>
    </w:p>
    <w:p w14:paraId="07FE22AB" w14:textId="77777777" w:rsidR="006A2833" w:rsidRDefault="006A2833" w:rsidP="004A44C4">
      <w:pPr>
        <w:spacing w:after="0" w:line="240" w:lineRule="auto"/>
        <w:jc w:val="both"/>
      </w:pPr>
      <w:r>
        <w:t>For example, you can configure a lifecycle rule to migrate data from the S3 Standard storage class to the S3 Standard-IA or S3 One Zone-IA storage class or archive data to S3 Glacier on the destination bucket.</w:t>
      </w:r>
    </w:p>
    <w:p w14:paraId="3B84A19C" w14:textId="77777777" w:rsidR="006A2833" w:rsidRDefault="006A2833" w:rsidP="004A44C4">
      <w:pPr>
        <w:spacing w:after="0" w:line="240" w:lineRule="auto"/>
        <w:jc w:val="both"/>
      </w:pPr>
    </w:p>
    <w:p w14:paraId="4C97FC91" w14:textId="39517876" w:rsidR="006A2833" w:rsidRDefault="006A2833" w:rsidP="004A44C4">
      <w:pPr>
        <w:spacing w:after="0" w:line="240" w:lineRule="auto"/>
        <w:jc w:val="both"/>
      </w:pPr>
      <w:r w:rsidRPr="00BB0801">
        <w:rPr>
          <w:b/>
          <w:bCs/>
        </w:rPr>
        <w:t>Q: Can I use S3 Replication to replicate to more than one destination bucket?</w:t>
      </w:r>
    </w:p>
    <w:p w14:paraId="7DC1369D" w14:textId="77777777" w:rsidR="006A2833" w:rsidRDefault="006A2833" w:rsidP="004A44C4">
      <w:pPr>
        <w:spacing w:after="0" w:line="240" w:lineRule="auto"/>
        <w:jc w:val="both"/>
      </w:pPr>
      <w:r>
        <w:t>Yes. S3 Replication allows customers to replicate their data to multiple destination buckets in the same, or different AWS Regions. When setting up, you simply specify the new destination bucket in your existing replication configuration or create a new replication configuration with multiple destination buckets. For each new destination you specify, you have the flexibility to choose storage class of destination bucket, encryption type, replication metrics and notifications, Replication Time Control (RTC), and other properties.</w:t>
      </w:r>
    </w:p>
    <w:p w14:paraId="78593379" w14:textId="77777777" w:rsidR="006A2833" w:rsidRDefault="006A2833" w:rsidP="004A44C4">
      <w:pPr>
        <w:spacing w:after="0" w:line="240" w:lineRule="auto"/>
        <w:jc w:val="both"/>
      </w:pPr>
    </w:p>
    <w:p w14:paraId="761949F0" w14:textId="482B6809" w:rsidR="006A2833" w:rsidRDefault="006A2833" w:rsidP="004A44C4">
      <w:pPr>
        <w:spacing w:after="0" w:line="240" w:lineRule="auto"/>
        <w:jc w:val="both"/>
      </w:pPr>
      <w:r w:rsidRPr="00EA6203">
        <w:rPr>
          <w:b/>
          <w:bCs/>
        </w:rPr>
        <w:t>Q: Can I use S3 Replication to setup two-way replication between S3 buckets?</w:t>
      </w:r>
    </w:p>
    <w:p w14:paraId="43366E14" w14:textId="77777777" w:rsidR="006A2833" w:rsidRDefault="006A2833" w:rsidP="004A44C4">
      <w:pPr>
        <w:spacing w:after="0" w:line="240" w:lineRule="auto"/>
        <w:jc w:val="both"/>
      </w:pPr>
      <w:r>
        <w:t>Yes. To setup two-way replication, you create a replicate rule from bucket A to bucket B and setup another replication rule from bucket B to bucket A. Make sure to enable replica modification sync on both buckets A and B to replicate replica metadata changes like object access control lists (ACLs), object tags, or object locks on the replicated objects.</w:t>
      </w:r>
    </w:p>
    <w:p w14:paraId="1A29D2B4" w14:textId="77777777" w:rsidR="006A2833" w:rsidRDefault="006A2833" w:rsidP="004A44C4">
      <w:pPr>
        <w:spacing w:after="0" w:line="240" w:lineRule="auto"/>
        <w:jc w:val="both"/>
      </w:pPr>
    </w:p>
    <w:p w14:paraId="77E7F2D2" w14:textId="55C8B99F" w:rsidR="006A2833" w:rsidRDefault="006A2833" w:rsidP="004A44C4">
      <w:pPr>
        <w:spacing w:after="0" w:line="240" w:lineRule="auto"/>
        <w:jc w:val="both"/>
      </w:pPr>
      <w:r w:rsidRPr="00050FAC">
        <w:rPr>
          <w:b/>
          <w:bCs/>
        </w:rPr>
        <w:lastRenderedPageBreak/>
        <w:t>Q: Can I use replication across AWS accounts to protect against malicious or accidental deletion?</w:t>
      </w:r>
    </w:p>
    <w:p w14:paraId="185B68DD" w14:textId="77777777" w:rsidR="006A2833" w:rsidRDefault="006A2833" w:rsidP="004A44C4">
      <w:pPr>
        <w:spacing w:after="0" w:line="240" w:lineRule="auto"/>
        <w:jc w:val="both"/>
      </w:pPr>
      <w:r>
        <w:t>Yes, for CRR and SRR, you can set up replication across AWS accounts to store your replicated data in a different account in the target region. You can use Ownership Overwrite in your replication configuration to maintain a distinct ownership stack between source and destination, and grant destination account ownership to the replicated storage.</w:t>
      </w:r>
    </w:p>
    <w:p w14:paraId="05D2A275" w14:textId="77777777" w:rsidR="006A2833" w:rsidRDefault="006A2833" w:rsidP="004A44C4">
      <w:pPr>
        <w:spacing w:after="0" w:line="240" w:lineRule="auto"/>
        <w:jc w:val="both"/>
      </w:pPr>
    </w:p>
    <w:p w14:paraId="7CAF1082" w14:textId="77777777" w:rsidR="006A2833" w:rsidRPr="00B765B3" w:rsidRDefault="006A2833" w:rsidP="004A44C4">
      <w:pPr>
        <w:spacing w:after="0" w:line="240" w:lineRule="auto"/>
        <w:jc w:val="both"/>
        <w:rPr>
          <w:b/>
          <w:bCs/>
        </w:rPr>
      </w:pPr>
      <w:r w:rsidRPr="00B765B3">
        <w:rPr>
          <w:b/>
          <w:bCs/>
        </w:rPr>
        <w:t>Q:  Will my object tags be replicated if I use Cross-Region Replication?</w:t>
      </w:r>
    </w:p>
    <w:p w14:paraId="59B7EC01" w14:textId="77777777" w:rsidR="006A2833" w:rsidRDefault="006A2833" w:rsidP="004A44C4">
      <w:pPr>
        <w:spacing w:after="0" w:line="240" w:lineRule="auto"/>
        <w:jc w:val="both"/>
      </w:pPr>
      <w:r>
        <w:t>Object tags can be replicated across AWS Regions using Cross-Region Replication. For customers with Cross-Region Replication already enabled, new permissions are required in order for tags to replicate. For more information about setting up Cross-Region Replication, please visit How to Set Up Cross-Region Replication in the Amazon S3 Developer Guide.</w:t>
      </w:r>
    </w:p>
    <w:p w14:paraId="7FE5C291" w14:textId="77777777" w:rsidR="006A2833" w:rsidRDefault="006A2833" w:rsidP="004A44C4">
      <w:pPr>
        <w:spacing w:after="0" w:line="240" w:lineRule="auto"/>
        <w:jc w:val="both"/>
      </w:pPr>
    </w:p>
    <w:p w14:paraId="6954DE7B" w14:textId="35FA808C" w:rsidR="006A2833" w:rsidRDefault="006A2833" w:rsidP="004A44C4">
      <w:pPr>
        <w:spacing w:after="0" w:line="240" w:lineRule="auto"/>
        <w:jc w:val="both"/>
      </w:pPr>
      <w:r w:rsidRPr="006D1F73">
        <w:rPr>
          <w:b/>
          <w:bCs/>
        </w:rPr>
        <w:t>Q: Can I replicate delete markers from one bucket to another?</w:t>
      </w:r>
    </w:p>
    <w:p w14:paraId="77E809B8" w14:textId="77777777" w:rsidR="006A2833" w:rsidRDefault="006A2833" w:rsidP="004A44C4">
      <w:pPr>
        <w:spacing w:after="0" w:line="240" w:lineRule="auto"/>
        <w:jc w:val="both"/>
      </w:pPr>
      <w:r>
        <w:t>Yes, you can replicate delete markers from source to destination if you have delete marker replication enabled in your replication configuration. When you replicate delete markers, Amazon S3 will behave as if the object was deleted in both buckets. You can enable delete marker replication for a new or existing replication rule. You can apply delete marker replication to the entire bucket or to Amazon S3 objects that have a specific prefix, with prefix based replication rules. Amazon S3 Replication does not support delete marker replication for object tag based replication rules. To learn more about enabling delete marker replication see Replicating delete markers from one bucket to another.</w:t>
      </w:r>
    </w:p>
    <w:p w14:paraId="1BC9CD69" w14:textId="77777777" w:rsidR="006A2833" w:rsidRDefault="006A2833" w:rsidP="004A44C4">
      <w:pPr>
        <w:spacing w:after="0" w:line="240" w:lineRule="auto"/>
        <w:jc w:val="both"/>
      </w:pPr>
    </w:p>
    <w:p w14:paraId="6DB82DB1" w14:textId="2543A2B7" w:rsidR="006A2833" w:rsidRDefault="006A2833" w:rsidP="004A44C4">
      <w:pPr>
        <w:spacing w:after="0" w:line="240" w:lineRule="auto"/>
        <w:jc w:val="both"/>
      </w:pPr>
      <w:r w:rsidRPr="00EB2708">
        <w:rPr>
          <w:b/>
          <w:bCs/>
        </w:rPr>
        <w:t>Q: Can I replicate data from other AWS Regions to China? Can a customer replicate from one China Region bucket outside of China Regions?</w:t>
      </w:r>
    </w:p>
    <w:p w14:paraId="4DBDC0EF" w14:textId="77777777" w:rsidR="006A2833" w:rsidRDefault="006A2833" w:rsidP="004A44C4">
      <w:pPr>
        <w:spacing w:after="0" w:line="240" w:lineRule="auto"/>
        <w:jc w:val="both"/>
      </w:pPr>
      <w:r>
        <w:t>No, Amazon S3 Replication is not available between AWS China Regions and AWS Regions outside of China. You are only able to replicate within the China regions.</w:t>
      </w:r>
    </w:p>
    <w:p w14:paraId="039F5E61" w14:textId="77777777" w:rsidR="006A2833" w:rsidRDefault="006A2833" w:rsidP="004A44C4">
      <w:pPr>
        <w:spacing w:after="0" w:line="240" w:lineRule="auto"/>
        <w:jc w:val="both"/>
      </w:pPr>
    </w:p>
    <w:p w14:paraId="2178F849" w14:textId="2EC606EC" w:rsidR="006A2833" w:rsidRDefault="006A2833" w:rsidP="004A44C4">
      <w:pPr>
        <w:spacing w:after="0" w:line="240" w:lineRule="auto"/>
        <w:jc w:val="both"/>
      </w:pPr>
      <w:r w:rsidRPr="00EB2708">
        <w:rPr>
          <w:b/>
          <w:bCs/>
        </w:rPr>
        <w:t>Q: What is the pricing for cross account data replication?</w:t>
      </w:r>
    </w:p>
    <w:p w14:paraId="38D9BFAB" w14:textId="235E3D4C" w:rsidR="006A2833" w:rsidRDefault="006A2833" w:rsidP="004A44C4">
      <w:pPr>
        <w:spacing w:after="0" w:line="240" w:lineRule="auto"/>
        <w:jc w:val="both"/>
      </w:pPr>
      <w:r>
        <w:t>With S3 Replication, you can configure cross account replication where the source and destination buckets are owned by different AWS accounts. Excluding S3 storage and applicable retrieval charges, customers pay for replication PUT requests and inter-region Data Transfer OUT from S3 to your destination region when using S3 Replication. If you have S3 Replication Time Control (S3 RTC) enabled on your replication rules, you will see a different Data Transfer OUT and replication PUT request charges specific to S3 RTC. For cross account replication, the source account pays for all data transfer (S3 RTC and S3 CRR) and the destination account pays for the replication PUT requests. Data transfer charges only apply for S3 Cross Region Replication (S3 CRR) and S3 Replication Time Control (S3 RTC), there are no data transfer charges for S3 Same Region Replication (S3 SRR). Visit the S3 pricing page for more details on S3 Replication pricing.</w:t>
      </w:r>
    </w:p>
    <w:p w14:paraId="7162536A" w14:textId="77777777" w:rsidR="00EB2708" w:rsidRDefault="00EB2708" w:rsidP="004A44C4">
      <w:pPr>
        <w:spacing w:after="0" w:line="240" w:lineRule="auto"/>
        <w:jc w:val="both"/>
      </w:pPr>
    </w:p>
    <w:p w14:paraId="124FAFBC" w14:textId="26D3B89E" w:rsidR="006A2833" w:rsidRDefault="006A2833" w:rsidP="004A44C4">
      <w:pPr>
        <w:spacing w:after="0" w:line="240" w:lineRule="auto"/>
        <w:jc w:val="both"/>
      </w:pPr>
      <w:r w:rsidRPr="00EB2708">
        <w:rPr>
          <w:b/>
          <w:bCs/>
        </w:rPr>
        <w:t>S3 Replication Time Control</w:t>
      </w:r>
    </w:p>
    <w:p w14:paraId="50E39BF6" w14:textId="6426FC4C" w:rsidR="006A2833" w:rsidRDefault="006A2833" w:rsidP="004A44C4">
      <w:pPr>
        <w:spacing w:after="0" w:line="240" w:lineRule="auto"/>
        <w:jc w:val="both"/>
      </w:pPr>
      <w:r w:rsidRPr="00EB2708">
        <w:rPr>
          <w:b/>
          <w:bCs/>
        </w:rPr>
        <w:t>Q:   What is Amazon S3 Replication Time Control?</w:t>
      </w:r>
    </w:p>
    <w:p w14:paraId="46E3127F" w14:textId="77777777" w:rsidR="006A2833" w:rsidRDefault="006A2833" w:rsidP="004A44C4">
      <w:pPr>
        <w:spacing w:after="0" w:line="240" w:lineRule="auto"/>
        <w:jc w:val="both"/>
      </w:pPr>
      <w:r>
        <w:t>Amazon S3 Replication Time Control provides predictable replication performance and helps you meet compliance or business requirements. S3 Replication Time Control is designed to replicate most objects in seconds, 99% of objects within 5 minutes, and 99.99% of objects within 15 minutes. S3 Replication Time Control is backed by a Service Level Agreement (SLA) commitment that 99.9% of objects will be replicated in 15 minutes for each replication region pair during any billing month. Replication Time works with all S3 Replication features. To learn more, please visit the replication developer guide.</w:t>
      </w:r>
    </w:p>
    <w:p w14:paraId="10495BB8" w14:textId="77777777" w:rsidR="006A2833" w:rsidRDefault="006A2833" w:rsidP="004A44C4">
      <w:pPr>
        <w:spacing w:after="0" w:line="240" w:lineRule="auto"/>
        <w:jc w:val="both"/>
      </w:pPr>
    </w:p>
    <w:p w14:paraId="4C0823E3" w14:textId="46A9D3F0" w:rsidR="006A2833" w:rsidRDefault="006A2833" w:rsidP="004A44C4">
      <w:pPr>
        <w:spacing w:after="0" w:line="240" w:lineRule="auto"/>
        <w:jc w:val="both"/>
      </w:pPr>
      <w:r w:rsidRPr="00EB2708">
        <w:rPr>
          <w:b/>
          <w:bCs/>
        </w:rPr>
        <w:t>Q: How do I enable Amazon S3 Replication Time Control?</w:t>
      </w:r>
    </w:p>
    <w:p w14:paraId="6F55AB7B" w14:textId="77777777" w:rsidR="006A2833" w:rsidRDefault="006A2833" w:rsidP="004A44C4">
      <w:pPr>
        <w:spacing w:after="0" w:line="240" w:lineRule="auto"/>
        <w:jc w:val="both"/>
      </w:pPr>
      <w:r>
        <w:t>Amazon S3 Replication Time Control is enabled as an option for each replication rule. You can create a new S3 Replication policy with S3 Replication Time Control, or enable the feature on an existing policy.</w:t>
      </w:r>
    </w:p>
    <w:p w14:paraId="44A07CBA" w14:textId="77777777" w:rsidR="006A2833" w:rsidRDefault="006A2833" w:rsidP="004A44C4">
      <w:pPr>
        <w:spacing w:after="0" w:line="240" w:lineRule="auto"/>
        <w:jc w:val="both"/>
      </w:pPr>
    </w:p>
    <w:p w14:paraId="5BDDCCE7" w14:textId="77777777" w:rsidR="006A2833" w:rsidRDefault="006A2833" w:rsidP="004A44C4">
      <w:pPr>
        <w:spacing w:after="0" w:line="240" w:lineRule="auto"/>
        <w:jc w:val="both"/>
      </w:pPr>
      <w:r>
        <w:t>You can use either the S3 Management Console, API, AWS CLI, AWS SDKs, or AWS CloudFormation to configure replication. To learn more, please visit overview of setting up Replication in the Amazon S3 Developer Guide.</w:t>
      </w:r>
    </w:p>
    <w:p w14:paraId="670A91E2" w14:textId="77777777" w:rsidR="006A2833" w:rsidRDefault="006A2833" w:rsidP="004A44C4">
      <w:pPr>
        <w:spacing w:after="0" w:line="240" w:lineRule="auto"/>
        <w:jc w:val="both"/>
      </w:pPr>
    </w:p>
    <w:p w14:paraId="4F1672ED" w14:textId="7C348057" w:rsidR="006A2833" w:rsidRDefault="006A2833" w:rsidP="004A44C4">
      <w:pPr>
        <w:spacing w:after="0" w:line="240" w:lineRule="auto"/>
        <w:jc w:val="both"/>
      </w:pPr>
      <w:r w:rsidRPr="00EB2708">
        <w:rPr>
          <w:b/>
          <w:bCs/>
        </w:rPr>
        <w:t>Q: What are Amazon S3 Replication metrics and events?</w:t>
      </w:r>
    </w:p>
    <w:p w14:paraId="2B43D952" w14:textId="77777777" w:rsidR="006A2833" w:rsidRDefault="006A2833" w:rsidP="004A44C4">
      <w:pPr>
        <w:spacing w:after="0" w:line="240" w:lineRule="auto"/>
        <w:jc w:val="both"/>
      </w:pPr>
      <w:r>
        <w:t xml:space="preserve">Amazon S3 Replication metrics and events provide visibility into Amazon S3 Replication. With S3 Replication metrics, you can monitor the total number of operations and size of objects that are pending replication, and the </w:t>
      </w:r>
      <w:r>
        <w:lastRenderedPageBreak/>
        <w:t>replication latency between source and destination buckets for each S3 Replication rule. Replication metrics are available through the Amazon S3 Management Console and through Amazon CloudWatch. S3 Replication events will notify of you of replication failures so you can quickly diagnose and correct issues. If you have S3 Replication Time Control (S3 RTC) enabled you will also receive notifications when an object takes more than 15 minutes to replicate, and when that object replicates successfully to their destination. Like other Amazon S3 events, S3 Replication events are available through Amazon Simple Queue Service (Amazon SQS), Amazon Simple Notification Service (Amazon SNS), or AWS Lambda.</w:t>
      </w:r>
    </w:p>
    <w:p w14:paraId="64F4F5DB" w14:textId="77777777" w:rsidR="006A2833" w:rsidRDefault="006A2833" w:rsidP="004A44C4">
      <w:pPr>
        <w:spacing w:after="0" w:line="240" w:lineRule="auto"/>
        <w:jc w:val="both"/>
      </w:pPr>
    </w:p>
    <w:p w14:paraId="2AAC5255" w14:textId="25798A61" w:rsidR="006A2833" w:rsidRDefault="006A2833" w:rsidP="004A44C4">
      <w:pPr>
        <w:spacing w:after="0" w:line="240" w:lineRule="auto"/>
        <w:jc w:val="both"/>
      </w:pPr>
      <w:r w:rsidRPr="00D61DD8">
        <w:rPr>
          <w:b/>
          <w:bCs/>
        </w:rPr>
        <w:t>Q: How do I enable Amazon S3 Replication metrics and events?</w:t>
      </w:r>
    </w:p>
    <w:p w14:paraId="2FDF473E" w14:textId="77777777" w:rsidR="006A2833" w:rsidRDefault="006A2833" w:rsidP="004A44C4">
      <w:pPr>
        <w:spacing w:after="0" w:line="240" w:lineRule="auto"/>
        <w:jc w:val="both"/>
      </w:pPr>
      <w:r>
        <w:t>Amazon S3 Replication metrics and events can be enabled for each new or existing replication rules, and are enabled by default for S3 Replication Time Control enabled rules. You can access S3 Replication metrics through the Amazon S3 Management Console and Amazon CloudWatch. Like other Amazon S3 events, S3 Replication events are available through Amazon Simple Queue Service (Amazon SQS), Amazon Simple Notification Service (Amazon SNS), or AWS Lambda. To learn more, please visit Monitoring progress with replication metrics and Amazon S3 event notifications in the Amazon S3 Developer Guide.</w:t>
      </w:r>
    </w:p>
    <w:p w14:paraId="23BCF07D" w14:textId="77777777" w:rsidR="006A2833" w:rsidRDefault="006A2833" w:rsidP="004A44C4">
      <w:pPr>
        <w:spacing w:after="0" w:line="240" w:lineRule="auto"/>
        <w:jc w:val="both"/>
      </w:pPr>
    </w:p>
    <w:p w14:paraId="3F675A41" w14:textId="42BE7950" w:rsidR="006A2833" w:rsidRDefault="006A2833" w:rsidP="004A44C4">
      <w:pPr>
        <w:spacing w:after="0" w:line="240" w:lineRule="auto"/>
        <w:jc w:val="both"/>
      </w:pPr>
      <w:r w:rsidRPr="00D61DD8">
        <w:rPr>
          <w:b/>
          <w:bCs/>
        </w:rPr>
        <w:t>Q: What is the Amazon S3 Replication Time Control Service Level Agreement (SLA)?</w:t>
      </w:r>
    </w:p>
    <w:p w14:paraId="7AFE4374" w14:textId="77777777" w:rsidR="006A2833" w:rsidRDefault="006A2833" w:rsidP="004A44C4">
      <w:pPr>
        <w:spacing w:after="0" w:line="240" w:lineRule="auto"/>
        <w:jc w:val="both"/>
      </w:pPr>
      <w:r>
        <w:t>Amazon S3 Replication Time Control is designed to replicate 99.99% of your objects within 15 minutes, and is backed by a service level agreement. If fewer than 99.9% of your objects are replicated in 15 minutes for each replication region pair during a monthly billing cycle, the S3 RTC SLA provides for a service credit on any object that took longer than 15 minutes to replicate. The service credit covers a percentage of all replication-related charges associated with the objects that did not meet the SLA, including the RTC charge, replication bandwidth and request charges, and the cost associated with storing your replica in the destination region in the monthly billing cycle affected. To learn more, read the S3 Replication Time Control SLA.</w:t>
      </w:r>
    </w:p>
    <w:p w14:paraId="076EC32A" w14:textId="77777777" w:rsidR="006A2833" w:rsidRDefault="006A2833" w:rsidP="004A44C4">
      <w:pPr>
        <w:spacing w:after="0" w:line="240" w:lineRule="auto"/>
        <w:jc w:val="both"/>
      </w:pPr>
    </w:p>
    <w:p w14:paraId="594FFA62" w14:textId="325BB015" w:rsidR="006A2833" w:rsidRDefault="006A2833" w:rsidP="004A44C4">
      <w:pPr>
        <w:spacing w:after="0" w:line="240" w:lineRule="auto"/>
        <w:jc w:val="both"/>
      </w:pPr>
      <w:r w:rsidRPr="008C4145">
        <w:rPr>
          <w:b/>
          <w:bCs/>
        </w:rPr>
        <w:t>Q: What is the pricing for S3 Replication and S3 Replication Time Control?</w:t>
      </w:r>
    </w:p>
    <w:p w14:paraId="6C4578A9" w14:textId="77777777" w:rsidR="006A2833" w:rsidRDefault="006A2833" w:rsidP="004A44C4">
      <w:pPr>
        <w:spacing w:after="0" w:line="240" w:lineRule="auto"/>
        <w:jc w:val="both"/>
      </w:pPr>
      <w:r>
        <w:t>For S3 Replication (Cross-Region Replication and Same Region Replication), you pay the S3 charges for storage in the selected destination S3 storage classes, the storage charges for the primary copy, replication PUT requests, and applicable infrequent access storage retrieval charges. For CRR, you also pay for inter-region Data Transfer OUT From S3 to your destination region. S3 Replication Metrics are billed at the same rate as Amazon CloudWatch custom metrics. Additionally, when you use S3 Replication Time Control, you also pay a Replication Time Control Data Transfer charge. For more information, please visit the S3 pricing page.</w:t>
      </w:r>
    </w:p>
    <w:p w14:paraId="4032DD49" w14:textId="77777777" w:rsidR="006A2833" w:rsidRDefault="006A2833" w:rsidP="004A44C4">
      <w:pPr>
        <w:spacing w:after="0" w:line="240" w:lineRule="auto"/>
        <w:jc w:val="both"/>
      </w:pPr>
    </w:p>
    <w:p w14:paraId="7A6016F4" w14:textId="027ED8D8" w:rsidR="006A2833" w:rsidRDefault="006A2833" w:rsidP="004A44C4">
      <w:pPr>
        <w:spacing w:after="0" w:line="240" w:lineRule="auto"/>
        <w:jc w:val="both"/>
      </w:pPr>
      <w:r>
        <w:t>If the source object is uploaded using the multipart upload feature, then it is replicated using the same number of parts and part size. For example, a 100 GB object uploaded using the multipart upload feature (800 parts of 128 MB each) will incur request cost associated with 802 requests (800 Upload Part requests + 1 Initiate Multipart Upload request + 1 Complete Multipart Upload request) when replicated. You will incur a request charge of $0.00401 (802 requests x $0.005 per 1,000 requests) and (if the replication was between different AWS regions) a charge of $2.00 ($0.020 per GB transferred x 100 GB) for inter-region data transfer. After replication, the 100 GB will incur storage charges based on the destination region.</w:t>
      </w:r>
    </w:p>
    <w:p w14:paraId="57518752" w14:textId="77777777" w:rsidR="008C4145" w:rsidRDefault="008C4145" w:rsidP="004A44C4">
      <w:pPr>
        <w:spacing w:after="0" w:line="240" w:lineRule="auto"/>
        <w:jc w:val="both"/>
      </w:pPr>
    </w:p>
    <w:p w14:paraId="535D7BE3" w14:textId="77777777" w:rsidR="006A2833" w:rsidRPr="008C4145" w:rsidRDefault="006A2833" w:rsidP="004A44C4">
      <w:pPr>
        <w:spacing w:after="0" w:line="240" w:lineRule="auto"/>
        <w:jc w:val="both"/>
        <w:rPr>
          <w:b/>
          <w:bCs/>
        </w:rPr>
      </w:pPr>
      <w:r w:rsidRPr="008C4145">
        <w:rPr>
          <w:b/>
          <w:bCs/>
        </w:rPr>
        <w:t>S3 Multi-Region Access Points</w:t>
      </w:r>
    </w:p>
    <w:p w14:paraId="2C5645DF" w14:textId="77777777" w:rsidR="006A2833" w:rsidRPr="008C4145" w:rsidRDefault="006A2833" w:rsidP="004A44C4">
      <w:pPr>
        <w:spacing w:after="0" w:line="240" w:lineRule="auto"/>
        <w:jc w:val="both"/>
        <w:rPr>
          <w:b/>
          <w:bCs/>
        </w:rPr>
      </w:pPr>
      <w:r w:rsidRPr="008C4145">
        <w:rPr>
          <w:b/>
          <w:bCs/>
        </w:rPr>
        <w:t>Q: What are S3 Multi-Region Access Points?</w:t>
      </w:r>
    </w:p>
    <w:p w14:paraId="04C3564E" w14:textId="77777777" w:rsidR="006A2833" w:rsidRDefault="006A2833" w:rsidP="004A44C4">
      <w:pPr>
        <w:spacing w:after="0" w:line="240" w:lineRule="auto"/>
        <w:jc w:val="both"/>
      </w:pPr>
    </w:p>
    <w:p w14:paraId="54D29D17" w14:textId="77777777" w:rsidR="006A2833" w:rsidRDefault="006A2833" w:rsidP="004A44C4">
      <w:pPr>
        <w:spacing w:after="0" w:line="240" w:lineRule="auto"/>
        <w:jc w:val="both"/>
      </w:pPr>
      <w:r>
        <w:t>Amazon S3 Multi-Region Access Points accelerate performance by up to 60% when accessing data sets that are replicated across multiple AWS Regions. Based on AWS Global Accelerator, S3 Multi-Region Access Points consider factors like network congestion and the location of the requesting application to dynamically route your requests over the AWS network to the lowest latency copy of your data. This automatic routing allows you to take advantage of the global infrastructure of AWS while maintaining a simple application architecture.</w:t>
      </w:r>
    </w:p>
    <w:p w14:paraId="2EE16262" w14:textId="77777777" w:rsidR="006A2833" w:rsidRDefault="006A2833" w:rsidP="004A44C4">
      <w:pPr>
        <w:spacing w:after="0" w:line="240" w:lineRule="auto"/>
        <w:jc w:val="both"/>
      </w:pPr>
    </w:p>
    <w:p w14:paraId="17881A14" w14:textId="77777777" w:rsidR="006A2833" w:rsidRPr="008C4145" w:rsidRDefault="006A2833" w:rsidP="004A44C4">
      <w:pPr>
        <w:spacing w:after="0" w:line="240" w:lineRule="auto"/>
        <w:jc w:val="both"/>
        <w:rPr>
          <w:b/>
          <w:bCs/>
        </w:rPr>
      </w:pPr>
      <w:r w:rsidRPr="008C4145">
        <w:rPr>
          <w:b/>
          <w:bCs/>
        </w:rPr>
        <w:t>Q: Why should I use S3 Multi-Region Access Points?</w:t>
      </w:r>
    </w:p>
    <w:p w14:paraId="1FD01944" w14:textId="77777777" w:rsidR="006A2833" w:rsidRDefault="006A2833" w:rsidP="004A44C4">
      <w:pPr>
        <w:spacing w:after="0" w:line="240" w:lineRule="auto"/>
        <w:jc w:val="both"/>
      </w:pPr>
      <w:r>
        <w:t>S3 Multi-Region Access Points accelerate and simplify storage for your multi-region applications. By dynamically routing S3 requests made to a replicated data set, S3 Multi-region Access Points reduce request latency, so that applications run up to 60% faster. In addition, you are able to take advantage of the global infrastructure of AWS, while maintaining a simple region-agnostic architecture for your applications.</w:t>
      </w:r>
    </w:p>
    <w:p w14:paraId="0D660B77" w14:textId="77777777" w:rsidR="006A2833" w:rsidRDefault="006A2833" w:rsidP="004A44C4">
      <w:pPr>
        <w:spacing w:after="0" w:line="240" w:lineRule="auto"/>
        <w:jc w:val="both"/>
      </w:pPr>
    </w:p>
    <w:p w14:paraId="0E4B1551" w14:textId="6DC13F1D" w:rsidR="006A2833" w:rsidRDefault="006A2833" w:rsidP="004A44C4">
      <w:pPr>
        <w:spacing w:after="0" w:line="240" w:lineRule="auto"/>
        <w:jc w:val="both"/>
      </w:pPr>
      <w:r w:rsidRPr="008C4145">
        <w:rPr>
          <w:b/>
          <w:bCs/>
        </w:rPr>
        <w:lastRenderedPageBreak/>
        <w:t>Q: How do S3 Multi-Region Access Points work?</w:t>
      </w:r>
    </w:p>
    <w:p w14:paraId="717D7AF9" w14:textId="77777777" w:rsidR="006A2833" w:rsidRDefault="006A2833" w:rsidP="004A44C4">
      <w:pPr>
        <w:spacing w:after="0" w:line="240" w:lineRule="auto"/>
        <w:jc w:val="both"/>
      </w:pPr>
      <w:r>
        <w:t>Multi-region Access Points dynamically route client requests to one or more underlying S3 buckets. You can configure your Multi-region Access Point to route across one bucket per AWS Region, in up to 20 AWS Regions. When you create a Multi-region Access Point, S3 automatically generates a DNS-compatible name. This name is used as a global endpoint that can be used by your clients. When your clients make requests to this endpoint, S3 will dynamically route those requests to one of the underlying buckets that are specified in the configuration of your Multi-region Access Point.</w:t>
      </w:r>
    </w:p>
    <w:p w14:paraId="75E38549" w14:textId="77777777" w:rsidR="006A2833" w:rsidRDefault="006A2833" w:rsidP="004A44C4">
      <w:pPr>
        <w:spacing w:after="0" w:line="240" w:lineRule="auto"/>
        <w:jc w:val="both"/>
      </w:pPr>
    </w:p>
    <w:p w14:paraId="347D31D7" w14:textId="77777777" w:rsidR="006A2833" w:rsidRDefault="006A2833" w:rsidP="004A44C4">
      <w:pPr>
        <w:spacing w:after="0" w:line="240" w:lineRule="auto"/>
        <w:jc w:val="both"/>
      </w:pPr>
      <w:r>
        <w:t>By default, S3 Multi-Region Access Points route requests to the underlying bucket that is closest to the client, based on network latency. For example, you can configure a Multi-region Access Point with underlying buckets in US-EAST-1 and in AP-SOUTH-1. With this configuration, your clients in North America will route to US-EAST-1, and your clients in Asia will route to AP-SOUTH-1. This lowers latency for your requests made to S3, improving the performance of your application.</w:t>
      </w:r>
    </w:p>
    <w:p w14:paraId="41EDC35F" w14:textId="77777777" w:rsidR="006A2833" w:rsidRDefault="006A2833" w:rsidP="004A44C4">
      <w:pPr>
        <w:spacing w:after="0" w:line="240" w:lineRule="auto"/>
        <w:jc w:val="both"/>
      </w:pPr>
    </w:p>
    <w:p w14:paraId="596CEB2D" w14:textId="77777777" w:rsidR="006A2833" w:rsidRDefault="006A2833" w:rsidP="004A44C4">
      <w:pPr>
        <w:spacing w:after="0" w:line="240" w:lineRule="auto"/>
        <w:jc w:val="both"/>
      </w:pPr>
      <w:r>
        <w:t>If your application accesses S3 over the internet, then performance will be further improved by S3 Multi-region Access Points, because S3 will route your requests through the closest AWS Location to your client, and then over the global private AWS network to S3. Requests will avoid congested network segments on the Internet, which will reduce network latency and jitter, while improving performance.</w:t>
      </w:r>
    </w:p>
    <w:p w14:paraId="42870B1E" w14:textId="77777777" w:rsidR="006A2833" w:rsidRDefault="006A2833" w:rsidP="004A44C4">
      <w:pPr>
        <w:spacing w:after="0" w:line="240" w:lineRule="auto"/>
        <w:jc w:val="both"/>
      </w:pPr>
    </w:p>
    <w:p w14:paraId="2845187B" w14:textId="17F07209" w:rsidR="006A2833" w:rsidRDefault="006A2833" w:rsidP="004A44C4">
      <w:pPr>
        <w:spacing w:after="0" w:line="240" w:lineRule="auto"/>
        <w:jc w:val="both"/>
      </w:pPr>
      <w:r w:rsidRPr="001B4671">
        <w:rPr>
          <w:b/>
          <w:bCs/>
        </w:rPr>
        <w:t>Q: How do I get started with S3 Multi-Region Access Points?</w:t>
      </w:r>
    </w:p>
    <w:p w14:paraId="7DC8E578" w14:textId="77777777" w:rsidR="006A2833" w:rsidRDefault="006A2833" w:rsidP="004A44C4">
      <w:pPr>
        <w:spacing w:after="0" w:line="240" w:lineRule="auto"/>
        <w:jc w:val="both"/>
      </w:pPr>
      <w:r>
        <w:t>The S3 Management Console provides a simple guided workflow that enables you to quickly set up everything you need to run multi-region storage on S3, in just three simple steps. First, a unique global hostname for your Multi-Region Access Point will be automatically generated for you. You can connect your clients and applications without having to specify an AWS Region. Second, you will select one or more buckets in S3 that you would like to route across behind this new hostname. You can choose existing buckets or decide to have new buckets created for you. Third, you will specify S3 Cross-Region Replication rules.</w:t>
      </w:r>
    </w:p>
    <w:p w14:paraId="1F18350A" w14:textId="77777777" w:rsidR="006A2833" w:rsidRDefault="006A2833" w:rsidP="004A44C4">
      <w:pPr>
        <w:spacing w:after="0" w:line="240" w:lineRule="auto"/>
        <w:jc w:val="both"/>
      </w:pPr>
    </w:p>
    <w:p w14:paraId="7EB791A0" w14:textId="77777777" w:rsidR="006A2833" w:rsidRDefault="006A2833" w:rsidP="004A44C4">
      <w:pPr>
        <w:spacing w:after="0" w:line="240" w:lineRule="auto"/>
        <w:jc w:val="both"/>
      </w:pPr>
      <w:r>
        <w:t>Alternatively, you can use CloudFormation to automate your multi-region storage configuration. All of the building blocks required to set up Multi-Region storage on S3, including S3 Multi-Region Access Points, are supported by CloudFormation, allowing you to easily automate a repeatable setup process outside of the S3 Management Console.</w:t>
      </w:r>
    </w:p>
    <w:p w14:paraId="635AB4E3" w14:textId="77777777" w:rsidR="006A2833" w:rsidRDefault="006A2833" w:rsidP="004A44C4">
      <w:pPr>
        <w:spacing w:after="0" w:line="240" w:lineRule="auto"/>
        <w:jc w:val="both"/>
      </w:pPr>
    </w:p>
    <w:p w14:paraId="38FFD00A" w14:textId="067A83C6" w:rsidR="006A2833" w:rsidRDefault="006A2833" w:rsidP="004A44C4">
      <w:pPr>
        <w:spacing w:after="0" w:line="240" w:lineRule="auto"/>
        <w:jc w:val="both"/>
      </w:pPr>
      <w:r w:rsidRPr="00DC25CB">
        <w:rPr>
          <w:b/>
          <w:bCs/>
        </w:rPr>
        <w:t>Q: What is the difference between S3 Cross-Region Replication (S3 CRR) and S3 Multi-Region Access Points?</w:t>
      </w:r>
    </w:p>
    <w:p w14:paraId="48DCD4F1" w14:textId="77777777" w:rsidR="006A2833" w:rsidRDefault="006A2833" w:rsidP="004A44C4">
      <w:pPr>
        <w:spacing w:after="0" w:line="240" w:lineRule="auto"/>
        <w:jc w:val="both"/>
      </w:pPr>
      <w:r>
        <w:t>S3 CRR and S3 Multi-Region Access Points are complementary features that work together to replicate data across AWS Regions and then to automatically route requests to the replicated copy with the lowest latency. S3 S3 Multi-Region Access Points help you to manage requests across AWS Regions, while CRR allows you to move data across AWS Regions to create isolated replicas. You use S3 Multi-Region Access Points and CRR together to create a replicated multi-region dataset that is addressable by a single global endpoint.</w:t>
      </w:r>
    </w:p>
    <w:p w14:paraId="5AE1FC10" w14:textId="77777777" w:rsidR="006A2833" w:rsidRDefault="006A2833" w:rsidP="004A44C4">
      <w:pPr>
        <w:spacing w:after="0" w:line="240" w:lineRule="auto"/>
        <w:jc w:val="both"/>
      </w:pPr>
    </w:p>
    <w:p w14:paraId="6BF17B67" w14:textId="39FCB6D0" w:rsidR="006A2833" w:rsidRDefault="006A2833" w:rsidP="004A44C4">
      <w:pPr>
        <w:spacing w:after="0" w:line="240" w:lineRule="auto"/>
        <w:jc w:val="both"/>
      </w:pPr>
      <w:r w:rsidRPr="002F3011">
        <w:rPr>
          <w:b/>
          <w:bCs/>
        </w:rPr>
        <w:t>Q: How much do S3 Multi-Region Access Points cost?</w:t>
      </w:r>
    </w:p>
    <w:p w14:paraId="2A181661" w14:textId="77777777" w:rsidR="006A2833" w:rsidRDefault="006A2833" w:rsidP="004A44C4">
      <w:pPr>
        <w:spacing w:after="0" w:line="240" w:lineRule="auto"/>
        <w:jc w:val="both"/>
      </w:pPr>
      <w:r>
        <w:t>When you use an S3 Multi-Region Access Point to route requests within AWS, you pay a low per-GB data routing charge for each gigabyte (GB) processed, as well as standard charges for S3 requests, storage, data transfer, and replication. If your application runs outside of AWS and accesses S3 over the internet, S3 Multi-Region Access Points increase performance by automatically routing your requests through an AWS edge location, over the global private AWS network, to the closest copy of your data based on access latency. When you accelerate requests made over the internet, you pay the data routing charge and an internet acceleration charge. S3 Multi-Region Access Points internet Acceleration pricing varies based on whether the source client is in the same or in a different location as the destination AWS Region, and is in addition to standard S3 data transfer pricing. See the S3 pricing page and the data transfer tab for more pricing information.</w:t>
      </w:r>
    </w:p>
    <w:p w14:paraId="791F59BB" w14:textId="77777777" w:rsidR="006A2833" w:rsidRDefault="006A2833" w:rsidP="004A44C4">
      <w:pPr>
        <w:spacing w:after="0" w:line="240" w:lineRule="auto"/>
        <w:jc w:val="both"/>
      </w:pPr>
    </w:p>
    <w:p w14:paraId="351B004B" w14:textId="0E3CEB58" w:rsidR="006A2833" w:rsidRDefault="006A2833" w:rsidP="004A44C4">
      <w:pPr>
        <w:spacing w:after="0" w:line="240" w:lineRule="auto"/>
        <w:jc w:val="both"/>
      </w:pPr>
      <w:r w:rsidRPr="007E14BF">
        <w:rPr>
          <w:b/>
          <w:bCs/>
        </w:rPr>
        <w:t>Q: How is S3 Transfer Acceleration different than S3 Multi-Region Access Points?</w:t>
      </w:r>
    </w:p>
    <w:p w14:paraId="67E70D1E" w14:textId="77777777" w:rsidR="006A2833" w:rsidRDefault="006A2833" w:rsidP="004A44C4">
      <w:pPr>
        <w:spacing w:after="0" w:line="240" w:lineRule="auto"/>
        <w:jc w:val="both"/>
      </w:pPr>
      <w:r>
        <w:t xml:space="preserve">You can use S3 Transfer Acceleration to speed up content transfers to and from a single centralized S3 bucket using the AWS global network. This is particularly helpful for long-distance transfers of larger objects or remove web or mobile applications. With S3 Multi-Region Access Points, you can perform similar accelerated transfers using the AWS global network, but across many S3 buckets in multiple AWS Regions for internet-based, VPC-based, and on-premise requests to and from S3. When you combine S3 Multi-Region Access Points with S3 Cross Replication, you </w:t>
      </w:r>
      <w:r>
        <w:lastRenderedPageBreak/>
        <w:t>provide the capability for S3 Multi-Region Access Points to dynamically route your requests to the lowest latency copy of your data for applications from clients in multiple locations.</w:t>
      </w:r>
    </w:p>
    <w:p w14:paraId="25EF29DE" w14:textId="77777777" w:rsidR="006A2833" w:rsidRDefault="006A2833" w:rsidP="004A44C4">
      <w:pPr>
        <w:spacing w:after="0" w:line="240" w:lineRule="auto"/>
        <w:jc w:val="both"/>
      </w:pPr>
      <w:r>
        <w:t>Data processing</w:t>
      </w:r>
    </w:p>
    <w:p w14:paraId="7FC1FE42" w14:textId="77777777" w:rsidR="000170EB" w:rsidRDefault="000170EB" w:rsidP="004A44C4">
      <w:pPr>
        <w:spacing w:after="0" w:line="240" w:lineRule="auto"/>
        <w:jc w:val="both"/>
        <w:rPr>
          <w:b/>
          <w:bCs/>
        </w:rPr>
      </w:pPr>
    </w:p>
    <w:p w14:paraId="40363410" w14:textId="504415B9" w:rsidR="006A2833" w:rsidRDefault="006A2833" w:rsidP="004A44C4">
      <w:pPr>
        <w:spacing w:after="0" w:line="240" w:lineRule="auto"/>
        <w:jc w:val="both"/>
      </w:pPr>
      <w:r w:rsidRPr="000170EB">
        <w:rPr>
          <w:b/>
          <w:bCs/>
        </w:rPr>
        <w:t>Object Lambda</w:t>
      </w:r>
    </w:p>
    <w:p w14:paraId="6D13B9D0" w14:textId="5F023BD6" w:rsidR="006A2833" w:rsidRDefault="006A2833" w:rsidP="004A44C4">
      <w:pPr>
        <w:spacing w:after="0" w:line="240" w:lineRule="auto"/>
        <w:jc w:val="both"/>
      </w:pPr>
      <w:r w:rsidRPr="000170EB">
        <w:rPr>
          <w:b/>
          <w:bCs/>
        </w:rPr>
        <w:t>Q: What is S3 Object Lambda?</w:t>
      </w:r>
    </w:p>
    <w:p w14:paraId="28CC54EE" w14:textId="77777777" w:rsidR="006A2833" w:rsidRDefault="006A2833" w:rsidP="004A44C4">
      <w:pPr>
        <w:spacing w:after="0" w:line="240" w:lineRule="auto"/>
        <w:jc w:val="both"/>
      </w:pPr>
      <w:r>
        <w:t xml:space="preserve">S3 Object Lambda allows you to add your own code to S3 GET requests to modify and process data as it is returned to an application. For the first time, you can use custom code to modify the data returned by standard S3 GET requests to filter rows, dynamically resize images, redact confidential data, and much more.S3 Object Lambda helps you to easily meet the unique data format requirements of any application without having to build and operate additional infrastructure, such as a proxy layer, or having to create and maintain multiple derivative copies of your data. S3 Object Lambda uses AWS Lambda functions to automatically process the output of a standard S3 GET request. AWS Lambda is a serverless compute service that runs customer-defined code without requiring management of underlying compute resources. </w:t>
      </w:r>
    </w:p>
    <w:p w14:paraId="41E2E562" w14:textId="77777777" w:rsidR="006A2833" w:rsidRDefault="006A2833" w:rsidP="004A44C4">
      <w:pPr>
        <w:spacing w:after="0" w:line="240" w:lineRule="auto"/>
        <w:jc w:val="both"/>
      </w:pPr>
    </w:p>
    <w:p w14:paraId="3886BFE9" w14:textId="77777777" w:rsidR="006A2833" w:rsidRDefault="006A2833" w:rsidP="004A44C4">
      <w:pPr>
        <w:spacing w:after="0" w:line="240" w:lineRule="auto"/>
        <w:jc w:val="both"/>
      </w:pPr>
      <w:r>
        <w:t>With just a few clicks in the AWS Management Console, you can configure a Lambda function and attach it to a S3 Object Lambda service endpoint. From that point forward, S3 will automatically call your Lambda function to process any data retrieved through the S3 Object Lambda endpoint, returning a transformed result back to the application. You can author and execute your own custom Lambda functions, tailoring S3 Object Lambda’s data transformation to your specific use case.</w:t>
      </w:r>
    </w:p>
    <w:p w14:paraId="247D2949" w14:textId="77777777" w:rsidR="006A2833" w:rsidRDefault="006A2833" w:rsidP="004A44C4">
      <w:pPr>
        <w:spacing w:after="0" w:line="240" w:lineRule="auto"/>
        <w:jc w:val="both"/>
      </w:pPr>
    </w:p>
    <w:p w14:paraId="31FB7FA9" w14:textId="349B6C25" w:rsidR="006A2833" w:rsidRDefault="006A2833" w:rsidP="004A44C4">
      <w:pPr>
        <w:spacing w:after="0" w:line="240" w:lineRule="auto"/>
        <w:jc w:val="both"/>
      </w:pPr>
      <w:r w:rsidRPr="00C56CEB">
        <w:rPr>
          <w:b/>
          <w:bCs/>
        </w:rPr>
        <w:t>Q: Why should I use S3 Object Lambda?</w:t>
      </w:r>
    </w:p>
    <w:p w14:paraId="185D4273" w14:textId="77777777" w:rsidR="006A2833" w:rsidRDefault="006A2833" w:rsidP="004A44C4">
      <w:pPr>
        <w:spacing w:after="0" w:line="240" w:lineRule="auto"/>
        <w:jc w:val="both"/>
      </w:pPr>
      <w:r>
        <w:t>You should use S3 Object Lambda to share a single copy of your data across many applications, avoiding the need to build and operate custom processing infrastructure or to store derivative copies of your data. For example, by using S3 Object Lambda to process normal S3 GET requests, you can mask sensitive data for compliance purposes, restructure raw data for the purpose of making it compatible with machine learning applications, filter data to restrict access to specific content within an S3 object, or to address a wide range of additional use cases. S3 Object Lambda can be set up with just a few clicks in the Amazon S3 Management Console. Read the user guide to learn more.</w:t>
      </w:r>
    </w:p>
    <w:p w14:paraId="4CCAF744" w14:textId="77777777" w:rsidR="006A2833" w:rsidRDefault="006A2833" w:rsidP="004A44C4">
      <w:pPr>
        <w:spacing w:after="0" w:line="240" w:lineRule="auto"/>
        <w:jc w:val="both"/>
      </w:pPr>
    </w:p>
    <w:p w14:paraId="49490776" w14:textId="1A129D7A" w:rsidR="006A2833" w:rsidRDefault="006A2833" w:rsidP="004A44C4">
      <w:pPr>
        <w:spacing w:after="0" w:line="240" w:lineRule="auto"/>
        <w:jc w:val="both"/>
      </w:pPr>
      <w:r w:rsidRPr="00472762">
        <w:rPr>
          <w:b/>
          <w:bCs/>
        </w:rPr>
        <w:t>Q: How does S3 Object Lambda work?</w:t>
      </w:r>
    </w:p>
    <w:p w14:paraId="11B027CA" w14:textId="77777777" w:rsidR="006A2833" w:rsidRDefault="006A2833" w:rsidP="004A44C4">
      <w:pPr>
        <w:spacing w:after="0" w:line="240" w:lineRule="auto"/>
        <w:jc w:val="both"/>
      </w:pPr>
      <w:r>
        <w:t>S3 Object Lambda uses Lambda functions specified by you to process the output of a standard GET request. Once you have defined a Lambda function to process requested data, you can attach that function to an S3 Object Lambda access point. GET requests made through a S3 Object Lambda access point will now invoke the specified Lambda function. Lambda will then fetch the S3 object requested by the client and process that object. Once processing has completed, Lambda will stream the processed object back to the calling client. Read the S3 Object Lambda user guide to learn more.</w:t>
      </w:r>
    </w:p>
    <w:p w14:paraId="2DF335C5" w14:textId="77777777" w:rsidR="006A2833" w:rsidRDefault="006A2833" w:rsidP="004A44C4">
      <w:pPr>
        <w:spacing w:after="0" w:line="240" w:lineRule="auto"/>
        <w:jc w:val="both"/>
      </w:pPr>
    </w:p>
    <w:p w14:paraId="6C15FC79" w14:textId="29B6ECC5" w:rsidR="006A2833" w:rsidRDefault="006A2833" w:rsidP="004A44C4">
      <w:pPr>
        <w:spacing w:after="0" w:line="240" w:lineRule="auto"/>
        <w:jc w:val="both"/>
      </w:pPr>
      <w:r w:rsidRPr="00B60298">
        <w:rPr>
          <w:b/>
          <w:bCs/>
        </w:rPr>
        <w:t>Q: How do I get started with S3 Object Lambda?</w:t>
      </w:r>
    </w:p>
    <w:p w14:paraId="2283AF5C" w14:textId="77777777" w:rsidR="006A2833" w:rsidRDefault="006A2833" w:rsidP="004A44C4">
      <w:pPr>
        <w:spacing w:after="0" w:line="240" w:lineRule="auto"/>
        <w:jc w:val="both"/>
      </w:pPr>
      <w:r>
        <w:t>S3 Object Lambda can be set up in the S3 Management Console, with three simple steps. First, navigate to the Object Lambda Access Point tab on console. Second, create an S3 Object Lambda Access Point and in its configuration provide a name for this resource, the Lambda function to invoke that you would like S3 to execute against your GET requests and a supporting S3 access point. There are example Lambda function implementations in AWS documentation to help you try the service. Lastly, update your SDK and application to use the new S3 Object Lambda access point to retrieve data from S3 using the language SDK of your choice. S3 Object Lambda will begin to process your GET requests. Read the S3 Object Lambda user guide to learn more.</w:t>
      </w:r>
    </w:p>
    <w:p w14:paraId="30EB2A93" w14:textId="77777777" w:rsidR="006A2833" w:rsidRDefault="006A2833" w:rsidP="004A44C4">
      <w:pPr>
        <w:spacing w:after="0" w:line="240" w:lineRule="auto"/>
        <w:jc w:val="both"/>
      </w:pPr>
    </w:p>
    <w:p w14:paraId="48CD0E30" w14:textId="77777777" w:rsidR="006A2833" w:rsidRPr="00B60298" w:rsidRDefault="006A2833" w:rsidP="004A44C4">
      <w:pPr>
        <w:spacing w:after="0" w:line="240" w:lineRule="auto"/>
        <w:jc w:val="both"/>
        <w:rPr>
          <w:b/>
          <w:bCs/>
        </w:rPr>
      </w:pPr>
      <w:r w:rsidRPr="00B60298">
        <w:rPr>
          <w:b/>
          <w:bCs/>
        </w:rPr>
        <w:t>Q: What kinds of operations can I perform with S3 Object Lambda?</w:t>
      </w:r>
    </w:p>
    <w:p w14:paraId="67E1C346" w14:textId="77777777" w:rsidR="006A2833" w:rsidRDefault="006A2833" w:rsidP="004A44C4">
      <w:pPr>
        <w:spacing w:after="0" w:line="240" w:lineRule="auto"/>
        <w:jc w:val="both"/>
      </w:pPr>
      <w:r>
        <w:t>Any operation supported in a Lambda function is supported with S3 Object Lambda. This gives you a wide range of available options for processing your requests. You supply your own Lambda function to run custom computations against GET requests, giving you the flexibility to process data according to the needs of your application. Lambda processing time is limited to a maximum of 60 seconds. For more details please see S3 Object Lambda documentation here.</w:t>
      </w:r>
    </w:p>
    <w:p w14:paraId="5B0D52D5" w14:textId="77777777" w:rsidR="006A2833" w:rsidRDefault="006A2833" w:rsidP="004A44C4">
      <w:pPr>
        <w:spacing w:after="0" w:line="240" w:lineRule="auto"/>
        <w:jc w:val="both"/>
      </w:pPr>
    </w:p>
    <w:p w14:paraId="230BACB2" w14:textId="57F03D78" w:rsidR="006A2833" w:rsidRDefault="006A2833" w:rsidP="004A44C4">
      <w:pPr>
        <w:spacing w:after="0" w:line="240" w:lineRule="auto"/>
        <w:jc w:val="both"/>
      </w:pPr>
      <w:r w:rsidRPr="00264D89">
        <w:rPr>
          <w:b/>
          <w:bCs/>
        </w:rPr>
        <w:t>Q: Which S3 request types does S3 Object Lambda support?</w:t>
      </w:r>
    </w:p>
    <w:p w14:paraId="11ECEDE7" w14:textId="77777777" w:rsidR="006A2833" w:rsidRDefault="006A2833" w:rsidP="004A44C4">
      <w:pPr>
        <w:spacing w:after="0" w:line="240" w:lineRule="auto"/>
        <w:jc w:val="both"/>
      </w:pPr>
      <w:r>
        <w:lastRenderedPageBreak/>
        <w:t>S3 Object Lambda supports GET requests. Any other S3 API calls made to an S3 Object Lambda access point will return the standard S3 API response. Learn more about S3 Object Lambda in the user guide.</w:t>
      </w:r>
    </w:p>
    <w:p w14:paraId="496F6419" w14:textId="77777777" w:rsidR="006A2833" w:rsidRDefault="006A2833" w:rsidP="004A44C4">
      <w:pPr>
        <w:spacing w:after="0" w:line="240" w:lineRule="auto"/>
        <w:jc w:val="both"/>
      </w:pPr>
    </w:p>
    <w:p w14:paraId="6B1BE85B" w14:textId="3673016E" w:rsidR="006A2833" w:rsidRDefault="006A2833" w:rsidP="004A44C4">
      <w:pPr>
        <w:spacing w:after="0" w:line="240" w:lineRule="auto"/>
        <w:jc w:val="both"/>
      </w:pPr>
      <w:r w:rsidRPr="00264D89">
        <w:rPr>
          <w:b/>
          <w:bCs/>
        </w:rPr>
        <w:t>Q: What will happen when a S3 Object Lambda function fails?</w:t>
      </w:r>
    </w:p>
    <w:p w14:paraId="28ADE68B" w14:textId="77777777" w:rsidR="006A2833" w:rsidRDefault="006A2833" w:rsidP="004A44C4">
      <w:pPr>
        <w:spacing w:after="0" w:line="240" w:lineRule="auto"/>
        <w:jc w:val="both"/>
      </w:pPr>
      <w:r>
        <w:t>When a S3 Object Lambda function fails, you will receive a request response detailing the failure. Like other invocations of Lambda functions, AWS also automatically monitors functions on your behalf, reporting metrics through Amazon CloudWatch. To help you troubleshoot failures, Lambda logs all requests processed by your function and automatically stores logs generated by your code with Amazon CloudWatch Logs. For more information about accessing CloudWatch logs for AWS Lambda, please visit CloudWatch Documentation.</w:t>
      </w:r>
    </w:p>
    <w:p w14:paraId="32722329" w14:textId="77777777" w:rsidR="006A2833" w:rsidRDefault="006A2833" w:rsidP="004A44C4">
      <w:pPr>
        <w:spacing w:after="0" w:line="240" w:lineRule="auto"/>
        <w:jc w:val="both"/>
      </w:pPr>
    </w:p>
    <w:p w14:paraId="3DD06F23" w14:textId="2CA2AE54" w:rsidR="006A2833" w:rsidRDefault="006A2833" w:rsidP="004A44C4">
      <w:pPr>
        <w:spacing w:after="0" w:line="240" w:lineRule="auto"/>
        <w:jc w:val="both"/>
      </w:pPr>
      <w:r w:rsidRPr="0058141A">
        <w:rPr>
          <w:b/>
          <w:bCs/>
        </w:rPr>
        <w:t>Q: Does S3 Object Lambda affect the S3 availability SLA or S3 durability?</w:t>
      </w:r>
    </w:p>
    <w:p w14:paraId="00445528" w14:textId="77777777" w:rsidR="006A2833" w:rsidRDefault="006A2833" w:rsidP="004A44C4">
      <w:pPr>
        <w:spacing w:after="0" w:line="240" w:lineRule="auto"/>
        <w:jc w:val="both"/>
      </w:pPr>
      <w:r>
        <w:t>S3 Object Lambda connects Amazon S3, AWS Lambda, and optionally, other AWS services of your choosing to deliver objects relevant to requesting applications. All AWS services used in connection with S3 Object Lambda will continue to be governed by their respective Service Level Agreements (SLA). For example, in the event that any AWS Service does not meet its Service Commitment, you will be eligible to receive a Service Credit as documented in that service’s SLA. Creating an S3 Object Lambda Access Point does not impact the durability of your objects. However, S3 Object Lambda invokes your specified AWS Lambda function and you must ensure your specified Lambda function is intended and correct. See the latest Amazon S3 SLA here.</w:t>
      </w:r>
    </w:p>
    <w:p w14:paraId="58837EED" w14:textId="77777777" w:rsidR="006A2833" w:rsidRDefault="006A2833" w:rsidP="004A44C4">
      <w:pPr>
        <w:spacing w:after="0" w:line="240" w:lineRule="auto"/>
        <w:jc w:val="both"/>
      </w:pPr>
    </w:p>
    <w:p w14:paraId="3F72A722" w14:textId="663C26A0" w:rsidR="006A2833" w:rsidRDefault="006A2833" w:rsidP="004A44C4">
      <w:pPr>
        <w:spacing w:after="0" w:line="240" w:lineRule="auto"/>
        <w:jc w:val="both"/>
      </w:pPr>
      <w:r w:rsidRPr="0058141A">
        <w:rPr>
          <w:b/>
          <w:bCs/>
        </w:rPr>
        <w:t>Q: How much does S3 Object Lambda cost?</w:t>
      </w:r>
    </w:p>
    <w:p w14:paraId="5C673970" w14:textId="2C829B78" w:rsidR="004873F3" w:rsidRDefault="006A2833" w:rsidP="004A44C4">
      <w:pPr>
        <w:spacing w:after="0" w:line="240" w:lineRule="auto"/>
        <w:jc w:val="both"/>
      </w:pPr>
      <w:r>
        <w:t>When you use S3 Object Lambda, you pay a per GB charge for every gigabyte of data returned to you through S3 Object Lambda. You also pay for the S3 GET request and AWS Lambda compute charges for the time your specified function is running to process the requested data</w:t>
      </w:r>
    </w:p>
    <w:sectPr w:rsidR="004873F3" w:rsidSect="007E3491">
      <w:pgSz w:w="11909" w:h="16834" w:code="9"/>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33"/>
    <w:rsid w:val="00004412"/>
    <w:rsid w:val="000170EB"/>
    <w:rsid w:val="00050FAC"/>
    <w:rsid w:val="00066418"/>
    <w:rsid w:val="000918C6"/>
    <w:rsid w:val="000A12DF"/>
    <w:rsid w:val="000C4D42"/>
    <w:rsid w:val="000F7686"/>
    <w:rsid w:val="0012290D"/>
    <w:rsid w:val="001662F5"/>
    <w:rsid w:val="001965F8"/>
    <w:rsid w:val="001B4671"/>
    <w:rsid w:val="001D02A7"/>
    <w:rsid w:val="00215653"/>
    <w:rsid w:val="0022737A"/>
    <w:rsid w:val="00264D89"/>
    <w:rsid w:val="00271405"/>
    <w:rsid w:val="00281508"/>
    <w:rsid w:val="002B671D"/>
    <w:rsid w:val="002F1A83"/>
    <w:rsid w:val="002F1C38"/>
    <w:rsid w:val="002F3011"/>
    <w:rsid w:val="003675EA"/>
    <w:rsid w:val="003A7E9C"/>
    <w:rsid w:val="003C21FE"/>
    <w:rsid w:val="00414F5B"/>
    <w:rsid w:val="00471C13"/>
    <w:rsid w:val="00472762"/>
    <w:rsid w:val="004A44C4"/>
    <w:rsid w:val="004A450D"/>
    <w:rsid w:val="004D4F9D"/>
    <w:rsid w:val="005011FE"/>
    <w:rsid w:val="00514A6C"/>
    <w:rsid w:val="00552318"/>
    <w:rsid w:val="00561A4A"/>
    <w:rsid w:val="0058141A"/>
    <w:rsid w:val="005C4F86"/>
    <w:rsid w:val="005F600E"/>
    <w:rsid w:val="00681619"/>
    <w:rsid w:val="006A2833"/>
    <w:rsid w:val="006A5EA3"/>
    <w:rsid w:val="006D1F73"/>
    <w:rsid w:val="00705F74"/>
    <w:rsid w:val="007E14BF"/>
    <w:rsid w:val="007E3491"/>
    <w:rsid w:val="00804058"/>
    <w:rsid w:val="00816BD4"/>
    <w:rsid w:val="0084270E"/>
    <w:rsid w:val="008913FF"/>
    <w:rsid w:val="008C4145"/>
    <w:rsid w:val="008D08F9"/>
    <w:rsid w:val="008F5D5A"/>
    <w:rsid w:val="00936C4F"/>
    <w:rsid w:val="009523F4"/>
    <w:rsid w:val="00957C61"/>
    <w:rsid w:val="00A16CD5"/>
    <w:rsid w:val="00A44501"/>
    <w:rsid w:val="00A72855"/>
    <w:rsid w:val="00A77621"/>
    <w:rsid w:val="00A81654"/>
    <w:rsid w:val="00B159D6"/>
    <w:rsid w:val="00B21050"/>
    <w:rsid w:val="00B24673"/>
    <w:rsid w:val="00B248F1"/>
    <w:rsid w:val="00B53BB5"/>
    <w:rsid w:val="00B60298"/>
    <w:rsid w:val="00B610CA"/>
    <w:rsid w:val="00B6578F"/>
    <w:rsid w:val="00B65CAF"/>
    <w:rsid w:val="00B765B3"/>
    <w:rsid w:val="00BB0801"/>
    <w:rsid w:val="00BD4A54"/>
    <w:rsid w:val="00BD6C0F"/>
    <w:rsid w:val="00BE075F"/>
    <w:rsid w:val="00C56CEB"/>
    <w:rsid w:val="00C633D0"/>
    <w:rsid w:val="00CC1D84"/>
    <w:rsid w:val="00CD3674"/>
    <w:rsid w:val="00CE09D7"/>
    <w:rsid w:val="00D53033"/>
    <w:rsid w:val="00D53606"/>
    <w:rsid w:val="00D55C36"/>
    <w:rsid w:val="00D61DD8"/>
    <w:rsid w:val="00D678A6"/>
    <w:rsid w:val="00DA7F18"/>
    <w:rsid w:val="00DB2501"/>
    <w:rsid w:val="00DC25CB"/>
    <w:rsid w:val="00DF539E"/>
    <w:rsid w:val="00E205A9"/>
    <w:rsid w:val="00E32B60"/>
    <w:rsid w:val="00E361D1"/>
    <w:rsid w:val="00E678A0"/>
    <w:rsid w:val="00E81C90"/>
    <w:rsid w:val="00EA6203"/>
    <w:rsid w:val="00EA7C19"/>
    <w:rsid w:val="00EB2708"/>
    <w:rsid w:val="00F0616C"/>
    <w:rsid w:val="00F606A3"/>
    <w:rsid w:val="00F9508F"/>
    <w:rsid w:val="00FA3AAB"/>
    <w:rsid w:val="00FB6A37"/>
    <w:rsid w:val="00FC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AEF6"/>
  <w15:chartTrackingRefBased/>
  <w15:docId w15:val="{75A0F002-2EC5-430A-997E-48ECF37D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85183">
      <w:bodyDiv w:val="1"/>
      <w:marLeft w:val="0"/>
      <w:marRight w:val="0"/>
      <w:marTop w:val="0"/>
      <w:marBottom w:val="0"/>
      <w:divBdr>
        <w:top w:val="none" w:sz="0" w:space="0" w:color="auto"/>
        <w:left w:val="none" w:sz="0" w:space="0" w:color="auto"/>
        <w:bottom w:val="none" w:sz="0" w:space="0" w:color="auto"/>
        <w:right w:val="none" w:sz="0" w:space="0" w:color="auto"/>
      </w:divBdr>
      <w:divsChild>
        <w:div w:id="1742630303">
          <w:marLeft w:val="0"/>
          <w:marRight w:val="0"/>
          <w:marTop w:val="0"/>
          <w:marBottom w:val="0"/>
          <w:divBdr>
            <w:top w:val="none" w:sz="0" w:space="0" w:color="auto"/>
            <w:left w:val="none" w:sz="0" w:space="0" w:color="auto"/>
            <w:bottom w:val="none" w:sz="0" w:space="0" w:color="auto"/>
            <w:right w:val="none" w:sz="0" w:space="0" w:color="auto"/>
          </w:divBdr>
          <w:divsChild>
            <w:div w:id="847986425">
              <w:marLeft w:val="0"/>
              <w:marRight w:val="0"/>
              <w:marTop w:val="0"/>
              <w:marBottom w:val="0"/>
              <w:divBdr>
                <w:top w:val="none" w:sz="0" w:space="0" w:color="auto"/>
                <w:left w:val="none" w:sz="0" w:space="0" w:color="auto"/>
                <w:bottom w:val="none" w:sz="0" w:space="0" w:color="auto"/>
                <w:right w:val="none" w:sz="0" w:space="0" w:color="auto"/>
              </w:divBdr>
              <w:divsChild>
                <w:div w:id="1768696379">
                  <w:marLeft w:val="0"/>
                  <w:marRight w:val="0"/>
                  <w:marTop w:val="0"/>
                  <w:marBottom w:val="0"/>
                  <w:divBdr>
                    <w:top w:val="none" w:sz="0" w:space="0" w:color="auto"/>
                    <w:left w:val="none" w:sz="0" w:space="0" w:color="auto"/>
                    <w:bottom w:val="none" w:sz="0" w:space="0" w:color="auto"/>
                    <w:right w:val="none" w:sz="0" w:space="0" w:color="auto"/>
                  </w:divBdr>
                  <w:divsChild>
                    <w:div w:id="2041398888">
                      <w:marLeft w:val="0"/>
                      <w:marRight w:val="0"/>
                      <w:marTop w:val="0"/>
                      <w:marBottom w:val="0"/>
                      <w:divBdr>
                        <w:top w:val="none" w:sz="0" w:space="0" w:color="auto"/>
                        <w:left w:val="none" w:sz="0" w:space="0" w:color="auto"/>
                        <w:bottom w:val="none" w:sz="0" w:space="0" w:color="auto"/>
                        <w:right w:val="none" w:sz="0" w:space="0" w:color="auto"/>
                      </w:divBdr>
                    </w:div>
                    <w:div w:id="332688293">
                      <w:marLeft w:val="0"/>
                      <w:marRight w:val="0"/>
                      <w:marTop w:val="0"/>
                      <w:marBottom w:val="0"/>
                      <w:divBdr>
                        <w:top w:val="none" w:sz="0" w:space="0" w:color="auto"/>
                        <w:left w:val="none" w:sz="0" w:space="0" w:color="auto"/>
                        <w:bottom w:val="none" w:sz="0" w:space="0" w:color="auto"/>
                        <w:right w:val="none" w:sz="0" w:space="0" w:color="auto"/>
                      </w:divBdr>
                    </w:div>
                    <w:div w:id="1255750404">
                      <w:marLeft w:val="0"/>
                      <w:marRight w:val="0"/>
                      <w:marTop w:val="0"/>
                      <w:marBottom w:val="0"/>
                      <w:divBdr>
                        <w:top w:val="none" w:sz="0" w:space="0" w:color="auto"/>
                        <w:left w:val="none" w:sz="0" w:space="0" w:color="auto"/>
                        <w:bottom w:val="none" w:sz="0" w:space="0" w:color="auto"/>
                        <w:right w:val="none" w:sz="0" w:space="0" w:color="auto"/>
                      </w:divBdr>
                    </w:div>
                    <w:div w:id="270092777">
                      <w:marLeft w:val="0"/>
                      <w:marRight w:val="0"/>
                      <w:marTop w:val="0"/>
                      <w:marBottom w:val="0"/>
                      <w:divBdr>
                        <w:top w:val="none" w:sz="0" w:space="0" w:color="auto"/>
                        <w:left w:val="none" w:sz="0" w:space="0" w:color="auto"/>
                        <w:bottom w:val="none" w:sz="0" w:space="0" w:color="auto"/>
                        <w:right w:val="none" w:sz="0" w:space="0" w:color="auto"/>
                      </w:divBdr>
                    </w:div>
                    <w:div w:id="374353365">
                      <w:marLeft w:val="0"/>
                      <w:marRight w:val="0"/>
                      <w:marTop w:val="0"/>
                      <w:marBottom w:val="0"/>
                      <w:divBdr>
                        <w:top w:val="none" w:sz="0" w:space="0" w:color="auto"/>
                        <w:left w:val="none" w:sz="0" w:space="0" w:color="auto"/>
                        <w:bottom w:val="none" w:sz="0" w:space="0" w:color="auto"/>
                        <w:right w:val="none" w:sz="0" w:space="0" w:color="auto"/>
                      </w:divBdr>
                    </w:div>
                    <w:div w:id="1318268236">
                      <w:marLeft w:val="0"/>
                      <w:marRight w:val="0"/>
                      <w:marTop w:val="0"/>
                      <w:marBottom w:val="0"/>
                      <w:divBdr>
                        <w:top w:val="none" w:sz="0" w:space="0" w:color="auto"/>
                        <w:left w:val="none" w:sz="0" w:space="0" w:color="auto"/>
                        <w:bottom w:val="none" w:sz="0" w:space="0" w:color="auto"/>
                        <w:right w:val="none" w:sz="0" w:space="0" w:color="auto"/>
                      </w:divBdr>
                    </w:div>
                    <w:div w:id="1329208073">
                      <w:marLeft w:val="0"/>
                      <w:marRight w:val="0"/>
                      <w:marTop w:val="0"/>
                      <w:marBottom w:val="0"/>
                      <w:divBdr>
                        <w:top w:val="none" w:sz="0" w:space="0" w:color="auto"/>
                        <w:left w:val="none" w:sz="0" w:space="0" w:color="auto"/>
                        <w:bottom w:val="none" w:sz="0" w:space="0" w:color="auto"/>
                        <w:right w:val="none" w:sz="0" w:space="0" w:color="auto"/>
                      </w:divBdr>
                    </w:div>
                    <w:div w:id="747112649">
                      <w:marLeft w:val="0"/>
                      <w:marRight w:val="0"/>
                      <w:marTop w:val="0"/>
                      <w:marBottom w:val="0"/>
                      <w:divBdr>
                        <w:top w:val="none" w:sz="0" w:space="0" w:color="auto"/>
                        <w:left w:val="none" w:sz="0" w:space="0" w:color="auto"/>
                        <w:bottom w:val="none" w:sz="0" w:space="0" w:color="auto"/>
                        <w:right w:val="none" w:sz="0" w:space="0" w:color="auto"/>
                      </w:divBdr>
                    </w:div>
                    <w:div w:id="384916265">
                      <w:marLeft w:val="0"/>
                      <w:marRight w:val="0"/>
                      <w:marTop w:val="0"/>
                      <w:marBottom w:val="0"/>
                      <w:divBdr>
                        <w:top w:val="none" w:sz="0" w:space="0" w:color="auto"/>
                        <w:left w:val="none" w:sz="0" w:space="0" w:color="auto"/>
                        <w:bottom w:val="none" w:sz="0" w:space="0" w:color="auto"/>
                        <w:right w:val="none" w:sz="0" w:space="0" w:color="auto"/>
                      </w:divBdr>
                    </w:div>
                    <w:div w:id="1616405547">
                      <w:marLeft w:val="0"/>
                      <w:marRight w:val="0"/>
                      <w:marTop w:val="0"/>
                      <w:marBottom w:val="0"/>
                      <w:divBdr>
                        <w:top w:val="none" w:sz="0" w:space="0" w:color="auto"/>
                        <w:left w:val="none" w:sz="0" w:space="0" w:color="auto"/>
                        <w:bottom w:val="none" w:sz="0" w:space="0" w:color="auto"/>
                        <w:right w:val="none" w:sz="0" w:space="0" w:color="auto"/>
                      </w:divBdr>
                    </w:div>
                    <w:div w:id="1836459296">
                      <w:marLeft w:val="0"/>
                      <w:marRight w:val="0"/>
                      <w:marTop w:val="0"/>
                      <w:marBottom w:val="0"/>
                      <w:divBdr>
                        <w:top w:val="none" w:sz="0" w:space="0" w:color="auto"/>
                        <w:left w:val="none" w:sz="0" w:space="0" w:color="auto"/>
                        <w:bottom w:val="none" w:sz="0" w:space="0" w:color="auto"/>
                        <w:right w:val="none" w:sz="0" w:space="0" w:color="auto"/>
                      </w:divBdr>
                    </w:div>
                    <w:div w:id="1052995712">
                      <w:marLeft w:val="0"/>
                      <w:marRight w:val="0"/>
                      <w:marTop w:val="0"/>
                      <w:marBottom w:val="0"/>
                      <w:divBdr>
                        <w:top w:val="none" w:sz="0" w:space="0" w:color="auto"/>
                        <w:left w:val="none" w:sz="0" w:space="0" w:color="auto"/>
                        <w:bottom w:val="none" w:sz="0" w:space="0" w:color="auto"/>
                        <w:right w:val="none" w:sz="0" w:space="0" w:color="auto"/>
                      </w:divBdr>
                    </w:div>
                    <w:div w:id="48657205">
                      <w:marLeft w:val="0"/>
                      <w:marRight w:val="0"/>
                      <w:marTop w:val="0"/>
                      <w:marBottom w:val="0"/>
                      <w:divBdr>
                        <w:top w:val="none" w:sz="0" w:space="0" w:color="auto"/>
                        <w:left w:val="none" w:sz="0" w:space="0" w:color="auto"/>
                        <w:bottom w:val="none" w:sz="0" w:space="0" w:color="auto"/>
                        <w:right w:val="none" w:sz="0" w:space="0" w:color="auto"/>
                      </w:divBdr>
                    </w:div>
                    <w:div w:id="1764178074">
                      <w:marLeft w:val="0"/>
                      <w:marRight w:val="0"/>
                      <w:marTop w:val="0"/>
                      <w:marBottom w:val="0"/>
                      <w:divBdr>
                        <w:top w:val="none" w:sz="0" w:space="0" w:color="auto"/>
                        <w:left w:val="none" w:sz="0" w:space="0" w:color="auto"/>
                        <w:bottom w:val="none" w:sz="0" w:space="0" w:color="auto"/>
                        <w:right w:val="none" w:sz="0" w:space="0" w:color="auto"/>
                      </w:divBdr>
                    </w:div>
                    <w:div w:id="39742946">
                      <w:marLeft w:val="0"/>
                      <w:marRight w:val="0"/>
                      <w:marTop w:val="0"/>
                      <w:marBottom w:val="0"/>
                      <w:divBdr>
                        <w:top w:val="none" w:sz="0" w:space="0" w:color="auto"/>
                        <w:left w:val="none" w:sz="0" w:space="0" w:color="auto"/>
                        <w:bottom w:val="none" w:sz="0" w:space="0" w:color="auto"/>
                        <w:right w:val="none" w:sz="0" w:space="0" w:color="auto"/>
                      </w:divBdr>
                    </w:div>
                    <w:div w:id="4149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85394">
          <w:marLeft w:val="0"/>
          <w:marRight w:val="0"/>
          <w:marTop w:val="0"/>
          <w:marBottom w:val="0"/>
          <w:divBdr>
            <w:top w:val="none" w:sz="0" w:space="0" w:color="auto"/>
            <w:left w:val="none" w:sz="0" w:space="0" w:color="auto"/>
            <w:bottom w:val="none" w:sz="0" w:space="0" w:color="auto"/>
            <w:right w:val="none" w:sz="0" w:space="0" w:color="auto"/>
          </w:divBdr>
          <w:divsChild>
            <w:div w:id="287780914">
              <w:marLeft w:val="0"/>
              <w:marRight w:val="0"/>
              <w:marTop w:val="0"/>
              <w:marBottom w:val="0"/>
              <w:divBdr>
                <w:top w:val="none" w:sz="0" w:space="0" w:color="auto"/>
                <w:left w:val="none" w:sz="0" w:space="0" w:color="auto"/>
                <w:bottom w:val="none" w:sz="0" w:space="0" w:color="auto"/>
                <w:right w:val="none" w:sz="0" w:space="0" w:color="auto"/>
              </w:divBdr>
              <w:divsChild>
                <w:div w:id="1689942772">
                  <w:marLeft w:val="0"/>
                  <w:marRight w:val="0"/>
                  <w:marTop w:val="0"/>
                  <w:marBottom w:val="0"/>
                  <w:divBdr>
                    <w:top w:val="none" w:sz="0" w:space="0" w:color="auto"/>
                    <w:left w:val="none" w:sz="0" w:space="0" w:color="auto"/>
                    <w:bottom w:val="none" w:sz="0" w:space="0" w:color="auto"/>
                    <w:right w:val="none" w:sz="0" w:space="0" w:color="auto"/>
                  </w:divBdr>
                  <w:divsChild>
                    <w:div w:id="483815805">
                      <w:marLeft w:val="0"/>
                      <w:marRight w:val="0"/>
                      <w:marTop w:val="0"/>
                      <w:marBottom w:val="0"/>
                      <w:divBdr>
                        <w:top w:val="none" w:sz="0" w:space="0" w:color="auto"/>
                        <w:left w:val="none" w:sz="0" w:space="0" w:color="auto"/>
                        <w:bottom w:val="none" w:sz="0" w:space="0" w:color="auto"/>
                        <w:right w:val="none" w:sz="0" w:space="0" w:color="auto"/>
                      </w:divBdr>
                    </w:div>
                    <w:div w:id="2116054211">
                      <w:marLeft w:val="0"/>
                      <w:marRight w:val="0"/>
                      <w:marTop w:val="0"/>
                      <w:marBottom w:val="0"/>
                      <w:divBdr>
                        <w:top w:val="none" w:sz="0" w:space="0" w:color="auto"/>
                        <w:left w:val="none" w:sz="0" w:space="0" w:color="auto"/>
                        <w:bottom w:val="none" w:sz="0" w:space="0" w:color="auto"/>
                        <w:right w:val="none" w:sz="0" w:space="0" w:color="auto"/>
                      </w:divBdr>
                    </w:div>
                    <w:div w:id="724186011">
                      <w:marLeft w:val="0"/>
                      <w:marRight w:val="0"/>
                      <w:marTop w:val="0"/>
                      <w:marBottom w:val="0"/>
                      <w:divBdr>
                        <w:top w:val="none" w:sz="0" w:space="0" w:color="auto"/>
                        <w:left w:val="none" w:sz="0" w:space="0" w:color="auto"/>
                        <w:bottom w:val="none" w:sz="0" w:space="0" w:color="auto"/>
                        <w:right w:val="none" w:sz="0" w:space="0" w:color="auto"/>
                      </w:divBdr>
                    </w:div>
                    <w:div w:id="602735430">
                      <w:marLeft w:val="0"/>
                      <w:marRight w:val="0"/>
                      <w:marTop w:val="0"/>
                      <w:marBottom w:val="0"/>
                      <w:divBdr>
                        <w:top w:val="none" w:sz="0" w:space="0" w:color="auto"/>
                        <w:left w:val="none" w:sz="0" w:space="0" w:color="auto"/>
                        <w:bottom w:val="none" w:sz="0" w:space="0" w:color="auto"/>
                        <w:right w:val="none" w:sz="0" w:space="0" w:color="auto"/>
                      </w:divBdr>
                    </w:div>
                    <w:div w:id="5148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4670">
          <w:marLeft w:val="0"/>
          <w:marRight w:val="0"/>
          <w:marTop w:val="0"/>
          <w:marBottom w:val="0"/>
          <w:divBdr>
            <w:top w:val="none" w:sz="0" w:space="0" w:color="auto"/>
            <w:left w:val="none" w:sz="0" w:space="0" w:color="auto"/>
            <w:bottom w:val="none" w:sz="0" w:space="0" w:color="auto"/>
            <w:right w:val="none" w:sz="0" w:space="0" w:color="auto"/>
          </w:divBdr>
          <w:divsChild>
            <w:div w:id="1860776670">
              <w:marLeft w:val="0"/>
              <w:marRight w:val="0"/>
              <w:marTop w:val="0"/>
              <w:marBottom w:val="0"/>
              <w:divBdr>
                <w:top w:val="none" w:sz="0" w:space="0" w:color="auto"/>
                <w:left w:val="none" w:sz="0" w:space="0" w:color="auto"/>
                <w:bottom w:val="none" w:sz="0" w:space="0" w:color="auto"/>
                <w:right w:val="none" w:sz="0" w:space="0" w:color="auto"/>
              </w:divBdr>
              <w:divsChild>
                <w:div w:id="18819618">
                  <w:marLeft w:val="0"/>
                  <w:marRight w:val="0"/>
                  <w:marTop w:val="0"/>
                  <w:marBottom w:val="0"/>
                  <w:divBdr>
                    <w:top w:val="none" w:sz="0" w:space="0" w:color="auto"/>
                    <w:left w:val="none" w:sz="0" w:space="0" w:color="auto"/>
                    <w:bottom w:val="none" w:sz="0" w:space="0" w:color="auto"/>
                    <w:right w:val="none" w:sz="0" w:space="0" w:color="auto"/>
                  </w:divBdr>
                  <w:divsChild>
                    <w:div w:id="583925955">
                      <w:marLeft w:val="0"/>
                      <w:marRight w:val="0"/>
                      <w:marTop w:val="0"/>
                      <w:marBottom w:val="0"/>
                      <w:divBdr>
                        <w:top w:val="none" w:sz="0" w:space="0" w:color="auto"/>
                        <w:left w:val="none" w:sz="0" w:space="0" w:color="auto"/>
                        <w:bottom w:val="none" w:sz="0" w:space="0" w:color="auto"/>
                        <w:right w:val="none" w:sz="0" w:space="0" w:color="auto"/>
                      </w:divBdr>
                    </w:div>
                    <w:div w:id="1227840131">
                      <w:marLeft w:val="0"/>
                      <w:marRight w:val="0"/>
                      <w:marTop w:val="0"/>
                      <w:marBottom w:val="0"/>
                      <w:divBdr>
                        <w:top w:val="none" w:sz="0" w:space="0" w:color="auto"/>
                        <w:left w:val="none" w:sz="0" w:space="0" w:color="auto"/>
                        <w:bottom w:val="none" w:sz="0" w:space="0" w:color="auto"/>
                        <w:right w:val="none" w:sz="0" w:space="0" w:color="auto"/>
                      </w:divBdr>
                    </w:div>
                    <w:div w:id="1813785018">
                      <w:marLeft w:val="0"/>
                      <w:marRight w:val="0"/>
                      <w:marTop w:val="0"/>
                      <w:marBottom w:val="0"/>
                      <w:divBdr>
                        <w:top w:val="none" w:sz="0" w:space="0" w:color="auto"/>
                        <w:left w:val="none" w:sz="0" w:space="0" w:color="auto"/>
                        <w:bottom w:val="none" w:sz="0" w:space="0" w:color="auto"/>
                        <w:right w:val="none" w:sz="0" w:space="0" w:color="auto"/>
                      </w:divBdr>
                    </w:div>
                    <w:div w:id="1424303000">
                      <w:marLeft w:val="0"/>
                      <w:marRight w:val="0"/>
                      <w:marTop w:val="0"/>
                      <w:marBottom w:val="0"/>
                      <w:divBdr>
                        <w:top w:val="none" w:sz="0" w:space="0" w:color="auto"/>
                        <w:left w:val="none" w:sz="0" w:space="0" w:color="auto"/>
                        <w:bottom w:val="none" w:sz="0" w:space="0" w:color="auto"/>
                        <w:right w:val="none" w:sz="0" w:space="0" w:color="auto"/>
                      </w:divBdr>
                    </w:div>
                    <w:div w:id="189493623">
                      <w:marLeft w:val="0"/>
                      <w:marRight w:val="0"/>
                      <w:marTop w:val="0"/>
                      <w:marBottom w:val="0"/>
                      <w:divBdr>
                        <w:top w:val="none" w:sz="0" w:space="0" w:color="auto"/>
                        <w:left w:val="none" w:sz="0" w:space="0" w:color="auto"/>
                        <w:bottom w:val="none" w:sz="0" w:space="0" w:color="auto"/>
                        <w:right w:val="none" w:sz="0" w:space="0" w:color="auto"/>
                      </w:divBdr>
                    </w:div>
                    <w:div w:id="306278439">
                      <w:marLeft w:val="0"/>
                      <w:marRight w:val="0"/>
                      <w:marTop w:val="0"/>
                      <w:marBottom w:val="0"/>
                      <w:divBdr>
                        <w:top w:val="none" w:sz="0" w:space="0" w:color="auto"/>
                        <w:left w:val="none" w:sz="0" w:space="0" w:color="auto"/>
                        <w:bottom w:val="none" w:sz="0" w:space="0" w:color="auto"/>
                        <w:right w:val="none" w:sz="0" w:space="0" w:color="auto"/>
                      </w:divBdr>
                    </w:div>
                    <w:div w:id="8401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020756">
          <w:marLeft w:val="0"/>
          <w:marRight w:val="0"/>
          <w:marTop w:val="0"/>
          <w:marBottom w:val="0"/>
          <w:divBdr>
            <w:top w:val="none" w:sz="0" w:space="0" w:color="auto"/>
            <w:left w:val="none" w:sz="0" w:space="0" w:color="auto"/>
            <w:bottom w:val="none" w:sz="0" w:space="0" w:color="auto"/>
            <w:right w:val="none" w:sz="0" w:space="0" w:color="auto"/>
          </w:divBdr>
          <w:divsChild>
            <w:div w:id="1381055194">
              <w:marLeft w:val="0"/>
              <w:marRight w:val="0"/>
              <w:marTop w:val="0"/>
              <w:marBottom w:val="0"/>
              <w:divBdr>
                <w:top w:val="none" w:sz="0" w:space="0" w:color="auto"/>
                <w:left w:val="none" w:sz="0" w:space="0" w:color="auto"/>
                <w:bottom w:val="none" w:sz="0" w:space="0" w:color="auto"/>
                <w:right w:val="none" w:sz="0" w:space="0" w:color="auto"/>
              </w:divBdr>
              <w:divsChild>
                <w:div w:id="969356831">
                  <w:marLeft w:val="0"/>
                  <w:marRight w:val="0"/>
                  <w:marTop w:val="0"/>
                  <w:marBottom w:val="0"/>
                  <w:divBdr>
                    <w:top w:val="none" w:sz="0" w:space="0" w:color="auto"/>
                    <w:left w:val="none" w:sz="0" w:space="0" w:color="auto"/>
                    <w:bottom w:val="none" w:sz="0" w:space="0" w:color="auto"/>
                    <w:right w:val="none" w:sz="0" w:space="0" w:color="auto"/>
                  </w:divBdr>
                  <w:divsChild>
                    <w:div w:id="129368247">
                      <w:marLeft w:val="0"/>
                      <w:marRight w:val="0"/>
                      <w:marTop w:val="0"/>
                      <w:marBottom w:val="0"/>
                      <w:divBdr>
                        <w:top w:val="none" w:sz="0" w:space="0" w:color="auto"/>
                        <w:left w:val="none" w:sz="0" w:space="0" w:color="auto"/>
                        <w:bottom w:val="none" w:sz="0" w:space="0" w:color="auto"/>
                        <w:right w:val="none" w:sz="0" w:space="0" w:color="auto"/>
                      </w:divBdr>
                    </w:div>
                    <w:div w:id="1835949351">
                      <w:marLeft w:val="0"/>
                      <w:marRight w:val="0"/>
                      <w:marTop w:val="0"/>
                      <w:marBottom w:val="0"/>
                      <w:divBdr>
                        <w:top w:val="none" w:sz="0" w:space="0" w:color="auto"/>
                        <w:left w:val="none" w:sz="0" w:space="0" w:color="auto"/>
                        <w:bottom w:val="none" w:sz="0" w:space="0" w:color="auto"/>
                        <w:right w:val="none" w:sz="0" w:space="0" w:color="auto"/>
                      </w:divBdr>
                    </w:div>
                    <w:div w:id="966934292">
                      <w:marLeft w:val="0"/>
                      <w:marRight w:val="0"/>
                      <w:marTop w:val="0"/>
                      <w:marBottom w:val="0"/>
                      <w:divBdr>
                        <w:top w:val="none" w:sz="0" w:space="0" w:color="auto"/>
                        <w:left w:val="none" w:sz="0" w:space="0" w:color="auto"/>
                        <w:bottom w:val="none" w:sz="0" w:space="0" w:color="auto"/>
                        <w:right w:val="none" w:sz="0" w:space="0" w:color="auto"/>
                      </w:divBdr>
                    </w:div>
                    <w:div w:id="606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4127">
          <w:marLeft w:val="0"/>
          <w:marRight w:val="0"/>
          <w:marTop w:val="0"/>
          <w:marBottom w:val="0"/>
          <w:divBdr>
            <w:top w:val="none" w:sz="0" w:space="0" w:color="auto"/>
            <w:left w:val="none" w:sz="0" w:space="0" w:color="auto"/>
            <w:bottom w:val="none" w:sz="0" w:space="0" w:color="auto"/>
            <w:right w:val="none" w:sz="0" w:space="0" w:color="auto"/>
          </w:divBdr>
          <w:divsChild>
            <w:div w:id="2006012936">
              <w:marLeft w:val="0"/>
              <w:marRight w:val="0"/>
              <w:marTop w:val="0"/>
              <w:marBottom w:val="0"/>
              <w:divBdr>
                <w:top w:val="none" w:sz="0" w:space="0" w:color="auto"/>
                <w:left w:val="none" w:sz="0" w:space="0" w:color="auto"/>
                <w:bottom w:val="none" w:sz="0" w:space="0" w:color="auto"/>
                <w:right w:val="none" w:sz="0" w:space="0" w:color="auto"/>
              </w:divBdr>
              <w:divsChild>
                <w:div w:id="1421219875">
                  <w:marLeft w:val="0"/>
                  <w:marRight w:val="0"/>
                  <w:marTop w:val="0"/>
                  <w:marBottom w:val="0"/>
                  <w:divBdr>
                    <w:top w:val="none" w:sz="0" w:space="0" w:color="auto"/>
                    <w:left w:val="none" w:sz="0" w:space="0" w:color="auto"/>
                    <w:bottom w:val="none" w:sz="0" w:space="0" w:color="auto"/>
                    <w:right w:val="none" w:sz="0" w:space="0" w:color="auto"/>
                  </w:divBdr>
                  <w:divsChild>
                    <w:div w:id="1730764452">
                      <w:marLeft w:val="0"/>
                      <w:marRight w:val="0"/>
                      <w:marTop w:val="0"/>
                      <w:marBottom w:val="0"/>
                      <w:divBdr>
                        <w:top w:val="none" w:sz="0" w:space="0" w:color="auto"/>
                        <w:left w:val="none" w:sz="0" w:space="0" w:color="auto"/>
                        <w:bottom w:val="none" w:sz="0" w:space="0" w:color="auto"/>
                        <w:right w:val="none" w:sz="0" w:space="0" w:color="auto"/>
                      </w:divBdr>
                    </w:div>
                    <w:div w:id="1593202195">
                      <w:marLeft w:val="0"/>
                      <w:marRight w:val="0"/>
                      <w:marTop w:val="0"/>
                      <w:marBottom w:val="0"/>
                      <w:divBdr>
                        <w:top w:val="none" w:sz="0" w:space="0" w:color="auto"/>
                        <w:left w:val="none" w:sz="0" w:space="0" w:color="auto"/>
                        <w:bottom w:val="none" w:sz="0" w:space="0" w:color="auto"/>
                        <w:right w:val="none" w:sz="0" w:space="0" w:color="auto"/>
                      </w:divBdr>
                    </w:div>
                    <w:div w:id="903182982">
                      <w:marLeft w:val="0"/>
                      <w:marRight w:val="0"/>
                      <w:marTop w:val="0"/>
                      <w:marBottom w:val="0"/>
                      <w:divBdr>
                        <w:top w:val="none" w:sz="0" w:space="0" w:color="auto"/>
                        <w:left w:val="none" w:sz="0" w:space="0" w:color="auto"/>
                        <w:bottom w:val="none" w:sz="0" w:space="0" w:color="auto"/>
                        <w:right w:val="none" w:sz="0" w:space="0" w:color="auto"/>
                      </w:divBdr>
                    </w:div>
                    <w:div w:id="286933436">
                      <w:marLeft w:val="0"/>
                      <w:marRight w:val="0"/>
                      <w:marTop w:val="0"/>
                      <w:marBottom w:val="0"/>
                      <w:divBdr>
                        <w:top w:val="none" w:sz="0" w:space="0" w:color="auto"/>
                        <w:left w:val="none" w:sz="0" w:space="0" w:color="auto"/>
                        <w:bottom w:val="none" w:sz="0" w:space="0" w:color="auto"/>
                        <w:right w:val="none" w:sz="0" w:space="0" w:color="auto"/>
                      </w:divBdr>
                    </w:div>
                    <w:div w:id="14653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12443">
          <w:marLeft w:val="0"/>
          <w:marRight w:val="0"/>
          <w:marTop w:val="0"/>
          <w:marBottom w:val="0"/>
          <w:divBdr>
            <w:top w:val="none" w:sz="0" w:space="0" w:color="auto"/>
            <w:left w:val="none" w:sz="0" w:space="0" w:color="auto"/>
            <w:bottom w:val="none" w:sz="0" w:space="0" w:color="auto"/>
            <w:right w:val="none" w:sz="0" w:space="0" w:color="auto"/>
          </w:divBdr>
          <w:divsChild>
            <w:div w:id="436364931">
              <w:marLeft w:val="0"/>
              <w:marRight w:val="0"/>
              <w:marTop w:val="0"/>
              <w:marBottom w:val="0"/>
              <w:divBdr>
                <w:top w:val="none" w:sz="0" w:space="0" w:color="auto"/>
                <w:left w:val="none" w:sz="0" w:space="0" w:color="auto"/>
                <w:bottom w:val="none" w:sz="0" w:space="0" w:color="auto"/>
                <w:right w:val="none" w:sz="0" w:space="0" w:color="auto"/>
              </w:divBdr>
              <w:divsChild>
                <w:div w:id="657074273">
                  <w:marLeft w:val="0"/>
                  <w:marRight w:val="0"/>
                  <w:marTop w:val="0"/>
                  <w:marBottom w:val="0"/>
                  <w:divBdr>
                    <w:top w:val="none" w:sz="0" w:space="0" w:color="auto"/>
                    <w:left w:val="none" w:sz="0" w:space="0" w:color="auto"/>
                    <w:bottom w:val="none" w:sz="0" w:space="0" w:color="auto"/>
                    <w:right w:val="none" w:sz="0" w:space="0" w:color="auto"/>
                  </w:divBdr>
                  <w:divsChild>
                    <w:div w:id="732852003">
                      <w:marLeft w:val="0"/>
                      <w:marRight w:val="0"/>
                      <w:marTop w:val="0"/>
                      <w:marBottom w:val="0"/>
                      <w:divBdr>
                        <w:top w:val="none" w:sz="0" w:space="0" w:color="auto"/>
                        <w:left w:val="none" w:sz="0" w:space="0" w:color="auto"/>
                        <w:bottom w:val="none" w:sz="0" w:space="0" w:color="auto"/>
                        <w:right w:val="none" w:sz="0" w:space="0" w:color="auto"/>
                      </w:divBdr>
                    </w:div>
                    <w:div w:id="1292319651">
                      <w:marLeft w:val="0"/>
                      <w:marRight w:val="0"/>
                      <w:marTop w:val="0"/>
                      <w:marBottom w:val="0"/>
                      <w:divBdr>
                        <w:top w:val="none" w:sz="0" w:space="0" w:color="auto"/>
                        <w:left w:val="none" w:sz="0" w:space="0" w:color="auto"/>
                        <w:bottom w:val="none" w:sz="0" w:space="0" w:color="auto"/>
                        <w:right w:val="none" w:sz="0" w:space="0" w:color="auto"/>
                      </w:divBdr>
                    </w:div>
                    <w:div w:id="1937252236">
                      <w:marLeft w:val="0"/>
                      <w:marRight w:val="0"/>
                      <w:marTop w:val="0"/>
                      <w:marBottom w:val="0"/>
                      <w:divBdr>
                        <w:top w:val="none" w:sz="0" w:space="0" w:color="auto"/>
                        <w:left w:val="none" w:sz="0" w:space="0" w:color="auto"/>
                        <w:bottom w:val="none" w:sz="0" w:space="0" w:color="auto"/>
                        <w:right w:val="none" w:sz="0" w:space="0" w:color="auto"/>
                      </w:divBdr>
                    </w:div>
                    <w:div w:id="1453208692">
                      <w:marLeft w:val="0"/>
                      <w:marRight w:val="0"/>
                      <w:marTop w:val="0"/>
                      <w:marBottom w:val="0"/>
                      <w:divBdr>
                        <w:top w:val="none" w:sz="0" w:space="0" w:color="auto"/>
                        <w:left w:val="none" w:sz="0" w:space="0" w:color="auto"/>
                        <w:bottom w:val="none" w:sz="0" w:space="0" w:color="auto"/>
                        <w:right w:val="none" w:sz="0" w:space="0" w:color="auto"/>
                      </w:divBdr>
                    </w:div>
                    <w:div w:id="1599873513">
                      <w:marLeft w:val="0"/>
                      <w:marRight w:val="0"/>
                      <w:marTop w:val="0"/>
                      <w:marBottom w:val="0"/>
                      <w:divBdr>
                        <w:top w:val="none" w:sz="0" w:space="0" w:color="auto"/>
                        <w:left w:val="none" w:sz="0" w:space="0" w:color="auto"/>
                        <w:bottom w:val="none" w:sz="0" w:space="0" w:color="auto"/>
                        <w:right w:val="none" w:sz="0" w:space="0" w:color="auto"/>
                      </w:divBdr>
                    </w:div>
                    <w:div w:id="1855146118">
                      <w:marLeft w:val="0"/>
                      <w:marRight w:val="0"/>
                      <w:marTop w:val="0"/>
                      <w:marBottom w:val="0"/>
                      <w:divBdr>
                        <w:top w:val="none" w:sz="0" w:space="0" w:color="auto"/>
                        <w:left w:val="none" w:sz="0" w:space="0" w:color="auto"/>
                        <w:bottom w:val="none" w:sz="0" w:space="0" w:color="auto"/>
                        <w:right w:val="none" w:sz="0" w:space="0" w:color="auto"/>
                      </w:divBdr>
                    </w:div>
                    <w:div w:id="1344434850">
                      <w:marLeft w:val="0"/>
                      <w:marRight w:val="0"/>
                      <w:marTop w:val="0"/>
                      <w:marBottom w:val="0"/>
                      <w:divBdr>
                        <w:top w:val="none" w:sz="0" w:space="0" w:color="auto"/>
                        <w:left w:val="none" w:sz="0" w:space="0" w:color="auto"/>
                        <w:bottom w:val="none" w:sz="0" w:space="0" w:color="auto"/>
                        <w:right w:val="none" w:sz="0" w:space="0" w:color="auto"/>
                      </w:divBdr>
                    </w:div>
                    <w:div w:id="1304844466">
                      <w:marLeft w:val="0"/>
                      <w:marRight w:val="0"/>
                      <w:marTop w:val="0"/>
                      <w:marBottom w:val="0"/>
                      <w:divBdr>
                        <w:top w:val="none" w:sz="0" w:space="0" w:color="auto"/>
                        <w:left w:val="none" w:sz="0" w:space="0" w:color="auto"/>
                        <w:bottom w:val="none" w:sz="0" w:space="0" w:color="auto"/>
                        <w:right w:val="none" w:sz="0" w:space="0" w:color="auto"/>
                      </w:divBdr>
                    </w:div>
                    <w:div w:id="1068575331">
                      <w:marLeft w:val="0"/>
                      <w:marRight w:val="0"/>
                      <w:marTop w:val="0"/>
                      <w:marBottom w:val="0"/>
                      <w:divBdr>
                        <w:top w:val="none" w:sz="0" w:space="0" w:color="auto"/>
                        <w:left w:val="none" w:sz="0" w:space="0" w:color="auto"/>
                        <w:bottom w:val="none" w:sz="0" w:space="0" w:color="auto"/>
                        <w:right w:val="none" w:sz="0" w:space="0" w:color="auto"/>
                      </w:divBdr>
                    </w:div>
                    <w:div w:id="619456719">
                      <w:marLeft w:val="0"/>
                      <w:marRight w:val="0"/>
                      <w:marTop w:val="0"/>
                      <w:marBottom w:val="0"/>
                      <w:divBdr>
                        <w:top w:val="none" w:sz="0" w:space="0" w:color="auto"/>
                        <w:left w:val="none" w:sz="0" w:space="0" w:color="auto"/>
                        <w:bottom w:val="none" w:sz="0" w:space="0" w:color="auto"/>
                        <w:right w:val="none" w:sz="0" w:space="0" w:color="auto"/>
                      </w:divBdr>
                    </w:div>
                    <w:div w:id="590432394">
                      <w:marLeft w:val="0"/>
                      <w:marRight w:val="0"/>
                      <w:marTop w:val="0"/>
                      <w:marBottom w:val="0"/>
                      <w:divBdr>
                        <w:top w:val="none" w:sz="0" w:space="0" w:color="auto"/>
                        <w:left w:val="none" w:sz="0" w:space="0" w:color="auto"/>
                        <w:bottom w:val="none" w:sz="0" w:space="0" w:color="auto"/>
                        <w:right w:val="none" w:sz="0" w:space="0" w:color="auto"/>
                      </w:divBdr>
                    </w:div>
                    <w:div w:id="2073311749">
                      <w:marLeft w:val="0"/>
                      <w:marRight w:val="0"/>
                      <w:marTop w:val="0"/>
                      <w:marBottom w:val="0"/>
                      <w:divBdr>
                        <w:top w:val="none" w:sz="0" w:space="0" w:color="auto"/>
                        <w:left w:val="none" w:sz="0" w:space="0" w:color="auto"/>
                        <w:bottom w:val="none" w:sz="0" w:space="0" w:color="auto"/>
                        <w:right w:val="none" w:sz="0" w:space="0" w:color="auto"/>
                      </w:divBdr>
                    </w:div>
                    <w:div w:id="20746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7249">
          <w:marLeft w:val="0"/>
          <w:marRight w:val="0"/>
          <w:marTop w:val="0"/>
          <w:marBottom w:val="0"/>
          <w:divBdr>
            <w:top w:val="none" w:sz="0" w:space="0" w:color="auto"/>
            <w:left w:val="none" w:sz="0" w:space="0" w:color="auto"/>
            <w:bottom w:val="none" w:sz="0" w:space="0" w:color="auto"/>
            <w:right w:val="none" w:sz="0" w:space="0" w:color="auto"/>
          </w:divBdr>
          <w:divsChild>
            <w:div w:id="250941864">
              <w:marLeft w:val="0"/>
              <w:marRight w:val="0"/>
              <w:marTop w:val="0"/>
              <w:marBottom w:val="0"/>
              <w:divBdr>
                <w:top w:val="none" w:sz="0" w:space="0" w:color="auto"/>
                <w:left w:val="none" w:sz="0" w:space="0" w:color="auto"/>
                <w:bottom w:val="none" w:sz="0" w:space="0" w:color="auto"/>
                <w:right w:val="none" w:sz="0" w:space="0" w:color="auto"/>
              </w:divBdr>
              <w:divsChild>
                <w:div w:id="1576939784">
                  <w:marLeft w:val="0"/>
                  <w:marRight w:val="0"/>
                  <w:marTop w:val="0"/>
                  <w:marBottom w:val="0"/>
                  <w:divBdr>
                    <w:top w:val="none" w:sz="0" w:space="0" w:color="auto"/>
                    <w:left w:val="none" w:sz="0" w:space="0" w:color="auto"/>
                    <w:bottom w:val="none" w:sz="0" w:space="0" w:color="auto"/>
                    <w:right w:val="none" w:sz="0" w:space="0" w:color="auto"/>
                  </w:divBdr>
                  <w:divsChild>
                    <w:div w:id="1809469794">
                      <w:marLeft w:val="0"/>
                      <w:marRight w:val="0"/>
                      <w:marTop w:val="0"/>
                      <w:marBottom w:val="0"/>
                      <w:divBdr>
                        <w:top w:val="none" w:sz="0" w:space="0" w:color="auto"/>
                        <w:left w:val="none" w:sz="0" w:space="0" w:color="auto"/>
                        <w:bottom w:val="none" w:sz="0" w:space="0" w:color="auto"/>
                        <w:right w:val="none" w:sz="0" w:space="0" w:color="auto"/>
                      </w:divBdr>
                    </w:div>
                    <w:div w:id="1056513315">
                      <w:marLeft w:val="0"/>
                      <w:marRight w:val="0"/>
                      <w:marTop w:val="0"/>
                      <w:marBottom w:val="0"/>
                      <w:divBdr>
                        <w:top w:val="none" w:sz="0" w:space="0" w:color="auto"/>
                        <w:left w:val="none" w:sz="0" w:space="0" w:color="auto"/>
                        <w:bottom w:val="none" w:sz="0" w:space="0" w:color="auto"/>
                        <w:right w:val="none" w:sz="0" w:space="0" w:color="auto"/>
                      </w:divBdr>
                    </w:div>
                    <w:div w:id="1743676627">
                      <w:marLeft w:val="0"/>
                      <w:marRight w:val="0"/>
                      <w:marTop w:val="0"/>
                      <w:marBottom w:val="0"/>
                      <w:divBdr>
                        <w:top w:val="none" w:sz="0" w:space="0" w:color="auto"/>
                        <w:left w:val="none" w:sz="0" w:space="0" w:color="auto"/>
                        <w:bottom w:val="none" w:sz="0" w:space="0" w:color="auto"/>
                        <w:right w:val="none" w:sz="0" w:space="0" w:color="auto"/>
                      </w:divBdr>
                    </w:div>
                    <w:div w:id="386538885">
                      <w:marLeft w:val="0"/>
                      <w:marRight w:val="0"/>
                      <w:marTop w:val="0"/>
                      <w:marBottom w:val="0"/>
                      <w:divBdr>
                        <w:top w:val="none" w:sz="0" w:space="0" w:color="auto"/>
                        <w:left w:val="none" w:sz="0" w:space="0" w:color="auto"/>
                        <w:bottom w:val="none" w:sz="0" w:space="0" w:color="auto"/>
                        <w:right w:val="none" w:sz="0" w:space="0" w:color="auto"/>
                      </w:divBdr>
                    </w:div>
                    <w:div w:id="431555678">
                      <w:marLeft w:val="0"/>
                      <w:marRight w:val="0"/>
                      <w:marTop w:val="0"/>
                      <w:marBottom w:val="0"/>
                      <w:divBdr>
                        <w:top w:val="none" w:sz="0" w:space="0" w:color="auto"/>
                        <w:left w:val="none" w:sz="0" w:space="0" w:color="auto"/>
                        <w:bottom w:val="none" w:sz="0" w:space="0" w:color="auto"/>
                        <w:right w:val="none" w:sz="0" w:space="0" w:color="auto"/>
                      </w:divBdr>
                    </w:div>
                    <w:div w:id="362828835">
                      <w:marLeft w:val="0"/>
                      <w:marRight w:val="0"/>
                      <w:marTop w:val="0"/>
                      <w:marBottom w:val="0"/>
                      <w:divBdr>
                        <w:top w:val="none" w:sz="0" w:space="0" w:color="auto"/>
                        <w:left w:val="none" w:sz="0" w:space="0" w:color="auto"/>
                        <w:bottom w:val="none" w:sz="0" w:space="0" w:color="auto"/>
                        <w:right w:val="none" w:sz="0" w:space="0" w:color="auto"/>
                      </w:divBdr>
                    </w:div>
                    <w:div w:id="1449663560">
                      <w:marLeft w:val="0"/>
                      <w:marRight w:val="0"/>
                      <w:marTop w:val="0"/>
                      <w:marBottom w:val="0"/>
                      <w:divBdr>
                        <w:top w:val="none" w:sz="0" w:space="0" w:color="auto"/>
                        <w:left w:val="none" w:sz="0" w:space="0" w:color="auto"/>
                        <w:bottom w:val="none" w:sz="0" w:space="0" w:color="auto"/>
                        <w:right w:val="none" w:sz="0" w:space="0" w:color="auto"/>
                      </w:divBdr>
                    </w:div>
                    <w:div w:id="348682531">
                      <w:marLeft w:val="0"/>
                      <w:marRight w:val="0"/>
                      <w:marTop w:val="0"/>
                      <w:marBottom w:val="0"/>
                      <w:divBdr>
                        <w:top w:val="none" w:sz="0" w:space="0" w:color="auto"/>
                        <w:left w:val="none" w:sz="0" w:space="0" w:color="auto"/>
                        <w:bottom w:val="none" w:sz="0" w:space="0" w:color="auto"/>
                        <w:right w:val="none" w:sz="0" w:space="0" w:color="auto"/>
                      </w:divBdr>
                    </w:div>
                    <w:div w:id="1529369409">
                      <w:marLeft w:val="0"/>
                      <w:marRight w:val="0"/>
                      <w:marTop w:val="0"/>
                      <w:marBottom w:val="0"/>
                      <w:divBdr>
                        <w:top w:val="none" w:sz="0" w:space="0" w:color="auto"/>
                        <w:left w:val="none" w:sz="0" w:space="0" w:color="auto"/>
                        <w:bottom w:val="none" w:sz="0" w:space="0" w:color="auto"/>
                        <w:right w:val="none" w:sz="0" w:space="0" w:color="auto"/>
                      </w:divBdr>
                    </w:div>
                    <w:div w:id="49811475">
                      <w:marLeft w:val="0"/>
                      <w:marRight w:val="0"/>
                      <w:marTop w:val="0"/>
                      <w:marBottom w:val="0"/>
                      <w:divBdr>
                        <w:top w:val="none" w:sz="0" w:space="0" w:color="auto"/>
                        <w:left w:val="none" w:sz="0" w:space="0" w:color="auto"/>
                        <w:bottom w:val="none" w:sz="0" w:space="0" w:color="auto"/>
                        <w:right w:val="none" w:sz="0" w:space="0" w:color="auto"/>
                      </w:divBdr>
                    </w:div>
                    <w:div w:id="11620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7997">
          <w:marLeft w:val="0"/>
          <w:marRight w:val="0"/>
          <w:marTop w:val="0"/>
          <w:marBottom w:val="0"/>
          <w:divBdr>
            <w:top w:val="none" w:sz="0" w:space="0" w:color="auto"/>
            <w:left w:val="none" w:sz="0" w:space="0" w:color="auto"/>
            <w:bottom w:val="none" w:sz="0" w:space="0" w:color="auto"/>
            <w:right w:val="none" w:sz="0" w:space="0" w:color="auto"/>
          </w:divBdr>
          <w:divsChild>
            <w:div w:id="1347946698">
              <w:marLeft w:val="0"/>
              <w:marRight w:val="0"/>
              <w:marTop w:val="0"/>
              <w:marBottom w:val="0"/>
              <w:divBdr>
                <w:top w:val="none" w:sz="0" w:space="0" w:color="auto"/>
                <w:left w:val="none" w:sz="0" w:space="0" w:color="auto"/>
                <w:bottom w:val="none" w:sz="0" w:space="0" w:color="auto"/>
                <w:right w:val="none" w:sz="0" w:space="0" w:color="auto"/>
              </w:divBdr>
              <w:divsChild>
                <w:div w:id="1608390783">
                  <w:marLeft w:val="0"/>
                  <w:marRight w:val="0"/>
                  <w:marTop w:val="0"/>
                  <w:marBottom w:val="0"/>
                  <w:divBdr>
                    <w:top w:val="none" w:sz="0" w:space="0" w:color="auto"/>
                    <w:left w:val="none" w:sz="0" w:space="0" w:color="auto"/>
                    <w:bottom w:val="none" w:sz="0" w:space="0" w:color="auto"/>
                    <w:right w:val="none" w:sz="0" w:space="0" w:color="auto"/>
                  </w:divBdr>
                  <w:divsChild>
                    <w:div w:id="458453629">
                      <w:marLeft w:val="0"/>
                      <w:marRight w:val="0"/>
                      <w:marTop w:val="0"/>
                      <w:marBottom w:val="0"/>
                      <w:divBdr>
                        <w:top w:val="none" w:sz="0" w:space="0" w:color="auto"/>
                        <w:left w:val="none" w:sz="0" w:space="0" w:color="auto"/>
                        <w:bottom w:val="none" w:sz="0" w:space="0" w:color="auto"/>
                        <w:right w:val="none" w:sz="0" w:space="0" w:color="auto"/>
                      </w:divBdr>
                    </w:div>
                    <w:div w:id="1633246759">
                      <w:marLeft w:val="0"/>
                      <w:marRight w:val="0"/>
                      <w:marTop w:val="0"/>
                      <w:marBottom w:val="0"/>
                      <w:divBdr>
                        <w:top w:val="none" w:sz="0" w:space="0" w:color="auto"/>
                        <w:left w:val="none" w:sz="0" w:space="0" w:color="auto"/>
                        <w:bottom w:val="none" w:sz="0" w:space="0" w:color="auto"/>
                        <w:right w:val="none" w:sz="0" w:space="0" w:color="auto"/>
                      </w:divBdr>
                    </w:div>
                    <w:div w:id="461309904">
                      <w:marLeft w:val="0"/>
                      <w:marRight w:val="0"/>
                      <w:marTop w:val="0"/>
                      <w:marBottom w:val="0"/>
                      <w:divBdr>
                        <w:top w:val="none" w:sz="0" w:space="0" w:color="auto"/>
                        <w:left w:val="none" w:sz="0" w:space="0" w:color="auto"/>
                        <w:bottom w:val="none" w:sz="0" w:space="0" w:color="auto"/>
                        <w:right w:val="none" w:sz="0" w:space="0" w:color="auto"/>
                      </w:divBdr>
                    </w:div>
                    <w:div w:id="892811256">
                      <w:marLeft w:val="0"/>
                      <w:marRight w:val="0"/>
                      <w:marTop w:val="0"/>
                      <w:marBottom w:val="0"/>
                      <w:divBdr>
                        <w:top w:val="none" w:sz="0" w:space="0" w:color="auto"/>
                        <w:left w:val="none" w:sz="0" w:space="0" w:color="auto"/>
                        <w:bottom w:val="none" w:sz="0" w:space="0" w:color="auto"/>
                        <w:right w:val="none" w:sz="0" w:space="0" w:color="auto"/>
                      </w:divBdr>
                    </w:div>
                    <w:div w:id="996953671">
                      <w:marLeft w:val="0"/>
                      <w:marRight w:val="0"/>
                      <w:marTop w:val="0"/>
                      <w:marBottom w:val="0"/>
                      <w:divBdr>
                        <w:top w:val="none" w:sz="0" w:space="0" w:color="auto"/>
                        <w:left w:val="none" w:sz="0" w:space="0" w:color="auto"/>
                        <w:bottom w:val="none" w:sz="0" w:space="0" w:color="auto"/>
                        <w:right w:val="none" w:sz="0" w:space="0" w:color="auto"/>
                      </w:divBdr>
                    </w:div>
                    <w:div w:id="202795445">
                      <w:marLeft w:val="0"/>
                      <w:marRight w:val="0"/>
                      <w:marTop w:val="0"/>
                      <w:marBottom w:val="0"/>
                      <w:divBdr>
                        <w:top w:val="none" w:sz="0" w:space="0" w:color="auto"/>
                        <w:left w:val="none" w:sz="0" w:space="0" w:color="auto"/>
                        <w:bottom w:val="none" w:sz="0" w:space="0" w:color="auto"/>
                        <w:right w:val="none" w:sz="0" w:space="0" w:color="auto"/>
                      </w:divBdr>
                    </w:div>
                    <w:div w:id="2044749317">
                      <w:marLeft w:val="0"/>
                      <w:marRight w:val="0"/>
                      <w:marTop w:val="0"/>
                      <w:marBottom w:val="0"/>
                      <w:divBdr>
                        <w:top w:val="none" w:sz="0" w:space="0" w:color="auto"/>
                        <w:left w:val="none" w:sz="0" w:space="0" w:color="auto"/>
                        <w:bottom w:val="none" w:sz="0" w:space="0" w:color="auto"/>
                        <w:right w:val="none" w:sz="0" w:space="0" w:color="auto"/>
                      </w:divBdr>
                    </w:div>
                    <w:div w:id="1829512384">
                      <w:marLeft w:val="0"/>
                      <w:marRight w:val="0"/>
                      <w:marTop w:val="0"/>
                      <w:marBottom w:val="0"/>
                      <w:divBdr>
                        <w:top w:val="none" w:sz="0" w:space="0" w:color="auto"/>
                        <w:left w:val="none" w:sz="0" w:space="0" w:color="auto"/>
                        <w:bottom w:val="none" w:sz="0" w:space="0" w:color="auto"/>
                        <w:right w:val="none" w:sz="0" w:space="0" w:color="auto"/>
                      </w:divBdr>
                    </w:div>
                    <w:div w:id="1742634971">
                      <w:marLeft w:val="0"/>
                      <w:marRight w:val="0"/>
                      <w:marTop w:val="0"/>
                      <w:marBottom w:val="0"/>
                      <w:divBdr>
                        <w:top w:val="none" w:sz="0" w:space="0" w:color="auto"/>
                        <w:left w:val="none" w:sz="0" w:space="0" w:color="auto"/>
                        <w:bottom w:val="none" w:sz="0" w:space="0" w:color="auto"/>
                        <w:right w:val="none" w:sz="0" w:space="0" w:color="auto"/>
                      </w:divBdr>
                    </w:div>
                    <w:div w:id="900098483">
                      <w:marLeft w:val="0"/>
                      <w:marRight w:val="0"/>
                      <w:marTop w:val="0"/>
                      <w:marBottom w:val="0"/>
                      <w:divBdr>
                        <w:top w:val="none" w:sz="0" w:space="0" w:color="auto"/>
                        <w:left w:val="none" w:sz="0" w:space="0" w:color="auto"/>
                        <w:bottom w:val="none" w:sz="0" w:space="0" w:color="auto"/>
                        <w:right w:val="none" w:sz="0" w:space="0" w:color="auto"/>
                      </w:divBdr>
                    </w:div>
                    <w:div w:id="693768243">
                      <w:marLeft w:val="0"/>
                      <w:marRight w:val="0"/>
                      <w:marTop w:val="0"/>
                      <w:marBottom w:val="0"/>
                      <w:divBdr>
                        <w:top w:val="none" w:sz="0" w:space="0" w:color="auto"/>
                        <w:left w:val="none" w:sz="0" w:space="0" w:color="auto"/>
                        <w:bottom w:val="none" w:sz="0" w:space="0" w:color="auto"/>
                        <w:right w:val="none" w:sz="0" w:space="0" w:color="auto"/>
                      </w:divBdr>
                    </w:div>
                    <w:div w:id="2532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72575">
          <w:marLeft w:val="0"/>
          <w:marRight w:val="0"/>
          <w:marTop w:val="0"/>
          <w:marBottom w:val="0"/>
          <w:divBdr>
            <w:top w:val="none" w:sz="0" w:space="0" w:color="auto"/>
            <w:left w:val="none" w:sz="0" w:space="0" w:color="auto"/>
            <w:bottom w:val="none" w:sz="0" w:space="0" w:color="auto"/>
            <w:right w:val="none" w:sz="0" w:space="0" w:color="auto"/>
          </w:divBdr>
          <w:divsChild>
            <w:div w:id="1131480603">
              <w:marLeft w:val="0"/>
              <w:marRight w:val="0"/>
              <w:marTop w:val="0"/>
              <w:marBottom w:val="0"/>
              <w:divBdr>
                <w:top w:val="none" w:sz="0" w:space="0" w:color="auto"/>
                <w:left w:val="none" w:sz="0" w:space="0" w:color="auto"/>
                <w:bottom w:val="none" w:sz="0" w:space="0" w:color="auto"/>
                <w:right w:val="none" w:sz="0" w:space="0" w:color="auto"/>
              </w:divBdr>
              <w:divsChild>
                <w:div w:id="994603351">
                  <w:marLeft w:val="0"/>
                  <w:marRight w:val="0"/>
                  <w:marTop w:val="0"/>
                  <w:marBottom w:val="0"/>
                  <w:divBdr>
                    <w:top w:val="none" w:sz="0" w:space="0" w:color="auto"/>
                    <w:left w:val="none" w:sz="0" w:space="0" w:color="auto"/>
                    <w:bottom w:val="none" w:sz="0" w:space="0" w:color="auto"/>
                    <w:right w:val="none" w:sz="0" w:space="0" w:color="auto"/>
                  </w:divBdr>
                  <w:divsChild>
                    <w:div w:id="306856748">
                      <w:marLeft w:val="0"/>
                      <w:marRight w:val="0"/>
                      <w:marTop w:val="0"/>
                      <w:marBottom w:val="0"/>
                      <w:divBdr>
                        <w:top w:val="none" w:sz="0" w:space="0" w:color="auto"/>
                        <w:left w:val="none" w:sz="0" w:space="0" w:color="auto"/>
                        <w:bottom w:val="none" w:sz="0" w:space="0" w:color="auto"/>
                        <w:right w:val="none" w:sz="0" w:space="0" w:color="auto"/>
                      </w:divBdr>
                    </w:div>
                    <w:div w:id="365061182">
                      <w:marLeft w:val="0"/>
                      <w:marRight w:val="0"/>
                      <w:marTop w:val="0"/>
                      <w:marBottom w:val="0"/>
                      <w:divBdr>
                        <w:top w:val="none" w:sz="0" w:space="0" w:color="auto"/>
                        <w:left w:val="none" w:sz="0" w:space="0" w:color="auto"/>
                        <w:bottom w:val="none" w:sz="0" w:space="0" w:color="auto"/>
                        <w:right w:val="none" w:sz="0" w:space="0" w:color="auto"/>
                      </w:divBdr>
                    </w:div>
                    <w:div w:id="1158302196">
                      <w:marLeft w:val="0"/>
                      <w:marRight w:val="0"/>
                      <w:marTop w:val="0"/>
                      <w:marBottom w:val="0"/>
                      <w:divBdr>
                        <w:top w:val="none" w:sz="0" w:space="0" w:color="auto"/>
                        <w:left w:val="none" w:sz="0" w:space="0" w:color="auto"/>
                        <w:bottom w:val="none" w:sz="0" w:space="0" w:color="auto"/>
                        <w:right w:val="none" w:sz="0" w:space="0" w:color="auto"/>
                      </w:divBdr>
                    </w:div>
                    <w:div w:id="546454710">
                      <w:marLeft w:val="0"/>
                      <w:marRight w:val="0"/>
                      <w:marTop w:val="0"/>
                      <w:marBottom w:val="0"/>
                      <w:divBdr>
                        <w:top w:val="none" w:sz="0" w:space="0" w:color="auto"/>
                        <w:left w:val="none" w:sz="0" w:space="0" w:color="auto"/>
                        <w:bottom w:val="none" w:sz="0" w:space="0" w:color="auto"/>
                        <w:right w:val="none" w:sz="0" w:space="0" w:color="auto"/>
                      </w:divBdr>
                    </w:div>
                    <w:div w:id="888372117">
                      <w:marLeft w:val="0"/>
                      <w:marRight w:val="0"/>
                      <w:marTop w:val="0"/>
                      <w:marBottom w:val="0"/>
                      <w:divBdr>
                        <w:top w:val="none" w:sz="0" w:space="0" w:color="auto"/>
                        <w:left w:val="none" w:sz="0" w:space="0" w:color="auto"/>
                        <w:bottom w:val="none" w:sz="0" w:space="0" w:color="auto"/>
                        <w:right w:val="none" w:sz="0" w:space="0" w:color="auto"/>
                      </w:divBdr>
                    </w:div>
                    <w:div w:id="656878826">
                      <w:marLeft w:val="0"/>
                      <w:marRight w:val="0"/>
                      <w:marTop w:val="0"/>
                      <w:marBottom w:val="0"/>
                      <w:divBdr>
                        <w:top w:val="none" w:sz="0" w:space="0" w:color="auto"/>
                        <w:left w:val="none" w:sz="0" w:space="0" w:color="auto"/>
                        <w:bottom w:val="none" w:sz="0" w:space="0" w:color="auto"/>
                        <w:right w:val="none" w:sz="0" w:space="0" w:color="auto"/>
                      </w:divBdr>
                    </w:div>
                    <w:div w:id="488980275">
                      <w:marLeft w:val="0"/>
                      <w:marRight w:val="0"/>
                      <w:marTop w:val="0"/>
                      <w:marBottom w:val="0"/>
                      <w:divBdr>
                        <w:top w:val="none" w:sz="0" w:space="0" w:color="auto"/>
                        <w:left w:val="none" w:sz="0" w:space="0" w:color="auto"/>
                        <w:bottom w:val="none" w:sz="0" w:space="0" w:color="auto"/>
                        <w:right w:val="none" w:sz="0" w:space="0" w:color="auto"/>
                      </w:divBdr>
                    </w:div>
                    <w:div w:id="877472046">
                      <w:marLeft w:val="0"/>
                      <w:marRight w:val="0"/>
                      <w:marTop w:val="0"/>
                      <w:marBottom w:val="0"/>
                      <w:divBdr>
                        <w:top w:val="none" w:sz="0" w:space="0" w:color="auto"/>
                        <w:left w:val="none" w:sz="0" w:space="0" w:color="auto"/>
                        <w:bottom w:val="none" w:sz="0" w:space="0" w:color="auto"/>
                        <w:right w:val="none" w:sz="0" w:space="0" w:color="auto"/>
                      </w:divBdr>
                    </w:div>
                    <w:div w:id="1819414011">
                      <w:marLeft w:val="0"/>
                      <w:marRight w:val="0"/>
                      <w:marTop w:val="0"/>
                      <w:marBottom w:val="0"/>
                      <w:divBdr>
                        <w:top w:val="none" w:sz="0" w:space="0" w:color="auto"/>
                        <w:left w:val="none" w:sz="0" w:space="0" w:color="auto"/>
                        <w:bottom w:val="none" w:sz="0" w:space="0" w:color="auto"/>
                        <w:right w:val="none" w:sz="0" w:space="0" w:color="auto"/>
                      </w:divBdr>
                    </w:div>
                    <w:div w:id="17048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239683">
          <w:marLeft w:val="0"/>
          <w:marRight w:val="0"/>
          <w:marTop w:val="0"/>
          <w:marBottom w:val="0"/>
          <w:divBdr>
            <w:top w:val="none" w:sz="0" w:space="0" w:color="auto"/>
            <w:left w:val="none" w:sz="0" w:space="0" w:color="auto"/>
            <w:bottom w:val="none" w:sz="0" w:space="0" w:color="auto"/>
            <w:right w:val="none" w:sz="0" w:space="0" w:color="auto"/>
          </w:divBdr>
          <w:divsChild>
            <w:div w:id="162281213">
              <w:marLeft w:val="0"/>
              <w:marRight w:val="0"/>
              <w:marTop w:val="0"/>
              <w:marBottom w:val="0"/>
              <w:divBdr>
                <w:top w:val="none" w:sz="0" w:space="0" w:color="auto"/>
                <w:left w:val="none" w:sz="0" w:space="0" w:color="auto"/>
                <w:bottom w:val="none" w:sz="0" w:space="0" w:color="auto"/>
                <w:right w:val="none" w:sz="0" w:space="0" w:color="auto"/>
              </w:divBdr>
              <w:divsChild>
                <w:div w:id="1884054158">
                  <w:marLeft w:val="0"/>
                  <w:marRight w:val="0"/>
                  <w:marTop w:val="0"/>
                  <w:marBottom w:val="0"/>
                  <w:divBdr>
                    <w:top w:val="none" w:sz="0" w:space="0" w:color="auto"/>
                    <w:left w:val="none" w:sz="0" w:space="0" w:color="auto"/>
                    <w:bottom w:val="none" w:sz="0" w:space="0" w:color="auto"/>
                    <w:right w:val="none" w:sz="0" w:space="0" w:color="auto"/>
                  </w:divBdr>
                  <w:divsChild>
                    <w:div w:id="1391347454">
                      <w:marLeft w:val="0"/>
                      <w:marRight w:val="0"/>
                      <w:marTop w:val="0"/>
                      <w:marBottom w:val="0"/>
                      <w:divBdr>
                        <w:top w:val="none" w:sz="0" w:space="0" w:color="auto"/>
                        <w:left w:val="none" w:sz="0" w:space="0" w:color="auto"/>
                        <w:bottom w:val="none" w:sz="0" w:space="0" w:color="auto"/>
                        <w:right w:val="none" w:sz="0" w:space="0" w:color="auto"/>
                      </w:divBdr>
                    </w:div>
                    <w:div w:id="593244796">
                      <w:marLeft w:val="0"/>
                      <w:marRight w:val="0"/>
                      <w:marTop w:val="0"/>
                      <w:marBottom w:val="0"/>
                      <w:divBdr>
                        <w:top w:val="none" w:sz="0" w:space="0" w:color="auto"/>
                        <w:left w:val="none" w:sz="0" w:space="0" w:color="auto"/>
                        <w:bottom w:val="none" w:sz="0" w:space="0" w:color="auto"/>
                        <w:right w:val="none" w:sz="0" w:space="0" w:color="auto"/>
                      </w:divBdr>
                    </w:div>
                    <w:div w:id="1428236160">
                      <w:marLeft w:val="0"/>
                      <w:marRight w:val="0"/>
                      <w:marTop w:val="0"/>
                      <w:marBottom w:val="0"/>
                      <w:divBdr>
                        <w:top w:val="none" w:sz="0" w:space="0" w:color="auto"/>
                        <w:left w:val="none" w:sz="0" w:space="0" w:color="auto"/>
                        <w:bottom w:val="none" w:sz="0" w:space="0" w:color="auto"/>
                        <w:right w:val="none" w:sz="0" w:space="0" w:color="auto"/>
                      </w:divBdr>
                    </w:div>
                    <w:div w:id="1709987104">
                      <w:marLeft w:val="0"/>
                      <w:marRight w:val="0"/>
                      <w:marTop w:val="0"/>
                      <w:marBottom w:val="0"/>
                      <w:divBdr>
                        <w:top w:val="none" w:sz="0" w:space="0" w:color="auto"/>
                        <w:left w:val="none" w:sz="0" w:space="0" w:color="auto"/>
                        <w:bottom w:val="none" w:sz="0" w:space="0" w:color="auto"/>
                        <w:right w:val="none" w:sz="0" w:space="0" w:color="auto"/>
                      </w:divBdr>
                    </w:div>
                    <w:div w:id="1453744262">
                      <w:marLeft w:val="0"/>
                      <w:marRight w:val="0"/>
                      <w:marTop w:val="0"/>
                      <w:marBottom w:val="0"/>
                      <w:divBdr>
                        <w:top w:val="none" w:sz="0" w:space="0" w:color="auto"/>
                        <w:left w:val="none" w:sz="0" w:space="0" w:color="auto"/>
                        <w:bottom w:val="none" w:sz="0" w:space="0" w:color="auto"/>
                        <w:right w:val="none" w:sz="0" w:space="0" w:color="auto"/>
                      </w:divBdr>
                    </w:div>
                    <w:div w:id="737284767">
                      <w:marLeft w:val="0"/>
                      <w:marRight w:val="0"/>
                      <w:marTop w:val="0"/>
                      <w:marBottom w:val="0"/>
                      <w:divBdr>
                        <w:top w:val="none" w:sz="0" w:space="0" w:color="auto"/>
                        <w:left w:val="none" w:sz="0" w:space="0" w:color="auto"/>
                        <w:bottom w:val="none" w:sz="0" w:space="0" w:color="auto"/>
                        <w:right w:val="none" w:sz="0" w:space="0" w:color="auto"/>
                      </w:divBdr>
                    </w:div>
                    <w:div w:id="1508404114">
                      <w:marLeft w:val="0"/>
                      <w:marRight w:val="0"/>
                      <w:marTop w:val="0"/>
                      <w:marBottom w:val="0"/>
                      <w:divBdr>
                        <w:top w:val="none" w:sz="0" w:space="0" w:color="auto"/>
                        <w:left w:val="none" w:sz="0" w:space="0" w:color="auto"/>
                        <w:bottom w:val="none" w:sz="0" w:space="0" w:color="auto"/>
                        <w:right w:val="none" w:sz="0" w:space="0" w:color="auto"/>
                      </w:divBdr>
                    </w:div>
                    <w:div w:id="1739010815">
                      <w:marLeft w:val="0"/>
                      <w:marRight w:val="0"/>
                      <w:marTop w:val="0"/>
                      <w:marBottom w:val="0"/>
                      <w:divBdr>
                        <w:top w:val="none" w:sz="0" w:space="0" w:color="auto"/>
                        <w:left w:val="none" w:sz="0" w:space="0" w:color="auto"/>
                        <w:bottom w:val="none" w:sz="0" w:space="0" w:color="auto"/>
                        <w:right w:val="none" w:sz="0" w:space="0" w:color="auto"/>
                      </w:divBdr>
                    </w:div>
                    <w:div w:id="2052417806">
                      <w:marLeft w:val="0"/>
                      <w:marRight w:val="0"/>
                      <w:marTop w:val="0"/>
                      <w:marBottom w:val="0"/>
                      <w:divBdr>
                        <w:top w:val="none" w:sz="0" w:space="0" w:color="auto"/>
                        <w:left w:val="none" w:sz="0" w:space="0" w:color="auto"/>
                        <w:bottom w:val="none" w:sz="0" w:space="0" w:color="auto"/>
                        <w:right w:val="none" w:sz="0" w:space="0" w:color="auto"/>
                      </w:divBdr>
                    </w:div>
                    <w:div w:id="1700164006">
                      <w:marLeft w:val="0"/>
                      <w:marRight w:val="0"/>
                      <w:marTop w:val="0"/>
                      <w:marBottom w:val="0"/>
                      <w:divBdr>
                        <w:top w:val="none" w:sz="0" w:space="0" w:color="auto"/>
                        <w:left w:val="none" w:sz="0" w:space="0" w:color="auto"/>
                        <w:bottom w:val="none" w:sz="0" w:space="0" w:color="auto"/>
                        <w:right w:val="none" w:sz="0" w:space="0" w:color="auto"/>
                      </w:divBdr>
                    </w:div>
                    <w:div w:id="522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53965">
          <w:marLeft w:val="0"/>
          <w:marRight w:val="0"/>
          <w:marTop w:val="0"/>
          <w:marBottom w:val="0"/>
          <w:divBdr>
            <w:top w:val="none" w:sz="0" w:space="0" w:color="auto"/>
            <w:left w:val="none" w:sz="0" w:space="0" w:color="auto"/>
            <w:bottom w:val="none" w:sz="0" w:space="0" w:color="auto"/>
            <w:right w:val="none" w:sz="0" w:space="0" w:color="auto"/>
          </w:divBdr>
          <w:divsChild>
            <w:div w:id="1570849231">
              <w:marLeft w:val="0"/>
              <w:marRight w:val="0"/>
              <w:marTop w:val="0"/>
              <w:marBottom w:val="0"/>
              <w:divBdr>
                <w:top w:val="none" w:sz="0" w:space="0" w:color="auto"/>
                <w:left w:val="none" w:sz="0" w:space="0" w:color="auto"/>
                <w:bottom w:val="none" w:sz="0" w:space="0" w:color="auto"/>
                <w:right w:val="none" w:sz="0" w:space="0" w:color="auto"/>
              </w:divBdr>
              <w:divsChild>
                <w:div w:id="2019388209">
                  <w:marLeft w:val="0"/>
                  <w:marRight w:val="0"/>
                  <w:marTop w:val="0"/>
                  <w:marBottom w:val="0"/>
                  <w:divBdr>
                    <w:top w:val="none" w:sz="0" w:space="0" w:color="auto"/>
                    <w:left w:val="none" w:sz="0" w:space="0" w:color="auto"/>
                    <w:bottom w:val="none" w:sz="0" w:space="0" w:color="auto"/>
                    <w:right w:val="none" w:sz="0" w:space="0" w:color="auto"/>
                  </w:divBdr>
                  <w:divsChild>
                    <w:div w:id="678585191">
                      <w:marLeft w:val="0"/>
                      <w:marRight w:val="0"/>
                      <w:marTop w:val="0"/>
                      <w:marBottom w:val="0"/>
                      <w:divBdr>
                        <w:top w:val="none" w:sz="0" w:space="0" w:color="auto"/>
                        <w:left w:val="none" w:sz="0" w:space="0" w:color="auto"/>
                        <w:bottom w:val="none" w:sz="0" w:space="0" w:color="auto"/>
                        <w:right w:val="none" w:sz="0" w:space="0" w:color="auto"/>
                      </w:divBdr>
                    </w:div>
                    <w:div w:id="313529897">
                      <w:marLeft w:val="0"/>
                      <w:marRight w:val="0"/>
                      <w:marTop w:val="0"/>
                      <w:marBottom w:val="0"/>
                      <w:divBdr>
                        <w:top w:val="none" w:sz="0" w:space="0" w:color="auto"/>
                        <w:left w:val="none" w:sz="0" w:space="0" w:color="auto"/>
                        <w:bottom w:val="none" w:sz="0" w:space="0" w:color="auto"/>
                        <w:right w:val="none" w:sz="0" w:space="0" w:color="auto"/>
                      </w:divBdr>
                    </w:div>
                    <w:div w:id="1057238556">
                      <w:marLeft w:val="0"/>
                      <w:marRight w:val="0"/>
                      <w:marTop w:val="0"/>
                      <w:marBottom w:val="0"/>
                      <w:divBdr>
                        <w:top w:val="none" w:sz="0" w:space="0" w:color="auto"/>
                        <w:left w:val="none" w:sz="0" w:space="0" w:color="auto"/>
                        <w:bottom w:val="none" w:sz="0" w:space="0" w:color="auto"/>
                        <w:right w:val="none" w:sz="0" w:space="0" w:color="auto"/>
                      </w:divBdr>
                    </w:div>
                    <w:div w:id="2071540734">
                      <w:marLeft w:val="0"/>
                      <w:marRight w:val="0"/>
                      <w:marTop w:val="0"/>
                      <w:marBottom w:val="0"/>
                      <w:divBdr>
                        <w:top w:val="none" w:sz="0" w:space="0" w:color="auto"/>
                        <w:left w:val="none" w:sz="0" w:space="0" w:color="auto"/>
                        <w:bottom w:val="none" w:sz="0" w:space="0" w:color="auto"/>
                        <w:right w:val="none" w:sz="0" w:space="0" w:color="auto"/>
                      </w:divBdr>
                    </w:div>
                    <w:div w:id="602300776">
                      <w:marLeft w:val="0"/>
                      <w:marRight w:val="0"/>
                      <w:marTop w:val="0"/>
                      <w:marBottom w:val="0"/>
                      <w:divBdr>
                        <w:top w:val="none" w:sz="0" w:space="0" w:color="auto"/>
                        <w:left w:val="none" w:sz="0" w:space="0" w:color="auto"/>
                        <w:bottom w:val="none" w:sz="0" w:space="0" w:color="auto"/>
                        <w:right w:val="none" w:sz="0" w:space="0" w:color="auto"/>
                      </w:divBdr>
                    </w:div>
                    <w:div w:id="1934506196">
                      <w:marLeft w:val="0"/>
                      <w:marRight w:val="0"/>
                      <w:marTop w:val="0"/>
                      <w:marBottom w:val="0"/>
                      <w:divBdr>
                        <w:top w:val="none" w:sz="0" w:space="0" w:color="auto"/>
                        <w:left w:val="none" w:sz="0" w:space="0" w:color="auto"/>
                        <w:bottom w:val="none" w:sz="0" w:space="0" w:color="auto"/>
                        <w:right w:val="none" w:sz="0" w:space="0" w:color="auto"/>
                      </w:divBdr>
                    </w:div>
                    <w:div w:id="949552345">
                      <w:marLeft w:val="0"/>
                      <w:marRight w:val="0"/>
                      <w:marTop w:val="0"/>
                      <w:marBottom w:val="0"/>
                      <w:divBdr>
                        <w:top w:val="none" w:sz="0" w:space="0" w:color="auto"/>
                        <w:left w:val="none" w:sz="0" w:space="0" w:color="auto"/>
                        <w:bottom w:val="none" w:sz="0" w:space="0" w:color="auto"/>
                        <w:right w:val="none" w:sz="0" w:space="0" w:color="auto"/>
                      </w:divBdr>
                    </w:div>
                    <w:div w:id="19971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82221">
          <w:marLeft w:val="0"/>
          <w:marRight w:val="0"/>
          <w:marTop w:val="0"/>
          <w:marBottom w:val="0"/>
          <w:divBdr>
            <w:top w:val="none" w:sz="0" w:space="0" w:color="auto"/>
            <w:left w:val="none" w:sz="0" w:space="0" w:color="auto"/>
            <w:bottom w:val="none" w:sz="0" w:space="0" w:color="auto"/>
            <w:right w:val="none" w:sz="0" w:space="0" w:color="auto"/>
          </w:divBdr>
          <w:divsChild>
            <w:div w:id="574432365">
              <w:marLeft w:val="0"/>
              <w:marRight w:val="0"/>
              <w:marTop w:val="0"/>
              <w:marBottom w:val="0"/>
              <w:divBdr>
                <w:top w:val="none" w:sz="0" w:space="0" w:color="auto"/>
                <w:left w:val="none" w:sz="0" w:space="0" w:color="auto"/>
                <w:bottom w:val="none" w:sz="0" w:space="0" w:color="auto"/>
                <w:right w:val="none" w:sz="0" w:space="0" w:color="auto"/>
              </w:divBdr>
              <w:divsChild>
                <w:div w:id="720665823">
                  <w:marLeft w:val="0"/>
                  <w:marRight w:val="0"/>
                  <w:marTop w:val="0"/>
                  <w:marBottom w:val="0"/>
                  <w:divBdr>
                    <w:top w:val="none" w:sz="0" w:space="0" w:color="auto"/>
                    <w:left w:val="none" w:sz="0" w:space="0" w:color="auto"/>
                    <w:bottom w:val="none" w:sz="0" w:space="0" w:color="auto"/>
                    <w:right w:val="none" w:sz="0" w:space="0" w:color="auto"/>
                  </w:divBdr>
                  <w:divsChild>
                    <w:div w:id="136607235">
                      <w:marLeft w:val="0"/>
                      <w:marRight w:val="0"/>
                      <w:marTop w:val="0"/>
                      <w:marBottom w:val="0"/>
                      <w:divBdr>
                        <w:top w:val="none" w:sz="0" w:space="0" w:color="auto"/>
                        <w:left w:val="none" w:sz="0" w:space="0" w:color="auto"/>
                        <w:bottom w:val="none" w:sz="0" w:space="0" w:color="auto"/>
                        <w:right w:val="none" w:sz="0" w:space="0" w:color="auto"/>
                      </w:divBdr>
                    </w:div>
                    <w:div w:id="208735078">
                      <w:marLeft w:val="0"/>
                      <w:marRight w:val="0"/>
                      <w:marTop w:val="0"/>
                      <w:marBottom w:val="0"/>
                      <w:divBdr>
                        <w:top w:val="none" w:sz="0" w:space="0" w:color="auto"/>
                        <w:left w:val="none" w:sz="0" w:space="0" w:color="auto"/>
                        <w:bottom w:val="none" w:sz="0" w:space="0" w:color="auto"/>
                        <w:right w:val="none" w:sz="0" w:space="0" w:color="auto"/>
                      </w:divBdr>
                    </w:div>
                    <w:div w:id="1215510708">
                      <w:marLeft w:val="0"/>
                      <w:marRight w:val="0"/>
                      <w:marTop w:val="0"/>
                      <w:marBottom w:val="0"/>
                      <w:divBdr>
                        <w:top w:val="none" w:sz="0" w:space="0" w:color="auto"/>
                        <w:left w:val="none" w:sz="0" w:space="0" w:color="auto"/>
                        <w:bottom w:val="none" w:sz="0" w:space="0" w:color="auto"/>
                        <w:right w:val="none" w:sz="0" w:space="0" w:color="auto"/>
                      </w:divBdr>
                    </w:div>
                    <w:div w:id="2029132684">
                      <w:marLeft w:val="0"/>
                      <w:marRight w:val="0"/>
                      <w:marTop w:val="0"/>
                      <w:marBottom w:val="0"/>
                      <w:divBdr>
                        <w:top w:val="none" w:sz="0" w:space="0" w:color="auto"/>
                        <w:left w:val="none" w:sz="0" w:space="0" w:color="auto"/>
                        <w:bottom w:val="none" w:sz="0" w:space="0" w:color="auto"/>
                        <w:right w:val="none" w:sz="0" w:space="0" w:color="auto"/>
                      </w:divBdr>
                    </w:div>
                    <w:div w:id="1648582028">
                      <w:marLeft w:val="0"/>
                      <w:marRight w:val="0"/>
                      <w:marTop w:val="0"/>
                      <w:marBottom w:val="0"/>
                      <w:divBdr>
                        <w:top w:val="none" w:sz="0" w:space="0" w:color="auto"/>
                        <w:left w:val="none" w:sz="0" w:space="0" w:color="auto"/>
                        <w:bottom w:val="none" w:sz="0" w:space="0" w:color="auto"/>
                        <w:right w:val="none" w:sz="0" w:space="0" w:color="auto"/>
                      </w:divBdr>
                    </w:div>
                    <w:div w:id="15800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2093">
          <w:marLeft w:val="0"/>
          <w:marRight w:val="0"/>
          <w:marTop w:val="0"/>
          <w:marBottom w:val="0"/>
          <w:divBdr>
            <w:top w:val="none" w:sz="0" w:space="0" w:color="auto"/>
            <w:left w:val="none" w:sz="0" w:space="0" w:color="auto"/>
            <w:bottom w:val="none" w:sz="0" w:space="0" w:color="auto"/>
            <w:right w:val="none" w:sz="0" w:space="0" w:color="auto"/>
          </w:divBdr>
          <w:divsChild>
            <w:div w:id="1586186399">
              <w:marLeft w:val="0"/>
              <w:marRight w:val="0"/>
              <w:marTop w:val="0"/>
              <w:marBottom w:val="0"/>
              <w:divBdr>
                <w:top w:val="none" w:sz="0" w:space="0" w:color="auto"/>
                <w:left w:val="none" w:sz="0" w:space="0" w:color="auto"/>
                <w:bottom w:val="none" w:sz="0" w:space="0" w:color="auto"/>
                <w:right w:val="none" w:sz="0" w:space="0" w:color="auto"/>
              </w:divBdr>
              <w:divsChild>
                <w:div w:id="7450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007">
          <w:marLeft w:val="0"/>
          <w:marRight w:val="0"/>
          <w:marTop w:val="0"/>
          <w:marBottom w:val="0"/>
          <w:divBdr>
            <w:top w:val="none" w:sz="0" w:space="0" w:color="auto"/>
            <w:left w:val="none" w:sz="0" w:space="0" w:color="auto"/>
            <w:bottom w:val="none" w:sz="0" w:space="0" w:color="auto"/>
            <w:right w:val="none" w:sz="0" w:space="0" w:color="auto"/>
          </w:divBdr>
          <w:divsChild>
            <w:div w:id="865875612">
              <w:marLeft w:val="0"/>
              <w:marRight w:val="0"/>
              <w:marTop w:val="0"/>
              <w:marBottom w:val="0"/>
              <w:divBdr>
                <w:top w:val="none" w:sz="0" w:space="0" w:color="auto"/>
                <w:left w:val="none" w:sz="0" w:space="0" w:color="auto"/>
                <w:bottom w:val="none" w:sz="0" w:space="0" w:color="auto"/>
                <w:right w:val="none" w:sz="0" w:space="0" w:color="auto"/>
              </w:divBdr>
              <w:divsChild>
                <w:div w:id="2124373587">
                  <w:marLeft w:val="0"/>
                  <w:marRight w:val="0"/>
                  <w:marTop w:val="0"/>
                  <w:marBottom w:val="0"/>
                  <w:divBdr>
                    <w:top w:val="none" w:sz="0" w:space="0" w:color="auto"/>
                    <w:left w:val="none" w:sz="0" w:space="0" w:color="auto"/>
                    <w:bottom w:val="none" w:sz="0" w:space="0" w:color="auto"/>
                    <w:right w:val="none" w:sz="0" w:space="0" w:color="auto"/>
                  </w:divBdr>
                  <w:divsChild>
                    <w:div w:id="52051344">
                      <w:marLeft w:val="0"/>
                      <w:marRight w:val="0"/>
                      <w:marTop w:val="0"/>
                      <w:marBottom w:val="0"/>
                      <w:divBdr>
                        <w:top w:val="none" w:sz="0" w:space="0" w:color="auto"/>
                        <w:left w:val="none" w:sz="0" w:space="0" w:color="auto"/>
                        <w:bottom w:val="none" w:sz="0" w:space="0" w:color="auto"/>
                        <w:right w:val="none" w:sz="0" w:space="0" w:color="auto"/>
                      </w:divBdr>
                    </w:div>
                    <w:div w:id="1564827463">
                      <w:marLeft w:val="0"/>
                      <w:marRight w:val="0"/>
                      <w:marTop w:val="0"/>
                      <w:marBottom w:val="0"/>
                      <w:divBdr>
                        <w:top w:val="none" w:sz="0" w:space="0" w:color="auto"/>
                        <w:left w:val="none" w:sz="0" w:space="0" w:color="auto"/>
                        <w:bottom w:val="none" w:sz="0" w:space="0" w:color="auto"/>
                        <w:right w:val="none" w:sz="0" w:space="0" w:color="auto"/>
                      </w:divBdr>
                    </w:div>
                    <w:div w:id="1571622195">
                      <w:marLeft w:val="0"/>
                      <w:marRight w:val="0"/>
                      <w:marTop w:val="0"/>
                      <w:marBottom w:val="0"/>
                      <w:divBdr>
                        <w:top w:val="none" w:sz="0" w:space="0" w:color="auto"/>
                        <w:left w:val="none" w:sz="0" w:space="0" w:color="auto"/>
                        <w:bottom w:val="none" w:sz="0" w:space="0" w:color="auto"/>
                        <w:right w:val="none" w:sz="0" w:space="0" w:color="auto"/>
                      </w:divBdr>
                    </w:div>
                    <w:div w:id="1738630963">
                      <w:marLeft w:val="0"/>
                      <w:marRight w:val="0"/>
                      <w:marTop w:val="0"/>
                      <w:marBottom w:val="0"/>
                      <w:divBdr>
                        <w:top w:val="none" w:sz="0" w:space="0" w:color="auto"/>
                        <w:left w:val="none" w:sz="0" w:space="0" w:color="auto"/>
                        <w:bottom w:val="none" w:sz="0" w:space="0" w:color="auto"/>
                        <w:right w:val="none" w:sz="0" w:space="0" w:color="auto"/>
                      </w:divBdr>
                    </w:div>
                    <w:div w:id="664432862">
                      <w:marLeft w:val="0"/>
                      <w:marRight w:val="0"/>
                      <w:marTop w:val="0"/>
                      <w:marBottom w:val="0"/>
                      <w:divBdr>
                        <w:top w:val="none" w:sz="0" w:space="0" w:color="auto"/>
                        <w:left w:val="none" w:sz="0" w:space="0" w:color="auto"/>
                        <w:bottom w:val="none" w:sz="0" w:space="0" w:color="auto"/>
                        <w:right w:val="none" w:sz="0" w:space="0" w:color="auto"/>
                      </w:divBdr>
                    </w:div>
                    <w:div w:id="692804199">
                      <w:marLeft w:val="0"/>
                      <w:marRight w:val="0"/>
                      <w:marTop w:val="0"/>
                      <w:marBottom w:val="0"/>
                      <w:divBdr>
                        <w:top w:val="none" w:sz="0" w:space="0" w:color="auto"/>
                        <w:left w:val="none" w:sz="0" w:space="0" w:color="auto"/>
                        <w:bottom w:val="none" w:sz="0" w:space="0" w:color="auto"/>
                        <w:right w:val="none" w:sz="0" w:space="0" w:color="auto"/>
                      </w:divBdr>
                    </w:div>
                    <w:div w:id="1148092240">
                      <w:marLeft w:val="0"/>
                      <w:marRight w:val="0"/>
                      <w:marTop w:val="0"/>
                      <w:marBottom w:val="0"/>
                      <w:divBdr>
                        <w:top w:val="none" w:sz="0" w:space="0" w:color="auto"/>
                        <w:left w:val="none" w:sz="0" w:space="0" w:color="auto"/>
                        <w:bottom w:val="none" w:sz="0" w:space="0" w:color="auto"/>
                        <w:right w:val="none" w:sz="0" w:space="0" w:color="auto"/>
                      </w:divBdr>
                    </w:div>
                    <w:div w:id="1510635430">
                      <w:marLeft w:val="0"/>
                      <w:marRight w:val="0"/>
                      <w:marTop w:val="0"/>
                      <w:marBottom w:val="0"/>
                      <w:divBdr>
                        <w:top w:val="none" w:sz="0" w:space="0" w:color="auto"/>
                        <w:left w:val="none" w:sz="0" w:space="0" w:color="auto"/>
                        <w:bottom w:val="none" w:sz="0" w:space="0" w:color="auto"/>
                        <w:right w:val="none" w:sz="0" w:space="0" w:color="auto"/>
                      </w:divBdr>
                    </w:div>
                    <w:div w:id="1458834721">
                      <w:marLeft w:val="0"/>
                      <w:marRight w:val="0"/>
                      <w:marTop w:val="0"/>
                      <w:marBottom w:val="0"/>
                      <w:divBdr>
                        <w:top w:val="none" w:sz="0" w:space="0" w:color="auto"/>
                        <w:left w:val="none" w:sz="0" w:space="0" w:color="auto"/>
                        <w:bottom w:val="none" w:sz="0" w:space="0" w:color="auto"/>
                        <w:right w:val="none" w:sz="0" w:space="0" w:color="auto"/>
                      </w:divBdr>
                    </w:div>
                    <w:div w:id="6686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41591">
          <w:marLeft w:val="0"/>
          <w:marRight w:val="0"/>
          <w:marTop w:val="0"/>
          <w:marBottom w:val="0"/>
          <w:divBdr>
            <w:top w:val="none" w:sz="0" w:space="0" w:color="auto"/>
            <w:left w:val="none" w:sz="0" w:space="0" w:color="auto"/>
            <w:bottom w:val="none" w:sz="0" w:space="0" w:color="auto"/>
            <w:right w:val="none" w:sz="0" w:space="0" w:color="auto"/>
          </w:divBdr>
          <w:divsChild>
            <w:div w:id="1036390129">
              <w:marLeft w:val="0"/>
              <w:marRight w:val="0"/>
              <w:marTop w:val="0"/>
              <w:marBottom w:val="0"/>
              <w:divBdr>
                <w:top w:val="none" w:sz="0" w:space="0" w:color="auto"/>
                <w:left w:val="none" w:sz="0" w:space="0" w:color="auto"/>
                <w:bottom w:val="none" w:sz="0" w:space="0" w:color="auto"/>
                <w:right w:val="none" w:sz="0" w:space="0" w:color="auto"/>
              </w:divBdr>
              <w:divsChild>
                <w:div w:id="963120449">
                  <w:marLeft w:val="0"/>
                  <w:marRight w:val="0"/>
                  <w:marTop w:val="0"/>
                  <w:marBottom w:val="0"/>
                  <w:divBdr>
                    <w:top w:val="none" w:sz="0" w:space="0" w:color="auto"/>
                    <w:left w:val="none" w:sz="0" w:space="0" w:color="auto"/>
                    <w:bottom w:val="none" w:sz="0" w:space="0" w:color="auto"/>
                    <w:right w:val="none" w:sz="0" w:space="0" w:color="auto"/>
                  </w:divBdr>
                </w:div>
                <w:div w:id="1915384634">
                  <w:marLeft w:val="0"/>
                  <w:marRight w:val="0"/>
                  <w:marTop w:val="0"/>
                  <w:marBottom w:val="0"/>
                  <w:divBdr>
                    <w:top w:val="none" w:sz="0" w:space="0" w:color="auto"/>
                    <w:left w:val="none" w:sz="0" w:space="0" w:color="auto"/>
                    <w:bottom w:val="none" w:sz="0" w:space="0" w:color="auto"/>
                    <w:right w:val="none" w:sz="0" w:space="0" w:color="auto"/>
                  </w:divBdr>
                </w:div>
                <w:div w:id="461120290">
                  <w:marLeft w:val="0"/>
                  <w:marRight w:val="0"/>
                  <w:marTop w:val="0"/>
                  <w:marBottom w:val="0"/>
                  <w:divBdr>
                    <w:top w:val="none" w:sz="0" w:space="0" w:color="auto"/>
                    <w:left w:val="none" w:sz="0" w:space="0" w:color="auto"/>
                    <w:bottom w:val="none" w:sz="0" w:space="0" w:color="auto"/>
                    <w:right w:val="none" w:sz="0" w:space="0" w:color="auto"/>
                  </w:divBdr>
                </w:div>
                <w:div w:id="1872567857">
                  <w:marLeft w:val="0"/>
                  <w:marRight w:val="0"/>
                  <w:marTop w:val="0"/>
                  <w:marBottom w:val="0"/>
                  <w:divBdr>
                    <w:top w:val="none" w:sz="0" w:space="0" w:color="auto"/>
                    <w:left w:val="none" w:sz="0" w:space="0" w:color="auto"/>
                    <w:bottom w:val="none" w:sz="0" w:space="0" w:color="auto"/>
                    <w:right w:val="none" w:sz="0" w:space="0" w:color="auto"/>
                  </w:divBdr>
                </w:div>
                <w:div w:id="1433236215">
                  <w:marLeft w:val="0"/>
                  <w:marRight w:val="0"/>
                  <w:marTop w:val="0"/>
                  <w:marBottom w:val="0"/>
                  <w:divBdr>
                    <w:top w:val="none" w:sz="0" w:space="0" w:color="auto"/>
                    <w:left w:val="none" w:sz="0" w:space="0" w:color="auto"/>
                    <w:bottom w:val="none" w:sz="0" w:space="0" w:color="auto"/>
                    <w:right w:val="none" w:sz="0" w:space="0" w:color="auto"/>
                  </w:divBdr>
                </w:div>
                <w:div w:id="187105358">
                  <w:marLeft w:val="0"/>
                  <w:marRight w:val="0"/>
                  <w:marTop w:val="0"/>
                  <w:marBottom w:val="0"/>
                  <w:divBdr>
                    <w:top w:val="none" w:sz="0" w:space="0" w:color="auto"/>
                    <w:left w:val="none" w:sz="0" w:space="0" w:color="auto"/>
                    <w:bottom w:val="none" w:sz="0" w:space="0" w:color="auto"/>
                    <w:right w:val="none" w:sz="0" w:space="0" w:color="auto"/>
                  </w:divBdr>
                </w:div>
                <w:div w:id="814486666">
                  <w:marLeft w:val="0"/>
                  <w:marRight w:val="0"/>
                  <w:marTop w:val="0"/>
                  <w:marBottom w:val="0"/>
                  <w:divBdr>
                    <w:top w:val="none" w:sz="0" w:space="0" w:color="auto"/>
                    <w:left w:val="none" w:sz="0" w:space="0" w:color="auto"/>
                    <w:bottom w:val="none" w:sz="0" w:space="0" w:color="auto"/>
                    <w:right w:val="none" w:sz="0" w:space="0" w:color="auto"/>
                  </w:divBdr>
                </w:div>
                <w:div w:id="1978367520">
                  <w:marLeft w:val="0"/>
                  <w:marRight w:val="0"/>
                  <w:marTop w:val="0"/>
                  <w:marBottom w:val="0"/>
                  <w:divBdr>
                    <w:top w:val="none" w:sz="0" w:space="0" w:color="auto"/>
                    <w:left w:val="none" w:sz="0" w:space="0" w:color="auto"/>
                    <w:bottom w:val="none" w:sz="0" w:space="0" w:color="auto"/>
                    <w:right w:val="none" w:sz="0" w:space="0" w:color="auto"/>
                  </w:divBdr>
                </w:div>
                <w:div w:id="1132211633">
                  <w:marLeft w:val="0"/>
                  <w:marRight w:val="0"/>
                  <w:marTop w:val="0"/>
                  <w:marBottom w:val="0"/>
                  <w:divBdr>
                    <w:top w:val="none" w:sz="0" w:space="0" w:color="auto"/>
                    <w:left w:val="none" w:sz="0" w:space="0" w:color="auto"/>
                    <w:bottom w:val="none" w:sz="0" w:space="0" w:color="auto"/>
                    <w:right w:val="none" w:sz="0" w:space="0" w:color="auto"/>
                  </w:divBdr>
                </w:div>
                <w:div w:id="919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8024">
          <w:marLeft w:val="0"/>
          <w:marRight w:val="0"/>
          <w:marTop w:val="0"/>
          <w:marBottom w:val="0"/>
          <w:divBdr>
            <w:top w:val="none" w:sz="0" w:space="0" w:color="auto"/>
            <w:left w:val="none" w:sz="0" w:space="0" w:color="auto"/>
            <w:bottom w:val="none" w:sz="0" w:space="0" w:color="auto"/>
            <w:right w:val="none" w:sz="0" w:space="0" w:color="auto"/>
          </w:divBdr>
          <w:divsChild>
            <w:div w:id="82803518">
              <w:marLeft w:val="0"/>
              <w:marRight w:val="0"/>
              <w:marTop w:val="0"/>
              <w:marBottom w:val="0"/>
              <w:divBdr>
                <w:top w:val="none" w:sz="0" w:space="0" w:color="auto"/>
                <w:left w:val="none" w:sz="0" w:space="0" w:color="auto"/>
                <w:bottom w:val="none" w:sz="0" w:space="0" w:color="auto"/>
                <w:right w:val="none" w:sz="0" w:space="0" w:color="auto"/>
              </w:divBdr>
              <w:divsChild>
                <w:div w:id="1108625520">
                  <w:marLeft w:val="0"/>
                  <w:marRight w:val="0"/>
                  <w:marTop w:val="0"/>
                  <w:marBottom w:val="0"/>
                  <w:divBdr>
                    <w:top w:val="none" w:sz="0" w:space="0" w:color="auto"/>
                    <w:left w:val="none" w:sz="0" w:space="0" w:color="auto"/>
                    <w:bottom w:val="none" w:sz="0" w:space="0" w:color="auto"/>
                    <w:right w:val="none" w:sz="0" w:space="0" w:color="auto"/>
                  </w:divBdr>
                  <w:divsChild>
                    <w:div w:id="2019841963">
                      <w:marLeft w:val="0"/>
                      <w:marRight w:val="0"/>
                      <w:marTop w:val="0"/>
                      <w:marBottom w:val="0"/>
                      <w:divBdr>
                        <w:top w:val="none" w:sz="0" w:space="0" w:color="auto"/>
                        <w:left w:val="none" w:sz="0" w:space="0" w:color="auto"/>
                        <w:bottom w:val="none" w:sz="0" w:space="0" w:color="auto"/>
                        <w:right w:val="none" w:sz="0" w:space="0" w:color="auto"/>
                      </w:divBdr>
                    </w:div>
                    <w:div w:id="1756659090">
                      <w:marLeft w:val="0"/>
                      <w:marRight w:val="0"/>
                      <w:marTop w:val="0"/>
                      <w:marBottom w:val="0"/>
                      <w:divBdr>
                        <w:top w:val="none" w:sz="0" w:space="0" w:color="auto"/>
                        <w:left w:val="none" w:sz="0" w:space="0" w:color="auto"/>
                        <w:bottom w:val="none" w:sz="0" w:space="0" w:color="auto"/>
                        <w:right w:val="none" w:sz="0" w:space="0" w:color="auto"/>
                      </w:divBdr>
                    </w:div>
                    <w:div w:id="2018075925">
                      <w:marLeft w:val="0"/>
                      <w:marRight w:val="0"/>
                      <w:marTop w:val="0"/>
                      <w:marBottom w:val="0"/>
                      <w:divBdr>
                        <w:top w:val="none" w:sz="0" w:space="0" w:color="auto"/>
                        <w:left w:val="none" w:sz="0" w:space="0" w:color="auto"/>
                        <w:bottom w:val="none" w:sz="0" w:space="0" w:color="auto"/>
                        <w:right w:val="none" w:sz="0" w:space="0" w:color="auto"/>
                      </w:divBdr>
                    </w:div>
                    <w:div w:id="931332">
                      <w:marLeft w:val="0"/>
                      <w:marRight w:val="0"/>
                      <w:marTop w:val="0"/>
                      <w:marBottom w:val="0"/>
                      <w:divBdr>
                        <w:top w:val="none" w:sz="0" w:space="0" w:color="auto"/>
                        <w:left w:val="none" w:sz="0" w:space="0" w:color="auto"/>
                        <w:bottom w:val="none" w:sz="0" w:space="0" w:color="auto"/>
                        <w:right w:val="none" w:sz="0" w:space="0" w:color="auto"/>
                      </w:divBdr>
                    </w:div>
                    <w:div w:id="1458525052">
                      <w:marLeft w:val="0"/>
                      <w:marRight w:val="0"/>
                      <w:marTop w:val="0"/>
                      <w:marBottom w:val="0"/>
                      <w:divBdr>
                        <w:top w:val="none" w:sz="0" w:space="0" w:color="auto"/>
                        <w:left w:val="none" w:sz="0" w:space="0" w:color="auto"/>
                        <w:bottom w:val="none" w:sz="0" w:space="0" w:color="auto"/>
                        <w:right w:val="none" w:sz="0" w:space="0" w:color="auto"/>
                      </w:divBdr>
                    </w:div>
                    <w:div w:id="1792896272">
                      <w:marLeft w:val="0"/>
                      <w:marRight w:val="0"/>
                      <w:marTop w:val="0"/>
                      <w:marBottom w:val="0"/>
                      <w:divBdr>
                        <w:top w:val="none" w:sz="0" w:space="0" w:color="auto"/>
                        <w:left w:val="none" w:sz="0" w:space="0" w:color="auto"/>
                        <w:bottom w:val="none" w:sz="0" w:space="0" w:color="auto"/>
                        <w:right w:val="none" w:sz="0" w:space="0" w:color="auto"/>
                      </w:divBdr>
                    </w:div>
                    <w:div w:id="974022527">
                      <w:marLeft w:val="0"/>
                      <w:marRight w:val="0"/>
                      <w:marTop w:val="0"/>
                      <w:marBottom w:val="0"/>
                      <w:divBdr>
                        <w:top w:val="none" w:sz="0" w:space="0" w:color="auto"/>
                        <w:left w:val="none" w:sz="0" w:space="0" w:color="auto"/>
                        <w:bottom w:val="none" w:sz="0" w:space="0" w:color="auto"/>
                        <w:right w:val="none" w:sz="0" w:space="0" w:color="auto"/>
                      </w:divBdr>
                    </w:div>
                    <w:div w:id="678771734">
                      <w:marLeft w:val="0"/>
                      <w:marRight w:val="0"/>
                      <w:marTop w:val="0"/>
                      <w:marBottom w:val="0"/>
                      <w:divBdr>
                        <w:top w:val="none" w:sz="0" w:space="0" w:color="auto"/>
                        <w:left w:val="none" w:sz="0" w:space="0" w:color="auto"/>
                        <w:bottom w:val="none" w:sz="0" w:space="0" w:color="auto"/>
                        <w:right w:val="none" w:sz="0" w:space="0" w:color="auto"/>
                      </w:divBdr>
                    </w:div>
                    <w:div w:id="969358128">
                      <w:marLeft w:val="0"/>
                      <w:marRight w:val="0"/>
                      <w:marTop w:val="0"/>
                      <w:marBottom w:val="0"/>
                      <w:divBdr>
                        <w:top w:val="none" w:sz="0" w:space="0" w:color="auto"/>
                        <w:left w:val="none" w:sz="0" w:space="0" w:color="auto"/>
                        <w:bottom w:val="none" w:sz="0" w:space="0" w:color="auto"/>
                        <w:right w:val="none" w:sz="0" w:space="0" w:color="auto"/>
                      </w:divBdr>
                    </w:div>
                    <w:div w:id="1161583976">
                      <w:marLeft w:val="0"/>
                      <w:marRight w:val="0"/>
                      <w:marTop w:val="0"/>
                      <w:marBottom w:val="0"/>
                      <w:divBdr>
                        <w:top w:val="none" w:sz="0" w:space="0" w:color="auto"/>
                        <w:left w:val="none" w:sz="0" w:space="0" w:color="auto"/>
                        <w:bottom w:val="none" w:sz="0" w:space="0" w:color="auto"/>
                        <w:right w:val="none" w:sz="0" w:space="0" w:color="auto"/>
                      </w:divBdr>
                    </w:div>
                    <w:div w:id="2082481757">
                      <w:marLeft w:val="0"/>
                      <w:marRight w:val="0"/>
                      <w:marTop w:val="0"/>
                      <w:marBottom w:val="0"/>
                      <w:divBdr>
                        <w:top w:val="none" w:sz="0" w:space="0" w:color="auto"/>
                        <w:left w:val="none" w:sz="0" w:space="0" w:color="auto"/>
                        <w:bottom w:val="none" w:sz="0" w:space="0" w:color="auto"/>
                        <w:right w:val="none" w:sz="0" w:space="0" w:color="auto"/>
                      </w:divBdr>
                    </w:div>
                    <w:div w:id="1492407084">
                      <w:marLeft w:val="0"/>
                      <w:marRight w:val="0"/>
                      <w:marTop w:val="0"/>
                      <w:marBottom w:val="0"/>
                      <w:divBdr>
                        <w:top w:val="none" w:sz="0" w:space="0" w:color="auto"/>
                        <w:left w:val="none" w:sz="0" w:space="0" w:color="auto"/>
                        <w:bottom w:val="none" w:sz="0" w:space="0" w:color="auto"/>
                        <w:right w:val="none" w:sz="0" w:space="0" w:color="auto"/>
                      </w:divBdr>
                    </w:div>
                    <w:div w:id="1637175212">
                      <w:marLeft w:val="0"/>
                      <w:marRight w:val="0"/>
                      <w:marTop w:val="0"/>
                      <w:marBottom w:val="0"/>
                      <w:divBdr>
                        <w:top w:val="none" w:sz="0" w:space="0" w:color="auto"/>
                        <w:left w:val="none" w:sz="0" w:space="0" w:color="auto"/>
                        <w:bottom w:val="none" w:sz="0" w:space="0" w:color="auto"/>
                        <w:right w:val="none" w:sz="0" w:space="0" w:color="auto"/>
                      </w:divBdr>
                    </w:div>
                    <w:div w:id="114836165">
                      <w:marLeft w:val="0"/>
                      <w:marRight w:val="0"/>
                      <w:marTop w:val="0"/>
                      <w:marBottom w:val="0"/>
                      <w:divBdr>
                        <w:top w:val="none" w:sz="0" w:space="0" w:color="auto"/>
                        <w:left w:val="none" w:sz="0" w:space="0" w:color="auto"/>
                        <w:bottom w:val="none" w:sz="0" w:space="0" w:color="auto"/>
                        <w:right w:val="none" w:sz="0" w:space="0" w:color="auto"/>
                      </w:divBdr>
                    </w:div>
                    <w:div w:id="446852740">
                      <w:marLeft w:val="0"/>
                      <w:marRight w:val="0"/>
                      <w:marTop w:val="0"/>
                      <w:marBottom w:val="0"/>
                      <w:divBdr>
                        <w:top w:val="none" w:sz="0" w:space="0" w:color="auto"/>
                        <w:left w:val="none" w:sz="0" w:space="0" w:color="auto"/>
                        <w:bottom w:val="none" w:sz="0" w:space="0" w:color="auto"/>
                        <w:right w:val="none" w:sz="0" w:space="0" w:color="auto"/>
                      </w:divBdr>
                    </w:div>
                    <w:div w:id="1661499391">
                      <w:marLeft w:val="0"/>
                      <w:marRight w:val="0"/>
                      <w:marTop w:val="0"/>
                      <w:marBottom w:val="0"/>
                      <w:divBdr>
                        <w:top w:val="none" w:sz="0" w:space="0" w:color="auto"/>
                        <w:left w:val="none" w:sz="0" w:space="0" w:color="auto"/>
                        <w:bottom w:val="none" w:sz="0" w:space="0" w:color="auto"/>
                        <w:right w:val="none" w:sz="0" w:space="0" w:color="auto"/>
                      </w:divBdr>
                    </w:div>
                    <w:div w:id="333145169">
                      <w:marLeft w:val="0"/>
                      <w:marRight w:val="0"/>
                      <w:marTop w:val="0"/>
                      <w:marBottom w:val="0"/>
                      <w:divBdr>
                        <w:top w:val="none" w:sz="0" w:space="0" w:color="auto"/>
                        <w:left w:val="none" w:sz="0" w:space="0" w:color="auto"/>
                        <w:bottom w:val="none" w:sz="0" w:space="0" w:color="auto"/>
                        <w:right w:val="none" w:sz="0" w:space="0" w:color="auto"/>
                      </w:divBdr>
                    </w:div>
                    <w:div w:id="493643760">
                      <w:marLeft w:val="0"/>
                      <w:marRight w:val="0"/>
                      <w:marTop w:val="0"/>
                      <w:marBottom w:val="0"/>
                      <w:divBdr>
                        <w:top w:val="none" w:sz="0" w:space="0" w:color="auto"/>
                        <w:left w:val="none" w:sz="0" w:space="0" w:color="auto"/>
                        <w:bottom w:val="none" w:sz="0" w:space="0" w:color="auto"/>
                        <w:right w:val="none" w:sz="0" w:space="0" w:color="auto"/>
                      </w:divBdr>
                    </w:div>
                    <w:div w:id="320352147">
                      <w:marLeft w:val="0"/>
                      <w:marRight w:val="0"/>
                      <w:marTop w:val="0"/>
                      <w:marBottom w:val="0"/>
                      <w:divBdr>
                        <w:top w:val="none" w:sz="0" w:space="0" w:color="auto"/>
                        <w:left w:val="none" w:sz="0" w:space="0" w:color="auto"/>
                        <w:bottom w:val="none" w:sz="0" w:space="0" w:color="auto"/>
                        <w:right w:val="none" w:sz="0" w:space="0" w:color="auto"/>
                      </w:divBdr>
                    </w:div>
                    <w:div w:id="644549224">
                      <w:marLeft w:val="0"/>
                      <w:marRight w:val="0"/>
                      <w:marTop w:val="0"/>
                      <w:marBottom w:val="0"/>
                      <w:divBdr>
                        <w:top w:val="none" w:sz="0" w:space="0" w:color="auto"/>
                        <w:left w:val="none" w:sz="0" w:space="0" w:color="auto"/>
                        <w:bottom w:val="none" w:sz="0" w:space="0" w:color="auto"/>
                        <w:right w:val="none" w:sz="0" w:space="0" w:color="auto"/>
                      </w:divBdr>
                    </w:div>
                    <w:div w:id="1062943739">
                      <w:marLeft w:val="0"/>
                      <w:marRight w:val="0"/>
                      <w:marTop w:val="0"/>
                      <w:marBottom w:val="0"/>
                      <w:divBdr>
                        <w:top w:val="none" w:sz="0" w:space="0" w:color="auto"/>
                        <w:left w:val="none" w:sz="0" w:space="0" w:color="auto"/>
                        <w:bottom w:val="none" w:sz="0" w:space="0" w:color="auto"/>
                        <w:right w:val="none" w:sz="0" w:space="0" w:color="auto"/>
                      </w:divBdr>
                    </w:div>
                    <w:div w:id="395397996">
                      <w:marLeft w:val="0"/>
                      <w:marRight w:val="0"/>
                      <w:marTop w:val="0"/>
                      <w:marBottom w:val="0"/>
                      <w:divBdr>
                        <w:top w:val="none" w:sz="0" w:space="0" w:color="auto"/>
                        <w:left w:val="none" w:sz="0" w:space="0" w:color="auto"/>
                        <w:bottom w:val="none" w:sz="0" w:space="0" w:color="auto"/>
                        <w:right w:val="none" w:sz="0" w:space="0" w:color="auto"/>
                      </w:divBdr>
                    </w:div>
                    <w:div w:id="48011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92940">
          <w:marLeft w:val="0"/>
          <w:marRight w:val="0"/>
          <w:marTop w:val="0"/>
          <w:marBottom w:val="0"/>
          <w:divBdr>
            <w:top w:val="none" w:sz="0" w:space="0" w:color="auto"/>
            <w:left w:val="none" w:sz="0" w:space="0" w:color="auto"/>
            <w:bottom w:val="none" w:sz="0" w:space="0" w:color="auto"/>
            <w:right w:val="none" w:sz="0" w:space="0" w:color="auto"/>
          </w:divBdr>
          <w:divsChild>
            <w:div w:id="1010520451">
              <w:marLeft w:val="0"/>
              <w:marRight w:val="0"/>
              <w:marTop w:val="0"/>
              <w:marBottom w:val="0"/>
              <w:divBdr>
                <w:top w:val="none" w:sz="0" w:space="0" w:color="auto"/>
                <w:left w:val="none" w:sz="0" w:space="0" w:color="auto"/>
                <w:bottom w:val="none" w:sz="0" w:space="0" w:color="auto"/>
                <w:right w:val="none" w:sz="0" w:space="0" w:color="auto"/>
              </w:divBdr>
              <w:divsChild>
                <w:div w:id="509608418">
                  <w:marLeft w:val="0"/>
                  <w:marRight w:val="0"/>
                  <w:marTop w:val="0"/>
                  <w:marBottom w:val="0"/>
                  <w:divBdr>
                    <w:top w:val="none" w:sz="0" w:space="0" w:color="auto"/>
                    <w:left w:val="none" w:sz="0" w:space="0" w:color="auto"/>
                    <w:bottom w:val="none" w:sz="0" w:space="0" w:color="auto"/>
                    <w:right w:val="none" w:sz="0" w:space="0" w:color="auto"/>
                  </w:divBdr>
                  <w:divsChild>
                    <w:div w:id="1919367230">
                      <w:marLeft w:val="0"/>
                      <w:marRight w:val="0"/>
                      <w:marTop w:val="0"/>
                      <w:marBottom w:val="0"/>
                      <w:divBdr>
                        <w:top w:val="none" w:sz="0" w:space="0" w:color="auto"/>
                        <w:left w:val="none" w:sz="0" w:space="0" w:color="auto"/>
                        <w:bottom w:val="none" w:sz="0" w:space="0" w:color="auto"/>
                        <w:right w:val="none" w:sz="0" w:space="0" w:color="auto"/>
                      </w:divBdr>
                    </w:div>
                    <w:div w:id="717364534">
                      <w:marLeft w:val="0"/>
                      <w:marRight w:val="0"/>
                      <w:marTop w:val="0"/>
                      <w:marBottom w:val="0"/>
                      <w:divBdr>
                        <w:top w:val="none" w:sz="0" w:space="0" w:color="auto"/>
                        <w:left w:val="none" w:sz="0" w:space="0" w:color="auto"/>
                        <w:bottom w:val="none" w:sz="0" w:space="0" w:color="auto"/>
                        <w:right w:val="none" w:sz="0" w:space="0" w:color="auto"/>
                      </w:divBdr>
                    </w:div>
                    <w:div w:id="9540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09763">
          <w:marLeft w:val="0"/>
          <w:marRight w:val="0"/>
          <w:marTop w:val="0"/>
          <w:marBottom w:val="0"/>
          <w:divBdr>
            <w:top w:val="none" w:sz="0" w:space="0" w:color="auto"/>
            <w:left w:val="none" w:sz="0" w:space="0" w:color="auto"/>
            <w:bottom w:val="none" w:sz="0" w:space="0" w:color="auto"/>
            <w:right w:val="none" w:sz="0" w:space="0" w:color="auto"/>
          </w:divBdr>
          <w:divsChild>
            <w:div w:id="901404042">
              <w:marLeft w:val="0"/>
              <w:marRight w:val="0"/>
              <w:marTop w:val="0"/>
              <w:marBottom w:val="0"/>
              <w:divBdr>
                <w:top w:val="none" w:sz="0" w:space="0" w:color="auto"/>
                <w:left w:val="none" w:sz="0" w:space="0" w:color="auto"/>
                <w:bottom w:val="none" w:sz="0" w:space="0" w:color="auto"/>
                <w:right w:val="none" w:sz="0" w:space="0" w:color="auto"/>
              </w:divBdr>
              <w:divsChild>
                <w:div w:id="1476603291">
                  <w:marLeft w:val="0"/>
                  <w:marRight w:val="0"/>
                  <w:marTop w:val="0"/>
                  <w:marBottom w:val="0"/>
                  <w:divBdr>
                    <w:top w:val="none" w:sz="0" w:space="0" w:color="auto"/>
                    <w:left w:val="none" w:sz="0" w:space="0" w:color="auto"/>
                    <w:bottom w:val="none" w:sz="0" w:space="0" w:color="auto"/>
                    <w:right w:val="none" w:sz="0" w:space="0" w:color="auto"/>
                  </w:divBdr>
                  <w:divsChild>
                    <w:div w:id="454568592">
                      <w:marLeft w:val="0"/>
                      <w:marRight w:val="0"/>
                      <w:marTop w:val="0"/>
                      <w:marBottom w:val="0"/>
                      <w:divBdr>
                        <w:top w:val="none" w:sz="0" w:space="0" w:color="auto"/>
                        <w:left w:val="none" w:sz="0" w:space="0" w:color="auto"/>
                        <w:bottom w:val="none" w:sz="0" w:space="0" w:color="auto"/>
                        <w:right w:val="none" w:sz="0" w:space="0" w:color="auto"/>
                      </w:divBdr>
                    </w:div>
                    <w:div w:id="1713650272">
                      <w:marLeft w:val="0"/>
                      <w:marRight w:val="0"/>
                      <w:marTop w:val="0"/>
                      <w:marBottom w:val="0"/>
                      <w:divBdr>
                        <w:top w:val="none" w:sz="0" w:space="0" w:color="auto"/>
                        <w:left w:val="none" w:sz="0" w:space="0" w:color="auto"/>
                        <w:bottom w:val="none" w:sz="0" w:space="0" w:color="auto"/>
                        <w:right w:val="none" w:sz="0" w:space="0" w:color="auto"/>
                      </w:divBdr>
                    </w:div>
                    <w:div w:id="126776071">
                      <w:marLeft w:val="0"/>
                      <w:marRight w:val="0"/>
                      <w:marTop w:val="0"/>
                      <w:marBottom w:val="0"/>
                      <w:divBdr>
                        <w:top w:val="none" w:sz="0" w:space="0" w:color="auto"/>
                        <w:left w:val="none" w:sz="0" w:space="0" w:color="auto"/>
                        <w:bottom w:val="none" w:sz="0" w:space="0" w:color="auto"/>
                        <w:right w:val="none" w:sz="0" w:space="0" w:color="auto"/>
                      </w:divBdr>
                    </w:div>
                    <w:div w:id="20505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37203">
          <w:marLeft w:val="0"/>
          <w:marRight w:val="0"/>
          <w:marTop w:val="0"/>
          <w:marBottom w:val="0"/>
          <w:divBdr>
            <w:top w:val="none" w:sz="0" w:space="0" w:color="auto"/>
            <w:left w:val="none" w:sz="0" w:space="0" w:color="auto"/>
            <w:bottom w:val="none" w:sz="0" w:space="0" w:color="auto"/>
            <w:right w:val="none" w:sz="0" w:space="0" w:color="auto"/>
          </w:divBdr>
          <w:divsChild>
            <w:div w:id="243340842">
              <w:marLeft w:val="0"/>
              <w:marRight w:val="0"/>
              <w:marTop w:val="0"/>
              <w:marBottom w:val="0"/>
              <w:divBdr>
                <w:top w:val="none" w:sz="0" w:space="0" w:color="auto"/>
                <w:left w:val="none" w:sz="0" w:space="0" w:color="auto"/>
                <w:bottom w:val="none" w:sz="0" w:space="0" w:color="auto"/>
                <w:right w:val="none" w:sz="0" w:space="0" w:color="auto"/>
              </w:divBdr>
              <w:divsChild>
                <w:div w:id="1185169263">
                  <w:marLeft w:val="0"/>
                  <w:marRight w:val="0"/>
                  <w:marTop w:val="0"/>
                  <w:marBottom w:val="0"/>
                  <w:divBdr>
                    <w:top w:val="none" w:sz="0" w:space="0" w:color="auto"/>
                    <w:left w:val="none" w:sz="0" w:space="0" w:color="auto"/>
                    <w:bottom w:val="none" w:sz="0" w:space="0" w:color="auto"/>
                    <w:right w:val="none" w:sz="0" w:space="0" w:color="auto"/>
                  </w:divBdr>
                  <w:divsChild>
                    <w:div w:id="136143497">
                      <w:marLeft w:val="0"/>
                      <w:marRight w:val="0"/>
                      <w:marTop w:val="0"/>
                      <w:marBottom w:val="0"/>
                      <w:divBdr>
                        <w:top w:val="none" w:sz="0" w:space="0" w:color="auto"/>
                        <w:left w:val="none" w:sz="0" w:space="0" w:color="auto"/>
                        <w:bottom w:val="none" w:sz="0" w:space="0" w:color="auto"/>
                        <w:right w:val="none" w:sz="0" w:space="0" w:color="auto"/>
                      </w:divBdr>
                    </w:div>
                    <w:div w:id="1188329008">
                      <w:marLeft w:val="0"/>
                      <w:marRight w:val="0"/>
                      <w:marTop w:val="0"/>
                      <w:marBottom w:val="0"/>
                      <w:divBdr>
                        <w:top w:val="none" w:sz="0" w:space="0" w:color="auto"/>
                        <w:left w:val="none" w:sz="0" w:space="0" w:color="auto"/>
                        <w:bottom w:val="none" w:sz="0" w:space="0" w:color="auto"/>
                        <w:right w:val="none" w:sz="0" w:space="0" w:color="auto"/>
                      </w:divBdr>
                    </w:div>
                    <w:div w:id="780146414">
                      <w:marLeft w:val="0"/>
                      <w:marRight w:val="0"/>
                      <w:marTop w:val="0"/>
                      <w:marBottom w:val="0"/>
                      <w:divBdr>
                        <w:top w:val="none" w:sz="0" w:space="0" w:color="auto"/>
                        <w:left w:val="none" w:sz="0" w:space="0" w:color="auto"/>
                        <w:bottom w:val="none" w:sz="0" w:space="0" w:color="auto"/>
                        <w:right w:val="none" w:sz="0" w:space="0" w:color="auto"/>
                      </w:divBdr>
                    </w:div>
                    <w:div w:id="1109546835">
                      <w:marLeft w:val="0"/>
                      <w:marRight w:val="0"/>
                      <w:marTop w:val="0"/>
                      <w:marBottom w:val="0"/>
                      <w:divBdr>
                        <w:top w:val="none" w:sz="0" w:space="0" w:color="auto"/>
                        <w:left w:val="none" w:sz="0" w:space="0" w:color="auto"/>
                        <w:bottom w:val="none" w:sz="0" w:space="0" w:color="auto"/>
                        <w:right w:val="none" w:sz="0" w:space="0" w:color="auto"/>
                      </w:divBdr>
                    </w:div>
                    <w:div w:id="723337965">
                      <w:marLeft w:val="0"/>
                      <w:marRight w:val="0"/>
                      <w:marTop w:val="0"/>
                      <w:marBottom w:val="0"/>
                      <w:divBdr>
                        <w:top w:val="none" w:sz="0" w:space="0" w:color="auto"/>
                        <w:left w:val="none" w:sz="0" w:space="0" w:color="auto"/>
                        <w:bottom w:val="none" w:sz="0" w:space="0" w:color="auto"/>
                        <w:right w:val="none" w:sz="0" w:space="0" w:color="auto"/>
                      </w:divBdr>
                    </w:div>
                    <w:div w:id="252594355">
                      <w:marLeft w:val="0"/>
                      <w:marRight w:val="0"/>
                      <w:marTop w:val="0"/>
                      <w:marBottom w:val="0"/>
                      <w:divBdr>
                        <w:top w:val="none" w:sz="0" w:space="0" w:color="auto"/>
                        <w:left w:val="none" w:sz="0" w:space="0" w:color="auto"/>
                        <w:bottom w:val="none" w:sz="0" w:space="0" w:color="auto"/>
                        <w:right w:val="none" w:sz="0" w:space="0" w:color="auto"/>
                      </w:divBdr>
                    </w:div>
                    <w:div w:id="177231442">
                      <w:marLeft w:val="0"/>
                      <w:marRight w:val="0"/>
                      <w:marTop w:val="0"/>
                      <w:marBottom w:val="0"/>
                      <w:divBdr>
                        <w:top w:val="none" w:sz="0" w:space="0" w:color="auto"/>
                        <w:left w:val="none" w:sz="0" w:space="0" w:color="auto"/>
                        <w:bottom w:val="none" w:sz="0" w:space="0" w:color="auto"/>
                        <w:right w:val="none" w:sz="0" w:space="0" w:color="auto"/>
                      </w:divBdr>
                    </w:div>
                    <w:div w:id="583879994">
                      <w:marLeft w:val="0"/>
                      <w:marRight w:val="0"/>
                      <w:marTop w:val="0"/>
                      <w:marBottom w:val="0"/>
                      <w:divBdr>
                        <w:top w:val="none" w:sz="0" w:space="0" w:color="auto"/>
                        <w:left w:val="none" w:sz="0" w:space="0" w:color="auto"/>
                        <w:bottom w:val="none" w:sz="0" w:space="0" w:color="auto"/>
                        <w:right w:val="none" w:sz="0" w:space="0" w:color="auto"/>
                      </w:divBdr>
                    </w:div>
                    <w:div w:id="1527334013">
                      <w:marLeft w:val="0"/>
                      <w:marRight w:val="0"/>
                      <w:marTop w:val="0"/>
                      <w:marBottom w:val="0"/>
                      <w:divBdr>
                        <w:top w:val="none" w:sz="0" w:space="0" w:color="auto"/>
                        <w:left w:val="none" w:sz="0" w:space="0" w:color="auto"/>
                        <w:bottom w:val="none" w:sz="0" w:space="0" w:color="auto"/>
                        <w:right w:val="none" w:sz="0" w:space="0" w:color="auto"/>
                      </w:divBdr>
                    </w:div>
                    <w:div w:id="2144151775">
                      <w:marLeft w:val="0"/>
                      <w:marRight w:val="0"/>
                      <w:marTop w:val="0"/>
                      <w:marBottom w:val="0"/>
                      <w:divBdr>
                        <w:top w:val="none" w:sz="0" w:space="0" w:color="auto"/>
                        <w:left w:val="none" w:sz="0" w:space="0" w:color="auto"/>
                        <w:bottom w:val="none" w:sz="0" w:space="0" w:color="auto"/>
                        <w:right w:val="none" w:sz="0" w:space="0" w:color="auto"/>
                      </w:divBdr>
                    </w:div>
                    <w:div w:id="373580370">
                      <w:marLeft w:val="0"/>
                      <w:marRight w:val="0"/>
                      <w:marTop w:val="0"/>
                      <w:marBottom w:val="0"/>
                      <w:divBdr>
                        <w:top w:val="none" w:sz="0" w:space="0" w:color="auto"/>
                        <w:left w:val="none" w:sz="0" w:space="0" w:color="auto"/>
                        <w:bottom w:val="none" w:sz="0" w:space="0" w:color="auto"/>
                        <w:right w:val="none" w:sz="0" w:space="0" w:color="auto"/>
                      </w:divBdr>
                    </w:div>
                    <w:div w:id="88278602">
                      <w:marLeft w:val="0"/>
                      <w:marRight w:val="0"/>
                      <w:marTop w:val="0"/>
                      <w:marBottom w:val="0"/>
                      <w:divBdr>
                        <w:top w:val="none" w:sz="0" w:space="0" w:color="auto"/>
                        <w:left w:val="none" w:sz="0" w:space="0" w:color="auto"/>
                        <w:bottom w:val="none" w:sz="0" w:space="0" w:color="auto"/>
                        <w:right w:val="none" w:sz="0" w:space="0" w:color="auto"/>
                      </w:divBdr>
                    </w:div>
                    <w:div w:id="1198398735">
                      <w:marLeft w:val="0"/>
                      <w:marRight w:val="0"/>
                      <w:marTop w:val="0"/>
                      <w:marBottom w:val="0"/>
                      <w:divBdr>
                        <w:top w:val="none" w:sz="0" w:space="0" w:color="auto"/>
                        <w:left w:val="none" w:sz="0" w:space="0" w:color="auto"/>
                        <w:bottom w:val="none" w:sz="0" w:space="0" w:color="auto"/>
                        <w:right w:val="none" w:sz="0" w:space="0" w:color="auto"/>
                      </w:divBdr>
                    </w:div>
                    <w:div w:id="1588804784">
                      <w:marLeft w:val="0"/>
                      <w:marRight w:val="0"/>
                      <w:marTop w:val="0"/>
                      <w:marBottom w:val="0"/>
                      <w:divBdr>
                        <w:top w:val="none" w:sz="0" w:space="0" w:color="auto"/>
                        <w:left w:val="none" w:sz="0" w:space="0" w:color="auto"/>
                        <w:bottom w:val="none" w:sz="0" w:space="0" w:color="auto"/>
                        <w:right w:val="none" w:sz="0" w:space="0" w:color="auto"/>
                      </w:divBdr>
                    </w:div>
                    <w:div w:id="891117204">
                      <w:marLeft w:val="0"/>
                      <w:marRight w:val="0"/>
                      <w:marTop w:val="0"/>
                      <w:marBottom w:val="0"/>
                      <w:divBdr>
                        <w:top w:val="none" w:sz="0" w:space="0" w:color="auto"/>
                        <w:left w:val="none" w:sz="0" w:space="0" w:color="auto"/>
                        <w:bottom w:val="none" w:sz="0" w:space="0" w:color="auto"/>
                        <w:right w:val="none" w:sz="0" w:space="0" w:color="auto"/>
                      </w:divBdr>
                    </w:div>
                    <w:div w:id="1941571412">
                      <w:marLeft w:val="0"/>
                      <w:marRight w:val="0"/>
                      <w:marTop w:val="0"/>
                      <w:marBottom w:val="0"/>
                      <w:divBdr>
                        <w:top w:val="none" w:sz="0" w:space="0" w:color="auto"/>
                        <w:left w:val="none" w:sz="0" w:space="0" w:color="auto"/>
                        <w:bottom w:val="none" w:sz="0" w:space="0" w:color="auto"/>
                        <w:right w:val="none" w:sz="0" w:space="0" w:color="auto"/>
                      </w:divBdr>
                    </w:div>
                    <w:div w:id="952131601">
                      <w:marLeft w:val="0"/>
                      <w:marRight w:val="0"/>
                      <w:marTop w:val="0"/>
                      <w:marBottom w:val="0"/>
                      <w:divBdr>
                        <w:top w:val="none" w:sz="0" w:space="0" w:color="auto"/>
                        <w:left w:val="none" w:sz="0" w:space="0" w:color="auto"/>
                        <w:bottom w:val="none" w:sz="0" w:space="0" w:color="auto"/>
                        <w:right w:val="none" w:sz="0" w:space="0" w:color="auto"/>
                      </w:divBdr>
                    </w:div>
                    <w:div w:id="5354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61461">
          <w:marLeft w:val="0"/>
          <w:marRight w:val="0"/>
          <w:marTop w:val="0"/>
          <w:marBottom w:val="0"/>
          <w:divBdr>
            <w:top w:val="none" w:sz="0" w:space="0" w:color="auto"/>
            <w:left w:val="none" w:sz="0" w:space="0" w:color="auto"/>
            <w:bottom w:val="none" w:sz="0" w:space="0" w:color="auto"/>
            <w:right w:val="none" w:sz="0" w:space="0" w:color="auto"/>
          </w:divBdr>
          <w:divsChild>
            <w:div w:id="1887833351">
              <w:marLeft w:val="0"/>
              <w:marRight w:val="0"/>
              <w:marTop w:val="0"/>
              <w:marBottom w:val="0"/>
              <w:divBdr>
                <w:top w:val="none" w:sz="0" w:space="0" w:color="auto"/>
                <w:left w:val="none" w:sz="0" w:space="0" w:color="auto"/>
                <w:bottom w:val="none" w:sz="0" w:space="0" w:color="auto"/>
                <w:right w:val="none" w:sz="0" w:space="0" w:color="auto"/>
              </w:divBdr>
              <w:divsChild>
                <w:div w:id="1428455112">
                  <w:marLeft w:val="0"/>
                  <w:marRight w:val="0"/>
                  <w:marTop w:val="0"/>
                  <w:marBottom w:val="0"/>
                  <w:divBdr>
                    <w:top w:val="none" w:sz="0" w:space="0" w:color="auto"/>
                    <w:left w:val="none" w:sz="0" w:space="0" w:color="auto"/>
                    <w:bottom w:val="none" w:sz="0" w:space="0" w:color="auto"/>
                    <w:right w:val="none" w:sz="0" w:space="0" w:color="auto"/>
                  </w:divBdr>
                  <w:divsChild>
                    <w:div w:id="5665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34</Pages>
  <Words>21353</Words>
  <Characters>121714</Characters>
  <Application>Microsoft Office Word</Application>
  <DocSecurity>0</DocSecurity>
  <Lines>1014</Lines>
  <Paragraphs>285</Paragraphs>
  <ScaleCrop>false</ScaleCrop>
  <Company/>
  <LinksUpToDate>false</LinksUpToDate>
  <CharactersWithSpaces>142782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 S</dc:creator>
  <cp:keywords/>
  <dc:description/>
  <cp:lastModifiedBy>BHASKARAN S</cp:lastModifiedBy>
  <cp:revision>102</cp:revision>
  <dcterms:created xsi:type="dcterms:W3CDTF">2021-09-19T03:23:00Z</dcterms:created>
  <dcterms:modified xsi:type="dcterms:W3CDTF">2021-09-19T07:15:00Z</dcterms:modified>
</cp:coreProperties>
</file>