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6FE42" w14:textId="1575B9E9" w:rsidR="00757DE0" w:rsidRDefault="00757DE0" w:rsidP="00757DE0">
      <w:pPr>
        <w:rPr>
          <w:b/>
          <w:bCs/>
        </w:rPr>
      </w:pPr>
      <w:r w:rsidRPr="00FB2910">
        <w:rPr>
          <w:b/>
          <w:bCs/>
        </w:rPr>
        <w:t>S</w:t>
      </w:r>
      <w:r>
        <w:rPr>
          <w:b/>
          <w:bCs/>
        </w:rPr>
        <w:t>N</w:t>
      </w:r>
      <w:r w:rsidRPr="00FB2910">
        <w:rPr>
          <w:b/>
          <w:bCs/>
        </w:rPr>
        <w:t>S</w:t>
      </w:r>
    </w:p>
    <w:p w14:paraId="6069E5A0" w14:textId="477A128D" w:rsidR="00D50811" w:rsidRPr="00D50811" w:rsidRDefault="00D50811" w:rsidP="00D5081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Which of the following AWS services can be used to define alarms to trigger on a certain activity, such as activity success, failure, or delay in AWS Data </w:t>
      </w:r>
      <w:proofErr w:type="gramStart"/>
      <w:r>
        <w:t>Pipeline</w:t>
      </w:r>
      <w:proofErr w:type="gramEnd"/>
    </w:p>
    <w:p w14:paraId="31267CAC" w14:textId="09F2ACA9" w:rsidR="00D50811" w:rsidRPr="00D50811" w:rsidRDefault="00D50811" w:rsidP="00D50811">
      <w:pPr>
        <w:pStyle w:val="ListParagraph"/>
        <w:numPr>
          <w:ilvl w:val="1"/>
          <w:numId w:val="2"/>
        </w:numPr>
        <w:rPr>
          <w:b/>
          <w:bCs/>
        </w:rPr>
      </w:pPr>
      <w:r>
        <w:t>SES</w:t>
      </w:r>
    </w:p>
    <w:p w14:paraId="3DD69587" w14:textId="539ACE62" w:rsidR="00D50811" w:rsidRPr="00D50811" w:rsidRDefault="00D50811" w:rsidP="00D50811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CodeDeploy</w:t>
      </w:r>
      <w:proofErr w:type="spellEnd"/>
    </w:p>
    <w:p w14:paraId="74EC54DF" w14:textId="36047BD1" w:rsidR="00D50811" w:rsidRPr="00D50811" w:rsidRDefault="00D50811" w:rsidP="00D50811">
      <w:pPr>
        <w:pStyle w:val="ListParagraph"/>
        <w:numPr>
          <w:ilvl w:val="1"/>
          <w:numId w:val="2"/>
        </w:numPr>
        <w:rPr>
          <w:b/>
          <w:bCs/>
        </w:rPr>
      </w:pPr>
      <w:r>
        <w:t>SNS</w:t>
      </w:r>
    </w:p>
    <w:p w14:paraId="650EC316" w14:textId="4D1AC28F" w:rsidR="00D50811" w:rsidRPr="00D42F51" w:rsidRDefault="00D50811" w:rsidP="00D50811">
      <w:pPr>
        <w:pStyle w:val="ListParagraph"/>
        <w:numPr>
          <w:ilvl w:val="1"/>
          <w:numId w:val="2"/>
        </w:numPr>
        <w:rPr>
          <w:b/>
          <w:bCs/>
        </w:rPr>
      </w:pPr>
      <w:r>
        <w:t>SQS</w:t>
      </w:r>
    </w:p>
    <w:p w14:paraId="16A6C77C" w14:textId="44EB4C1D" w:rsidR="00D42F51" w:rsidRPr="00D42F51" w:rsidRDefault="00D42F51" w:rsidP="00D42F5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What is the maximum possible size of a single message sent through Amazon </w:t>
      </w:r>
      <w:proofErr w:type="gramStart"/>
      <w:r>
        <w:t>SNS</w:t>
      </w:r>
      <w:proofErr w:type="gramEnd"/>
    </w:p>
    <w:p w14:paraId="11D3CA8E" w14:textId="33EDE7BF" w:rsidR="00D42F51" w:rsidRPr="00D42F51" w:rsidRDefault="00D42F51" w:rsidP="00D42F51">
      <w:pPr>
        <w:pStyle w:val="ListParagraph"/>
        <w:numPr>
          <w:ilvl w:val="1"/>
          <w:numId w:val="2"/>
        </w:numPr>
        <w:rPr>
          <w:b/>
          <w:bCs/>
        </w:rPr>
      </w:pPr>
      <w:r>
        <w:t>512Kb</w:t>
      </w:r>
    </w:p>
    <w:p w14:paraId="48E04834" w14:textId="14FD3825" w:rsidR="00D42F51" w:rsidRPr="00D42F51" w:rsidRDefault="00D42F51" w:rsidP="00D42F51">
      <w:pPr>
        <w:pStyle w:val="ListParagraph"/>
        <w:numPr>
          <w:ilvl w:val="1"/>
          <w:numId w:val="2"/>
        </w:numPr>
        <w:rPr>
          <w:b/>
          <w:bCs/>
        </w:rPr>
      </w:pPr>
      <w:r>
        <w:t>128Kb</w:t>
      </w:r>
    </w:p>
    <w:p w14:paraId="515FAAEC" w14:textId="49B7B114" w:rsidR="00D42F51" w:rsidRPr="00D42F51" w:rsidRDefault="00D42F51" w:rsidP="00D42F51">
      <w:pPr>
        <w:pStyle w:val="ListParagraph"/>
        <w:numPr>
          <w:ilvl w:val="1"/>
          <w:numId w:val="2"/>
        </w:numPr>
        <w:rPr>
          <w:b/>
          <w:bCs/>
        </w:rPr>
      </w:pPr>
      <w:r>
        <w:t>1MB</w:t>
      </w:r>
    </w:p>
    <w:p w14:paraId="2711165F" w14:textId="0F4C300E" w:rsidR="00D42F51" w:rsidRPr="00000DB2" w:rsidRDefault="00D42F51" w:rsidP="00D42F51">
      <w:pPr>
        <w:pStyle w:val="ListParagraph"/>
        <w:numPr>
          <w:ilvl w:val="1"/>
          <w:numId w:val="2"/>
        </w:numPr>
        <w:rPr>
          <w:b/>
          <w:bCs/>
        </w:rPr>
      </w:pPr>
      <w:r>
        <w:t>256Kb</w:t>
      </w:r>
    </w:p>
    <w:p w14:paraId="78DC4E3E" w14:textId="77777777" w:rsidR="00000DB2" w:rsidRPr="00000DB2" w:rsidRDefault="00000DB2" w:rsidP="00000DB2">
      <w:pPr>
        <w:pStyle w:val="ListParagraph"/>
        <w:ind w:left="1440"/>
        <w:rPr>
          <w:b/>
          <w:bCs/>
        </w:rPr>
      </w:pPr>
    </w:p>
    <w:p w14:paraId="538464FB" w14:textId="77777777" w:rsidR="00000DB2" w:rsidRPr="00000DB2" w:rsidRDefault="00000DB2" w:rsidP="00000DB2">
      <w:pPr>
        <w:pStyle w:val="ListParagraph"/>
        <w:numPr>
          <w:ilvl w:val="0"/>
          <w:numId w:val="2"/>
        </w:numPr>
        <w:rPr>
          <w:b/>
          <w:bCs/>
        </w:rPr>
      </w:pPr>
      <w:r w:rsidRPr="00000DB2">
        <w:rPr>
          <w:b/>
          <w:bCs/>
        </w:rPr>
        <w:t xml:space="preserve">is a fast, </w:t>
      </w:r>
      <w:proofErr w:type="spellStart"/>
      <w:r w:rsidRPr="00000DB2">
        <w:rPr>
          <w:b/>
          <w:bCs/>
        </w:rPr>
        <w:t>filexible</w:t>
      </w:r>
      <w:proofErr w:type="spellEnd"/>
      <w:r w:rsidRPr="00000DB2">
        <w:rPr>
          <w:b/>
          <w:bCs/>
        </w:rPr>
        <w:t>, fully managed push messaging service.</w:t>
      </w:r>
    </w:p>
    <w:p w14:paraId="1922D67D" w14:textId="77777777" w:rsidR="00000DB2" w:rsidRPr="00000DB2" w:rsidRDefault="00000DB2" w:rsidP="00000DB2">
      <w:pPr>
        <w:pStyle w:val="ListParagraph"/>
      </w:pPr>
      <w:r w:rsidRPr="00000DB2">
        <w:t>A. Amazon SNS</w:t>
      </w:r>
    </w:p>
    <w:p w14:paraId="688B4310" w14:textId="77777777" w:rsidR="00000DB2" w:rsidRPr="00000DB2" w:rsidRDefault="00000DB2" w:rsidP="00000DB2">
      <w:pPr>
        <w:pStyle w:val="ListParagraph"/>
      </w:pPr>
      <w:r w:rsidRPr="00000DB2">
        <w:t>B. Amazon SES</w:t>
      </w:r>
    </w:p>
    <w:p w14:paraId="4198ABDB" w14:textId="77777777" w:rsidR="00000DB2" w:rsidRPr="00000DB2" w:rsidRDefault="00000DB2" w:rsidP="00000DB2">
      <w:pPr>
        <w:pStyle w:val="ListParagraph"/>
      </w:pPr>
      <w:r w:rsidRPr="00000DB2">
        <w:t>C. Amazon SQS</w:t>
      </w:r>
    </w:p>
    <w:p w14:paraId="412F75EA" w14:textId="3481EEF3" w:rsidR="00000DB2" w:rsidRDefault="00000DB2" w:rsidP="00000DB2">
      <w:pPr>
        <w:pStyle w:val="ListParagraph"/>
      </w:pPr>
      <w:r w:rsidRPr="00000DB2">
        <w:t>D. Amazon FPS</w:t>
      </w:r>
    </w:p>
    <w:p w14:paraId="77B8ADFA" w14:textId="02F73786" w:rsidR="0035470D" w:rsidRDefault="0035470D" w:rsidP="00000DB2">
      <w:pPr>
        <w:pStyle w:val="ListParagraph"/>
      </w:pPr>
    </w:p>
    <w:p w14:paraId="1370CEBA" w14:textId="73D674FD" w:rsidR="0035470D" w:rsidRDefault="0035470D" w:rsidP="0035470D">
      <w:pPr>
        <w:pStyle w:val="ListParagraph"/>
        <w:numPr>
          <w:ilvl w:val="0"/>
          <w:numId w:val="2"/>
        </w:numPr>
      </w:pPr>
      <w:r>
        <w:t>A user is planning to host a mobile game on EC2 which sends notifications to active users on either high score or the addition of new features. The user should get</w:t>
      </w:r>
      <w:r>
        <w:t xml:space="preserve"> </w:t>
      </w:r>
      <w:r>
        <w:t>this notification when he is online on his mobile device. Which of the below mentioned AWS services can help achieve this functionality?</w:t>
      </w:r>
    </w:p>
    <w:p w14:paraId="69B77FE6" w14:textId="77777777" w:rsidR="0035470D" w:rsidRDefault="0035470D" w:rsidP="0035470D">
      <w:pPr>
        <w:pStyle w:val="ListParagraph"/>
      </w:pPr>
      <w:r>
        <w:t>A. AWS Simple Notification Service.</w:t>
      </w:r>
    </w:p>
    <w:p w14:paraId="3FB27B96" w14:textId="77777777" w:rsidR="0035470D" w:rsidRDefault="0035470D" w:rsidP="0035470D">
      <w:pPr>
        <w:pStyle w:val="ListParagraph"/>
      </w:pPr>
      <w:r>
        <w:t>B. AWS Simple Email Service.</w:t>
      </w:r>
    </w:p>
    <w:p w14:paraId="3D3C0BF3" w14:textId="77777777" w:rsidR="0035470D" w:rsidRDefault="0035470D" w:rsidP="0035470D">
      <w:pPr>
        <w:pStyle w:val="ListParagraph"/>
      </w:pPr>
      <w:r>
        <w:t xml:space="preserve">C. AWS </w:t>
      </w:r>
      <w:proofErr w:type="spellStart"/>
      <w:r>
        <w:t>Nlobile</w:t>
      </w:r>
      <w:proofErr w:type="spellEnd"/>
      <w:r>
        <w:t xml:space="preserve"> Communication Service.</w:t>
      </w:r>
    </w:p>
    <w:p w14:paraId="6119D224" w14:textId="43A336AE" w:rsidR="0035470D" w:rsidRPr="00000DB2" w:rsidRDefault="0035470D" w:rsidP="0035470D">
      <w:pPr>
        <w:pStyle w:val="ListParagraph"/>
      </w:pPr>
      <w:r>
        <w:t>D. AWS Simple Queue Service.</w:t>
      </w:r>
    </w:p>
    <w:p w14:paraId="1B20CD7C" w14:textId="77777777" w:rsidR="00757DE0" w:rsidRDefault="00757DE0" w:rsidP="00757DE0">
      <w:pPr>
        <w:pStyle w:val="ListParagraph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80"/>
        <w:gridCol w:w="9618"/>
      </w:tblGrid>
      <w:tr w:rsidR="00757DE0" w14:paraId="58BCCA00" w14:textId="77777777" w:rsidTr="005941CD">
        <w:tc>
          <w:tcPr>
            <w:tcW w:w="625" w:type="dxa"/>
          </w:tcPr>
          <w:p w14:paraId="5477E197" w14:textId="77777777" w:rsidR="00757DE0" w:rsidRDefault="00757DE0" w:rsidP="005941CD">
            <w:r>
              <w:t>No</w:t>
            </w:r>
          </w:p>
        </w:tc>
        <w:tc>
          <w:tcPr>
            <w:tcW w:w="1080" w:type="dxa"/>
          </w:tcPr>
          <w:p w14:paraId="16164C01" w14:textId="77777777" w:rsidR="00757DE0" w:rsidRDefault="00757DE0" w:rsidP="005941CD">
            <w:r>
              <w:t xml:space="preserve">Answer </w:t>
            </w:r>
          </w:p>
        </w:tc>
        <w:tc>
          <w:tcPr>
            <w:tcW w:w="9618" w:type="dxa"/>
          </w:tcPr>
          <w:p w14:paraId="706E7649" w14:textId="77777777" w:rsidR="00757DE0" w:rsidRDefault="00757DE0" w:rsidP="005941CD">
            <w:r>
              <w:t>Explanation</w:t>
            </w:r>
          </w:p>
        </w:tc>
      </w:tr>
      <w:tr w:rsidR="00757DE0" w14:paraId="558ABB2B" w14:textId="77777777" w:rsidTr="005941CD">
        <w:tc>
          <w:tcPr>
            <w:tcW w:w="625" w:type="dxa"/>
          </w:tcPr>
          <w:p w14:paraId="5D9E4906" w14:textId="77777777" w:rsidR="00757DE0" w:rsidRDefault="00757DE0" w:rsidP="005941CD">
            <w:r>
              <w:t>1</w:t>
            </w:r>
          </w:p>
        </w:tc>
        <w:tc>
          <w:tcPr>
            <w:tcW w:w="1080" w:type="dxa"/>
          </w:tcPr>
          <w:p w14:paraId="1C646205" w14:textId="0770031E" w:rsidR="00757DE0" w:rsidRDefault="00D50811" w:rsidP="005941CD">
            <w:r>
              <w:t>C</w:t>
            </w:r>
          </w:p>
        </w:tc>
        <w:tc>
          <w:tcPr>
            <w:tcW w:w="9618" w:type="dxa"/>
          </w:tcPr>
          <w:p w14:paraId="73B0827C" w14:textId="77777777" w:rsidR="00757DE0" w:rsidRDefault="00757DE0" w:rsidP="005941CD"/>
        </w:tc>
      </w:tr>
      <w:tr w:rsidR="00757DE0" w14:paraId="58239FB2" w14:textId="77777777" w:rsidTr="005941CD">
        <w:tc>
          <w:tcPr>
            <w:tcW w:w="625" w:type="dxa"/>
          </w:tcPr>
          <w:p w14:paraId="463B3EA8" w14:textId="77777777" w:rsidR="00757DE0" w:rsidRDefault="00757DE0" w:rsidP="005941CD"/>
          <w:p w14:paraId="69DF8B4B" w14:textId="77777777" w:rsidR="00757DE0" w:rsidRPr="005171EE" w:rsidRDefault="00757DE0" w:rsidP="005941CD">
            <w:r>
              <w:t>2</w:t>
            </w:r>
          </w:p>
        </w:tc>
        <w:tc>
          <w:tcPr>
            <w:tcW w:w="1080" w:type="dxa"/>
          </w:tcPr>
          <w:p w14:paraId="3FEFBB66" w14:textId="055F9E3A" w:rsidR="00757DE0" w:rsidRDefault="00266680" w:rsidP="005941CD">
            <w:r>
              <w:t>D</w:t>
            </w:r>
          </w:p>
        </w:tc>
        <w:tc>
          <w:tcPr>
            <w:tcW w:w="9618" w:type="dxa"/>
          </w:tcPr>
          <w:p w14:paraId="6AF51B42" w14:textId="2258CA79" w:rsidR="00757DE0" w:rsidRDefault="00757DE0" w:rsidP="005941CD">
            <w:pPr>
              <w:tabs>
                <w:tab w:val="left" w:pos="3060"/>
              </w:tabs>
            </w:pPr>
          </w:p>
        </w:tc>
      </w:tr>
      <w:tr w:rsidR="00757DE0" w14:paraId="0742AD98" w14:textId="77777777" w:rsidTr="005941CD">
        <w:tc>
          <w:tcPr>
            <w:tcW w:w="625" w:type="dxa"/>
          </w:tcPr>
          <w:p w14:paraId="69B25F15" w14:textId="77777777" w:rsidR="00757DE0" w:rsidRDefault="00757DE0" w:rsidP="005941CD">
            <w:r>
              <w:t>3</w:t>
            </w:r>
          </w:p>
        </w:tc>
        <w:tc>
          <w:tcPr>
            <w:tcW w:w="1080" w:type="dxa"/>
          </w:tcPr>
          <w:p w14:paraId="7AF68649" w14:textId="7C7DD475" w:rsidR="00757DE0" w:rsidRDefault="00D93B52" w:rsidP="005941CD">
            <w:r>
              <w:t>A</w:t>
            </w:r>
          </w:p>
        </w:tc>
        <w:tc>
          <w:tcPr>
            <w:tcW w:w="9618" w:type="dxa"/>
          </w:tcPr>
          <w:p w14:paraId="7B68D5D6" w14:textId="6AAE8EB2" w:rsidR="00162487" w:rsidRDefault="00162487" w:rsidP="00162487">
            <w:r>
              <w:t xml:space="preserve">Amazon Simple Notification Service (Amazon SNS) is a fast, </w:t>
            </w:r>
            <w:proofErr w:type="spellStart"/>
            <w:r>
              <w:t>filexible</w:t>
            </w:r>
            <w:proofErr w:type="spellEnd"/>
            <w:r>
              <w:t>, fully managed push messaging service. Amazon SNS makes it simple and</w:t>
            </w:r>
            <w:r>
              <w:t xml:space="preserve"> </w:t>
            </w:r>
            <w:r>
              <w:t>cost-effective to push to mobile devices such as iPhone, iPad, Android, Kindle Fire, and internet connected smart devices, as well as pushing to other distributed</w:t>
            </w:r>
          </w:p>
          <w:p w14:paraId="5E8AA0AB" w14:textId="7FE06D8C" w:rsidR="00757DE0" w:rsidRDefault="00162487" w:rsidP="00162487">
            <w:r>
              <w:t>services</w:t>
            </w:r>
          </w:p>
        </w:tc>
      </w:tr>
      <w:tr w:rsidR="00757DE0" w14:paraId="6C026535" w14:textId="77777777" w:rsidTr="005941CD">
        <w:tc>
          <w:tcPr>
            <w:tcW w:w="625" w:type="dxa"/>
          </w:tcPr>
          <w:p w14:paraId="240A6228" w14:textId="1051006F" w:rsidR="00757DE0" w:rsidRDefault="00B50F27" w:rsidP="005941CD">
            <w:r>
              <w:t>4</w:t>
            </w:r>
          </w:p>
        </w:tc>
        <w:tc>
          <w:tcPr>
            <w:tcW w:w="1080" w:type="dxa"/>
          </w:tcPr>
          <w:p w14:paraId="3D646C60" w14:textId="0E8A6EFB" w:rsidR="00757DE0" w:rsidRDefault="00B50F27" w:rsidP="005941CD">
            <w:r>
              <w:t>A</w:t>
            </w:r>
          </w:p>
        </w:tc>
        <w:tc>
          <w:tcPr>
            <w:tcW w:w="9618" w:type="dxa"/>
          </w:tcPr>
          <w:p w14:paraId="52E6A88E" w14:textId="01AC3C2F" w:rsidR="00B50F27" w:rsidRDefault="00B50F27" w:rsidP="00B50F27">
            <w:r>
              <w:t xml:space="preserve">Amazon Simple Notification Service (Amazon SNS) is a fast, </w:t>
            </w:r>
            <w:proofErr w:type="spellStart"/>
            <w:r>
              <w:t>filexible</w:t>
            </w:r>
            <w:proofErr w:type="spellEnd"/>
            <w:r>
              <w:t>, and fully managed push messaging service. Amazon SNS makes it simple and</w:t>
            </w:r>
            <w:r>
              <w:t xml:space="preserve"> </w:t>
            </w:r>
            <w:r>
              <w:t>cost-effective to push to mobile devices, such as iPhone, iPad, Android, Kindle Fire, and internet connected smart devices, as well as pushing to other distributed</w:t>
            </w:r>
          </w:p>
          <w:p w14:paraId="509E8287" w14:textId="75DD3B7B" w:rsidR="00757DE0" w:rsidRPr="002D0C99" w:rsidRDefault="00B50F27" w:rsidP="00B50F27">
            <w:r>
              <w:t>services.</w:t>
            </w:r>
          </w:p>
        </w:tc>
      </w:tr>
      <w:tr w:rsidR="00757DE0" w14:paraId="706E5750" w14:textId="77777777" w:rsidTr="005941CD">
        <w:tc>
          <w:tcPr>
            <w:tcW w:w="625" w:type="dxa"/>
          </w:tcPr>
          <w:p w14:paraId="32F19F3C" w14:textId="77777777" w:rsidR="00757DE0" w:rsidRDefault="00757DE0" w:rsidP="005941CD"/>
        </w:tc>
        <w:tc>
          <w:tcPr>
            <w:tcW w:w="1080" w:type="dxa"/>
          </w:tcPr>
          <w:p w14:paraId="7A7699BC" w14:textId="77777777" w:rsidR="00757DE0" w:rsidRPr="005A676C" w:rsidRDefault="00757DE0" w:rsidP="005941CD">
            <w:pPr>
              <w:rPr>
                <w:caps/>
              </w:rPr>
            </w:pPr>
          </w:p>
        </w:tc>
        <w:tc>
          <w:tcPr>
            <w:tcW w:w="9618" w:type="dxa"/>
          </w:tcPr>
          <w:p w14:paraId="32F4B271" w14:textId="77777777" w:rsidR="00757DE0" w:rsidRPr="00010743" w:rsidRDefault="00757DE0" w:rsidP="005941CD"/>
        </w:tc>
      </w:tr>
      <w:tr w:rsidR="00757DE0" w14:paraId="5E9112D4" w14:textId="77777777" w:rsidTr="005941CD">
        <w:tc>
          <w:tcPr>
            <w:tcW w:w="625" w:type="dxa"/>
          </w:tcPr>
          <w:p w14:paraId="54189617" w14:textId="77777777" w:rsidR="00757DE0" w:rsidRDefault="00757DE0" w:rsidP="005941CD"/>
        </w:tc>
        <w:tc>
          <w:tcPr>
            <w:tcW w:w="1080" w:type="dxa"/>
          </w:tcPr>
          <w:p w14:paraId="4E42DE46" w14:textId="77777777" w:rsidR="00757DE0" w:rsidRDefault="00757DE0" w:rsidP="005941CD">
            <w:pPr>
              <w:rPr>
                <w:caps/>
              </w:rPr>
            </w:pPr>
          </w:p>
        </w:tc>
        <w:tc>
          <w:tcPr>
            <w:tcW w:w="9618" w:type="dxa"/>
          </w:tcPr>
          <w:p w14:paraId="76560F2C" w14:textId="77777777" w:rsidR="00757DE0" w:rsidRPr="00010743" w:rsidRDefault="00757DE0" w:rsidP="005941CD"/>
        </w:tc>
      </w:tr>
      <w:tr w:rsidR="00757DE0" w14:paraId="55A0E0BA" w14:textId="77777777" w:rsidTr="005941CD">
        <w:tc>
          <w:tcPr>
            <w:tcW w:w="625" w:type="dxa"/>
          </w:tcPr>
          <w:p w14:paraId="7E8C34FD" w14:textId="77777777" w:rsidR="00757DE0" w:rsidRDefault="00757DE0" w:rsidP="005941CD"/>
        </w:tc>
        <w:tc>
          <w:tcPr>
            <w:tcW w:w="1080" w:type="dxa"/>
          </w:tcPr>
          <w:p w14:paraId="63D9D647" w14:textId="77777777" w:rsidR="00757DE0" w:rsidRDefault="00757DE0" w:rsidP="005941CD">
            <w:pPr>
              <w:rPr>
                <w:caps/>
              </w:rPr>
            </w:pPr>
          </w:p>
        </w:tc>
        <w:tc>
          <w:tcPr>
            <w:tcW w:w="9618" w:type="dxa"/>
          </w:tcPr>
          <w:p w14:paraId="36FE521D" w14:textId="77777777" w:rsidR="00757DE0" w:rsidRPr="005F6FA5" w:rsidRDefault="00757DE0" w:rsidP="005941CD"/>
        </w:tc>
      </w:tr>
    </w:tbl>
    <w:p w14:paraId="17DA1045" w14:textId="77777777" w:rsidR="00757DE0" w:rsidRDefault="00757DE0" w:rsidP="00757DE0"/>
    <w:p w14:paraId="55BE4E9D" w14:textId="77777777" w:rsidR="004873F3" w:rsidRDefault="00B50F27"/>
    <w:sectPr w:rsidR="004873F3" w:rsidSect="009174B8">
      <w:pgSz w:w="11909" w:h="16834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B35D1"/>
    <w:multiLevelType w:val="hybridMultilevel"/>
    <w:tmpl w:val="01986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E4FD1"/>
    <w:multiLevelType w:val="hybridMultilevel"/>
    <w:tmpl w:val="86722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DE0"/>
    <w:rsid w:val="00000DB2"/>
    <w:rsid w:val="00084D36"/>
    <w:rsid w:val="00162487"/>
    <w:rsid w:val="00266680"/>
    <w:rsid w:val="0035470D"/>
    <w:rsid w:val="00757DE0"/>
    <w:rsid w:val="00B50F27"/>
    <w:rsid w:val="00BD6C0F"/>
    <w:rsid w:val="00D42F51"/>
    <w:rsid w:val="00D50811"/>
    <w:rsid w:val="00D93B52"/>
    <w:rsid w:val="00FB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AEAE"/>
  <w15:chartTrackingRefBased/>
  <w15:docId w15:val="{0215DCA4-4F71-4AC7-864D-9BF3BB08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DE0"/>
    <w:pPr>
      <w:ind w:left="720"/>
      <w:contextualSpacing/>
    </w:pPr>
  </w:style>
  <w:style w:type="table" w:styleId="TableGrid">
    <w:name w:val="Table Grid"/>
    <w:basedOn w:val="TableNormal"/>
    <w:uiPriority w:val="39"/>
    <w:rsid w:val="00757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BHASKARAN S</dc:creator>
  <cp:keywords/>
  <dc:description/>
  <cp:lastModifiedBy>BHASKARAN S</cp:lastModifiedBy>
  <cp:revision>10</cp:revision>
  <dcterms:created xsi:type="dcterms:W3CDTF">2021-07-25T15:40:00Z</dcterms:created>
  <dcterms:modified xsi:type="dcterms:W3CDTF">2021-08-29T08:01:00Z</dcterms:modified>
</cp:coreProperties>
</file>