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BD3E9" w14:textId="2C6F9C16" w:rsidR="006237B0" w:rsidRDefault="006237B0">
      <w:pPr>
        <w:rPr>
          <w:lang w:val="en-US"/>
        </w:rPr>
      </w:pPr>
      <w:r>
        <w:rPr>
          <w:lang w:val="en-US"/>
        </w:rPr>
        <w:t>Week14</w:t>
      </w:r>
    </w:p>
    <w:p w14:paraId="010584B2" w14:textId="521DF279" w:rsidR="006237B0" w:rsidRDefault="006237B0">
      <w:pPr>
        <w:rPr>
          <w:lang w:val="en-US"/>
        </w:rPr>
      </w:pPr>
      <w:r>
        <w:rPr>
          <w:lang w:val="en-US"/>
        </w:rPr>
        <w:t>1.OBJECTIVE</w:t>
      </w:r>
    </w:p>
    <w:p w14:paraId="6F29F472" w14:textId="78012741" w:rsidR="00901CF4" w:rsidRDefault="006237B0">
      <w:pPr>
        <w:rPr>
          <w:lang w:val="en-US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4978EF94" wp14:editId="2743EC12">
            <wp:extent cx="5730662" cy="1273126"/>
            <wp:effectExtent l="0" t="0" r="3810" b="3810"/>
            <wp:docPr id="14621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8115" name="Picture 146218811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9" b="60571"/>
                    <a:stretch/>
                  </pic:blipFill>
                  <pic:spPr bwMode="auto">
                    <a:xfrm>
                      <a:off x="0" y="0"/>
                      <a:ext cx="5731510" cy="127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36726" w14:textId="15706627" w:rsidR="006237B0" w:rsidRDefault="006237B0">
      <w:pPr>
        <w:rPr>
          <w:lang w:val="en-US"/>
        </w:rPr>
      </w:pPr>
      <w:r>
        <w:rPr>
          <w:lang w:val="en-US"/>
        </w:rPr>
        <w:t>CODE</w:t>
      </w:r>
    </w:p>
    <w:p w14:paraId="20E4FCFE" w14:textId="0CA1FB83" w:rsidR="006237B0" w:rsidRDefault="006237B0">
      <w:pPr>
        <w:rPr>
          <w:lang w:val="en-US"/>
        </w:rPr>
      </w:pPr>
      <w:r w:rsidRPr="006237B0">
        <w:rPr>
          <w:lang w:val="en-US"/>
        </w:rPr>
        <w:drawing>
          <wp:inline distT="0" distB="0" distL="0" distR="0" wp14:anchorId="3D3A7801" wp14:editId="071A86AC">
            <wp:extent cx="3562847" cy="4039164"/>
            <wp:effectExtent l="0" t="0" r="0" b="0"/>
            <wp:docPr id="147815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55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1010" w14:textId="5AA9E8EA" w:rsidR="006237B0" w:rsidRDefault="006237B0">
      <w:pPr>
        <w:rPr>
          <w:lang w:val="en-US"/>
        </w:rPr>
      </w:pPr>
      <w:r>
        <w:rPr>
          <w:lang w:val="en-US"/>
        </w:rPr>
        <w:t>OUTPUT</w:t>
      </w:r>
    </w:p>
    <w:p w14:paraId="28697CF5" w14:textId="1E159461" w:rsidR="006237B0" w:rsidRDefault="006237B0">
      <w:pPr>
        <w:rPr>
          <w:lang w:val="en-US"/>
        </w:rPr>
      </w:pPr>
      <w:r>
        <w:rPr>
          <w:lang w:val="en-US"/>
        </w:rPr>
        <w:t xml:space="preserve">INPUT </w:t>
      </w:r>
      <w:r>
        <w:rPr>
          <w:lang w:val="en-US"/>
        </w:rPr>
        <w:tab/>
      </w:r>
      <w:r>
        <w:rPr>
          <w:lang w:val="en-US"/>
        </w:rPr>
        <w:tab/>
        <w:t>EXPECTED</w:t>
      </w:r>
      <w:r>
        <w:rPr>
          <w:lang w:val="en-US"/>
        </w:rPr>
        <w:tab/>
      </w:r>
      <w:r>
        <w:rPr>
          <w:lang w:val="en-US"/>
        </w:rPr>
        <w:tab/>
        <w:t>GOT</w:t>
      </w:r>
    </w:p>
    <w:p w14:paraId="5283A749" w14:textId="31546DAF" w:rsidR="006237B0" w:rsidRDefault="006237B0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  <w:t>125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125</w:t>
      </w:r>
    </w:p>
    <w:p w14:paraId="1E60CD77" w14:textId="25BB0AF4" w:rsidR="006237B0" w:rsidRDefault="006237B0">
      <w:pPr>
        <w:rPr>
          <w:lang w:val="en-US"/>
        </w:rPr>
      </w:pPr>
      <w:r>
        <w:rPr>
          <w:lang w:val="en-US"/>
        </w:rPr>
        <w:t>5 5 5</w:t>
      </w:r>
      <w:r>
        <w:rPr>
          <w:lang w:val="en-US"/>
        </w:rPr>
        <w:tab/>
      </w:r>
      <w:r>
        <w:rPr>
          <w:lang w:val="en-US"/>
        </w:rPr>
        <w:tab/>
        <w:t>80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80</w:t>
      </w:r>
    </w:p>
    <w:p w14:paraId="7CE6698B" w14:textId="51F96B22" w:rsidR="006237B0" w:rsidRDefault="006237B0">
      <w:pPr>
        <w:rPr>
          <w:lang w:val="en-US"/>
        </w:rPr>
      </w:pPr>
      <w:r>
        <w:rPr>
          <w:lang w:val="en-US"/>
        </w:rPr>
        <w:t>1 2 40</w:t>
      </w:r>
      <w:r>
        <w:rPr>
          <w:lang w:val="en-US"/>
        </w:rPr>
        <w:tab/>
      </w:r>
      <w:r>
        <w:rPr>
          <w:lang w:val="en-US"/>
        </w:rPr>
        <w:tab/>
      </w:r>
    </w:p>
    <w:p w14:paraId="738691DF" w14:textId="20B9B507" w:rsidR="006237B0" w:rsidRDefault="006237B0">
      <w:pPr>
        <w:rPr>
          <w:lang w:val="en-US"/>
        </w:rPr>
      </w:pPr>
      <w:r>
        <w:rPr>
          <w:lang w:val="en-US"/>
        </w:rPr>
        <w:t>10 5 41</w:t>
      </w:r>
    </w:p>
    <w:p w14:paraId="550CFFAC" w14:textId="7D187462" w:rsidR="006237B0" w:rsidRDefault="006237B0">
      <w:pPr>
        <w:rPr>
          <w:lang w:val="en-US"/>
        </w:rPr>
      </w:pPr>
      <w:r>
        <w:rPr>
          <w:lang w:val="en-US"/>
        </w:rPr>
        <w:t>7 2 42</w:t>
      </w:r>
    </w:p>
    <w:p w14:paraId="11C2A0CF" w14:textId="77777777" w:rsidR="006237B0" w:rsidRDefault="006237B0">
      <w:pPr>
        <w:rPr>
          <w:lang w:val="en-US"/>
        </w:rPr>
      </w:pPr>
    </w:p>
    <w:p w14:paraId="7B22812D" w14:textId="1953E9C8" w:rsidR="006237B0" w:rsidRDefault="006237B0">
      <w:pPr>
        <w:rPr>
          <w:lang w:val="en-US"/>
        </w:rPr>
      </w:pPr>
      <w:r>
        <w:rPr>
          <w:lang w:val="en-US"/>
        </w:rPr>
        <w:lastRenderedPageBreak/>
        <w:t>2.OBJECTIVE</w:t>
      </w:r>
    </w:p>
    <w:p w14:paraId="7B96FBCE" w14:textId="0127FA8F" w:rsidR="006237B0" w:rsidRDefault="006237B0">
      <w:pPr>
        <w:rPr>
          <w:lang w:val="en-US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5C3F286" wp14:editId="398EB379">
            <wp:extent cx="5731206" cy="745588"/>
            <wp:effectExtent l="0" t="0" r="3175" b="0"/>
            <wp:docPr id="1121298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98884" name="Picture 112129888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05"/>
                    <a:stretch/>
                  </pic:blipFill>
                  <pic:spPr bwMode="auto">
                    <a:xfrm>
                      <a:off x="0" y="0"/>
                      <a:ext cx="5731510" cy="74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E9964" w14:textId="0D2A1419" w:rsidR="006237B0" w:rsidRDefault="006237B0">
      <w:pPr>
        <w:rPr>
          <w:lang w:val="en-US"/>
        </w:rPr>
      </w:pPr>
      <w:r>
        <w:rPr>
          <w:lang w:val="en-US"/>
        </w:rPr>
        <w:t>CODE</w:t>
      </w:r>
    </w:p>
    <w:p w14:paraId="73F046B1" w14:textId="3C51E4C6" w:rsidR="006237B0" w:rsidRDefault="006237B0">
      <w:pPr>
        <w:rPr>
          <w:lang w:val="en-US"/>
        </w:rPr>
      </w:pPr>
      <w:r w:rsidRPr="006237B0">
        <w:rPr>
          <w:lang w:val="en-US"/>
        </w:rPr>
        <w:drawing>
          <wp:inline distT="0" distB="0" distL="0" distR="0" wp14:anchorId="2CC24457" wp14:editId="2DDCFD25">
            <wp:extent cx="5731510" cy="4727575"/>
            <wp:effectExtent l="0" t="0" r="2540" b="0"/>
            <wp:docPr id="24162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5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2590" w14:textId="53EF09F6" w:rsidR="006237B0" w:rsidRDefault="006237B0">
      <w:pPr>
        <w:rPr>
          <w:lang w:val="en-US"/>
        </w:rPr>
      </w:pPr>
      <w:r>
        <w:rPr>
          <w:lang w:val="en-US"/>
        </w:rPr>
        <w:t>OUTPUT</w:t>
      </w:r>
    </w:p>
    <w:p w14:paraId="4DEAAD27" w14:textId="7D699ACB" w:rsidR="006237B0" w:rsidRDefault="006237B0">
      <w:pPr>
        <w:rPr>
          <w:lang w:val="en-US"/>
        </w:rPr>
      </w:pPr>
      <w:r w:rsidRPr="006237B0">
        <w:rPr>
          <w:lang w:val="en-US"/>
        </w:rPr>
        <w:drawing>
          <wp:inline distT="0" distB="0" distL="0" distR="0" wp14:anchorId="576468F6" wp14:editId="421B9217">
            <wp:extent cx="1571844" cy="1695687"/>
            <wp:effectExtent l="0" t="0" r="0" b="0"/>
            <wp:docPr id="28596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5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F61A" w14:textId="77777777" w:rsidR="006237B0" w:rsidRDefault="006237B0">
      <w:pPr>
        <w:rPr>
          <w:lang w:val="en-US"/>
        </w:rPr>
      </w:pPr>
    </w:p>
    <w:p w14:paraId="34B2B3AA" w14:textId="77777777" w:rsidR="006237B0" w:rsidRDefault="006237B0">
      <w:pPr>
        <w:rPr>
          <w:lang w:val="en-US"/>
        </w:rPr>
      </w:pPr>
    </w:p>
    <w:p w14:paraId="391B7C2A" w14:textId="305E8842" w:rsidR="006237B0" w:rsidRDefault="006237B0">
      <w:pPr>
        <w:rPr>
          <w:lang w:val="en-US"/>
        </w:rPr>
      </w:pPr>
      <w:r>
        <w:rPr>
          <w:lang w:val="en-US"/>
        </w:rPr>
        <w:lastRenderedPageBreak/>
        <w:t>3.OBJECTIVE</w:t>
      </w:r>
    </w:p>
    <w:p w14:paraId="0EAD79A5" w14:textId="77777777" w:rsidR="006237B0" w:rsidRPr="00901CF4" w:rsidRDefault="006237B0">
      <w:pPr>
        <w:rPr>
          <w:lang w:val="en-US"/>
        </w:rPr>
      </w:pPr>
    </w:p>
    <w:sectPr w:rsidR="006237B0" w:rsidRPr="0090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F4"/>
    <w:rsid w:val="0023608D"/>
    <w:rsid w:val="00486EFC"/>
    <w:rsid w:val="006237B0"/>
    <w:rsid w:val="00882340"/>
    <w:rsid w:val="00901CF4"/>
    <w:rsid w:val="00D3449C"/>
    <w:rsid w:val="00D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E74FA"/>
  <w15:chartTrackingRefBased/>
  <w15:docId w15:val="{C6143B1A-CBB4-498E-B0D3-0F1D4480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102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Baskaran</dc:creator>
  <cp:keywords/>
  <dc:description/>
  <cp:lastModifiedBy>Sunetra Baskaran</cp:lastModifiedBy>
  <cp:revision>1</cp:revision>
  <dcterms:created xsi:type="dcterms:W3CDTF">2025-01-12T14:11:00Z</dcterms:created>
  <dcterms:modified xsi:type="dcterms:W3CDTF">2025-01-13T03:19:00Z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38e5483c-ba40-4dd0-9981-18ee0c2d75ac</vt:lpwstr>
  </property>
</Properties>
</file>