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Sunil 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Contact: </w:t>
      </w:r>
      <w:r w:rsidDel="00000000" w:rsidR="00000000" w:rsidRPr="00000000">
        <w:rPr>
          <w:rtl w:val="0"/>
        </w:rPr>
        <w:t xml:space="preserve">248-403-3047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Email: </w:t>
      </w:r>
      <w:hyperlink r:id="rId7">
        <w:r w:rsidDel="00000000" w:rsidR="00000000" w:rsidRPr="00000000">
          <w:rPr>
            <w:color w:val="000000"/>
            <w:u w:val="single"/>
            <w:rtl w:val="0"/>
          </w:rPr>
          <w:t xml:space="preserve">bsunilreddy00@gmail.com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Summary: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 years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IT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designing, developing, testing,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various stand-alone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client-server architecture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-based enterprise application software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different domains.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proven expertise in using new tools and technical developments (libraries used: libraries-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 Soup, Jasy, NumPy, SciPy, matplotlib, Pickle, PySide, python-twitter, Pandas, networks, urllib2, 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dB for database connectivity) to drive 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in developing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applications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implementing Model View Control architecture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Django, Flask, Pyramid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Zope Python web application frameworks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knowledge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end frame works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Design, code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operations, reporting, data analysis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applications utilizing 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backend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using the Micro Apollo library and deployed it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AWS Lambda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Apex Up.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Excellent experience in Python development under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OS (Debian, Ubuntu, SUSE, RedHat Linux, Fedora)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providing highly available and fault tolerant applications utilizing orchestration technologies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Mesos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all facets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CM process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SVN, GIT, PVCS, Clear Case, Clear Quest, Perforce, Cruise Control, Jenkins, Bamboo, Chef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creating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Security Group in Public and Private Subnets in VPC. 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Route53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route traffic between different regions.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all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ETL transformations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load the tables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Informatica mappings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Django, a high-level Python Web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Oriented Programming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concepts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Multi-Threading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Exception Handling and Collections.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on Cloud innovations including Infrastructure as a Service, Platform as a Service, and Software as a Service supplier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Iaas, PaaS, and SaaS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running on Linux and making use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SDKs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about setting up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REST API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working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ORM Libraries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View Control (MVC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architecture using server-side applications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Django, Flask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Pyramid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web applications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Knowledge in implementation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best Practices (PEP-8).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at writing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Queries, Stored procedures, functions, packages, tables, views, triggers using relational databases like Oracle, MySQL, DB2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editors Eclipse, PyCharm, PyScripter, Notepad++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Sublime Text while developing different applications.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test automation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scripting&amp; Selenium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good knowledge in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NoSQL databases like Apache Cassandra (1.2, 2.0 and 2.1), 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 DB (2.6, 2.4)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 DBF net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Skills: </w:t>
      </w:r>
    </w:p>
    <w:tbl>
      <w:tblPr>
        <w:tblStyle w:val="Table1"/>
        <w:tblW w:w="9468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8"/>
        <w:gridCol w:w="4930"/>
        <w:tblGridChange w:id="0">
          <w:tblGrid>
            <w:gridCol w:w="4538"/>
            <w:gridCol w:w="4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C, C++, Python-3.7&amp; 2.7, SQL and Shell Scripting, GTK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Libraries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Python, Django, Flask, Beautiful Soup, httplib2, Jinja2, HTML/CSS, Bootstrap, jQuery, NumPy, Matplotlib, Pickle, Pyside, SciPy, wxPython, PyTables, pdb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Frameworks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Django, Spark, web2py, pyramid, Flask, MongoDB, Hadoop/ Big Data and CSS Bootstrap, 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Technologies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HTML, CSS, DOM, SAX, Java Script, JQuery, AJAX, XML, AngularJS, Version Control GIT (GitHub), SVN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Protocols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TCP/IP, HTTP/HTTPS, SNMP, SMTP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IDE's/ Development Tools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NetBeans, Android Studio, PyCharm, Eclipse and Sublime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Experience: 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NBC Universal, Edison, NJ</w:t>
        <w:tab/>
        <w:tab/>
        <w:tab/>
        <w:tab/>
        <w:tab/>
        <w:tab/>
        <w:t xml:space="preserve">Feb 2020-Till Date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Title: Python Developer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as a Python Developer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PPFA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help them complete the process of development and testing for their two most heavily used websites. in a small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PPFA team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developers, QA,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resources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supporting a total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new metrics on the MedeAnalytics' Software as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(SaaS)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Patient Access Analytics platform.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analysis, specification, design,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implementation and testing phases of Software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Business feature set incorporated with APIs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REST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Serializes module along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Technologies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back end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development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modules for contact management including Database design, Back-end development and implementing front-end using Bootstrap and JavaScript.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Upgrading and improving existing customer web sites using REACT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APOLLO technologies.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Migrations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designing and expanding of the database.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new IPTV/IP Video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lines of business for major satellite operators (Intelsat, SES); Enterprise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from a physical data center environment to 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 from SQLite to MySQL to PostgreSQL with complete data integrity.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as an application developer experienced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Perl, BDD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PL/SQL, controllers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views and models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Shell Scripting – Bash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web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REST API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the application using Python Spring IOC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(Inversion of Control), Django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handled the security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 entire frontend and backend modules using Python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Web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Server-side automation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JS scripting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connecting different types of SQL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NoSQL stores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object-relational mapping (ORM) solution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technique of mapping data representation from MVC model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Relational data model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SQL-based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Performance tuning and improved the Performance of Stored Procedures and Queries.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 and configured py Builder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builds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deploying it.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Environment:  </w:t>
      </w:r>
      <w:r w:rsidDel="00000000" w:rsidR="00000000" w:rsidRPr="00000000">
        <w:rPr>
          <w:rtl w:val="0"/>
        </w:rPr>
        <w:t xml:space="preserve">Python, PL/SQL Django Web Framework, C++,SNMP, AWS, OAuth 2.0, OIDC, HTML, CSS, NoSQL, JavaScript, JQuery, Sublime Text, Jira, GIT, py Builder, unit test, Ansible, Kubernetes, </w:t>
      </w:r>
      <w:r w:rsidDel="00000000" w:rsidR="00000000" w:rsidRPr="00000000">
        <w:rPr>
          <w:highlight w:val="white"/>
          <w:rtl w:val="0"/>
        </w:rPr>
        <w:t xml:space="preserve">Google Suite / Smartsheets , Slack </w:t>
      </w:r>
      <w:r w:rsidDel="00000000" w:rsidR="00000000" w:rsidRPr="00000000">
        <w:rPr>
          <w:rtl w:val="0"/>
        </w:rPr>
        <w:t xml:space="preserve">Firebug, Web Services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Global Atlanta, Boston, MA</w:t>
        <w:tab/>
        <w:tab/>
        <w:tab/>
        <w:tab/>
        <w:tab/>
        <w:tab/>
        <w:t xml:space="preserve">Mar 2018- Jan 2020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Title: Python Developer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the server module and resolved issues and responsible for its enhancements.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developed Python and Django for the backend development and front-end application using React, Webpack, Redux, and ES6/7 and PostgreSQL for the database.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Django ORM module for signing complex queries.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balancing of ETL processes, database performance tuning ETL processing tools.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Loaded the data from Teradata to HDFS using Teradata Hadoop connectors.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different Django API profiling techniques for faster rendering information.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Ansible, Vagrant, and Docker for managing the application environments.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Python scripts for testing the car functioning on different services.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various Validation Controls for form validation and implemented custom validation controls using Object Oriented JavaScript.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Restful Microservices using Flask and Django and deployed on AWS servers using EBS and EC2.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views and templates with Django view controller and template to create a user-friendly website interface.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java developing or java programming/scripting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and RabbitMQ queues.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Imported data using Sqoop to load data from MySQL to HDFS on regular basis.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Circle CI for continuous integration and delivery platform over GIT.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Django Migrations for designing and expanding of the database.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most of the daily task using python scripting.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the CI/CD pipeline management for managing the weekly releases.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Environment:  </w:t>
      </w:r>
      <w:r w:rsidDel="00000000" w:rsidR="00000000" w:rsidRPr="00000000">
        <w:rPr>
          <w:rtl w:val="0"/>
        </w:rPr>
        <w:t xml:space="preserve">Python 2.7, AWS, DevOps, Django, Django Rest, Flask, React, Redux, Circle CI, Vagrant, Splunk, New Relic Server, GitHub, Ansible, HTML5/CSS, PostgreSQL, Ansible, Kubernetes, Amazon Web Service (AWS), S3, EC2, EBS, PyCharm, Microsoft Visual Code, Linux, Shell Scripting, JIRA.</w:t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Client:Prowood NZ Ltd, New Zealand</w:t>
        <w:tab/>
        <w:tab/>
        <w:tab/>
        <w:tab/>
        <w:tab/>
        <w:tab/>
        <w:t xml:space="preserve">Mar 2011- Dec 2013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Title: Python Developer</w:t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with team of developers on python applications for RISK management.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Design, develop, test, deploy and maintain the website.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the UI of the website using HTML, AJAX, CSS and JavaScript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data management system using MySQL.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 existing Python/Django modules to deliver certain format of data.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Django Database API's to access database objects.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python scripts to parse XML documents and load the data in database.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all the client-side validation using JavaScript.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writing Constraints, Indexes, Views, Stored Procedures, Cursors, Triggers, and User Defined function.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also used Selenium Library to write fully functioning test automation process that allowed the simulation of submitting different we request from multiple browsers to web application.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JQuery for all client-side Java script manipulation.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unit test/regression test framework for working/new code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Subversion control tool to coordinate team-development.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entire frontend and backend modules using Python on Django Web Framework.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debugging and troubleshooting the web application.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views and templates with Python and Django's view controller and templating language to create a user-friendly website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Environment:  </w:t>
      </w:r>
      <w:r w:rsidDel="00000000" w:rsidR="00000000" w:rsidRPr="00000000">
        <w:rPr>
          <w:rtl w:val="0"/>
        </w:rPr>
        <w:t xml:space="preserve">Python, Django 1.3, MySQL, Linux, HTML, XHTML, SVN, CSS, AJAX, Bugzilla, JavaScript, Apache Web Server, Django</w:t>
      </w:r>
    </w:p>
    <w:p w:rsidR="00000000" w:rsidDel="00000000" w:rsidP="00000000" w:rsidRDefault="00000000" w:rsidRPr="00000000" w14:paraId="0000006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MCA, Master of Computer Applications, Osmania University, Hyderabad, India.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Bsc,   Bachelor of Statistics and Computers, Osmania University, Hyderabad, India.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06A50"/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16C76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416C76"/>
    <w:pPr>
      <w:spacing w:after="0" w:line="240" w:lineRule="auto"/>
    </w:pPr>
  </w:style>
  <w:style w:type="table" w:styleId="TableGrid">
    <w:name w:val="Table Grid"/>
    <w:basedOn w:val="TableNormal"/>
    <w:uiPriority w:val="59"/>
    <w:rsid w:val="00416C76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rezemp-highlightedfield-highlightedterm" w:customStyle="1">
    <w:name w:val="rezemp-highlightedfield-highlightedterm"/>
    <w:basedOn w:val="DefaultParagraphFont"/>
    <w:rsid w:val="00416C76"/>
  </w:style>
  <w:style w:type="character" w:styleId="Heading2Char" w:customStyle="1">
    <w:name w:val="Heading 2 Char"/>
    <w:basedOn w:val="DefaultParagraphFont"/>
    <w:link w:val="Heading2"/>
    <w:uiPriority w:val="9"/>
    <w:rsid w:val="00416C76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 w:val="1"/>
    <w:rsid w:val="00416C76"/>
    <w:pPr>
      <w:ind w:left="720"/>
      <w:contextualSpacing w:val="1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 w:val="1"/>
    <w:rsid w:val="002F157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1579"/>
  </w:style>
  <w:style w:type="paragraph" w:styleId="Footer">
    <w:name w:val="footer"/>
    <w:basedOn w:val="Normal"/>
    <w:link w:val="FooterChar"/>
    <w:uiPriority w:val="99"/>
    <w:unhideWhenUsed w:val="1"/>
    <w:rsid w:val="002F157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1579"/>
  </w:style>
  <w:style w:type="character" w:styleId="Hyperlink">
    <w:name w:val="Hyperlink"/>
    <w:basedOn w:val="DefaultParagraphFont"/>
    <w:uiPriority w:val="99"/>
    <w:unhideWhenUsed w:val="1"/>
    <w:rsid w:val="002F1579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sunilreddy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ZjKIH95Bn/EZsxe9HIeAnaWx+Q==">AMUW2mXTo5M5302LxG1toNlHNG74xABgsGslAI0KsJIfIKbJOq42ptNFL008p5bng2CbF8QoMlKlMXaN7rWOqNLYOEgBUk0Yuju9aYobwZLoy8LWu4WzVkw6iNIMF3TVSe2VSUk4p3ax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2022-04-19T15:16:00Z</dcterms:created>
  <dc:creator>user10</dc:creator>
</cp:coreProperties>
</file>