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20A6E" w14:textId="77777777" w:rsidR="000F0A95" w:rsidRDefault="000F0A95" w:rsidP="00697694">
      <w:pPr>
        <w:pStyle w:val="Heading1"/>
      </w:pPr>
      <w:r>
        <w:t>Introduction:</w:t>
      </w:r>
    </w:p>
    <w:p w14:paraId="573088CD" w14:textId="116FC129" w:rsidR="00271866" w:rsidRDefault="00C6309C" w:rsidP="00C6309C">
      <w:r w:rsidRPr="00C6309C">
        <w:t>JSON Web Token (JWT) is an open standard (RFC 7519) that defines a compact and self-contained way for securely transmitting information between parties as a JSON object. This information can be verified and trusted because it is digitally signed. JWTs can be signed using a secret (with the </w:t>
      </w:r>
      <w:r w:rsidRPr="00C6309C">
        <w:rPr>
          <w:b/>
          <w:bCs/>
        </w:rPr>
        <w:t>HMAC </w:t>
      </w:r>
      <w:r w:rsidRPr="00C6309C">
        <w:t>algorithm) or a public/private key pair using </w:t>
      </w:r>
      <w:r w:rsidRPr="00C6309C">
        <w:rPr>
          <w:b/>
          <w:bCs/>
        </w:rPr>
        <w:t>RSA </w:t>
      </w:r>
      <w:r w:rsidRPr="00C6309C">
        <w:t>or </w:t>
      </w:r>
      <w:r w:rsidRPr="00C6309C">
        <w:rPr>
          <w:b/>
          <w:bCs/>
        </w:rPr>
        <w:t>ECDSA</w:t>
      </w:r>
      <w:r w:rsidRPr="00C6309C">
        <w:t>.</w:t>
      </w:r>
      <w:r w:rsidR="00A34F61" w:rsidRPr="00A34F61">
        <w:t xml:space="preserve"> </w:t>
      </w:r>
    </w:p>
    <w:p w14:paraId="6EC782D8" w14:textId="31147092" w:rsidR="00271866" w:rsidRDefault="00271866" w:rsidP="00C6309C">
      <w:r w:rsidRPr="00271866">
        <w:t>JWTs are commonly used for authentication, authorization, and information exchange in web applications.</w:t>
      </w:r>
    </w:p>
    <w:p w14:paraId="231A69DE" w14:textId="62E0A216" w:rsidR="00C6309C" w:rsidRDefault="00271866" w:rsidP="00C6309C">
      <w:hyperlink r:id="rId5" w:history="1">
        <w:r w:rsidRPr="00273EBF">
          <w:rPr>
            <w:rStyle w:val="Hyperlink"/>
          </w:rPr>
          <w:t>https://jwt.io/introduction/</w:t>
        </w:r>
      </w:hyperlink>
    </w:p>
    <w:p w14:paraId="6687319D" w14:textId="77777777" w:rsidR="000F0A95" w:rsidRPr="000F0A95" w:rsidRDefault="000F0A95" w:rsidP="00697694">
      <w:pPr>
        <w:pStyle w:val="Heading1"/>
      </w:pPr>
      <w:r w:rsidRPr="000F0A95">
        <w:t>History and Origin</w:t>
      </w:r>
    </w:p>
    <w:p w14:paraId="6B8744BA" w14:textId="77777777" w:rsidR="000F0A95" w:rsidRPr="000F0A95" w:rsidRDefault="000F0A95" w:rsidP="000F0A95">
      <w:pPr>
        <w:numPr>
          <w:ilvl w:val="0"/>
          <w:numId w:val="2"/>
        </w:numPr>
      </w:pPr>
      <w:r w:rsidRPr="000F0A95">
        <w:rPr>
          <w:b/>
          <w:bCs/>
        </w:rPr>
        <w:t>Invented by:</w:t>
      </w:r>
      <w:r w:rsidRPr="000F0A95">
        <w:t xml:space="preserve"> JWT was developed by the </w:t>
      </w:r>
      <w:r w:rsidRPr="000F0A95">
        <w:rPr>
          <w:b/>
          <w:bCs/>
        </w:rPr>
        <w:t>Internet Engineering Task Force (IETF)</w:t>
      </w:r>
      <w:r w:rsidRPr="000F0A95">
        <w:t xml:space="preserve"> to address the need for a stateless, secure, and interoperable token format.</w:t>
      </w:r>
    </w:p>
    <w:p w14:paraId="3F64749A" w14:textId="77777777" w:rsidR="000F0A95" w:rsidRPr="000F0A95" w:rsidRDefault="000F0A95" w:rsidP="000F0A95">
      <w:pPr>
        <w:numPr>
          <w:ilvl w:val="0"/>
          <w:numId w:val="2"/>
        </w:numPr>
      </w:pPr>
      <w:r w:rsidRPr="000F0A95">
        <w:rPr>
          <w:b/>
          <w:bCs/>
        </w:rPr>
        <w:t>Why It Was Invented:</w:t>
      </w:r>
      <w:r w:rsidRPr="000F0A95">
        <w:t xml:space="preserve"> Traditional authentication systems relied on server-side sessions or cookies to track users, which had drawbacks like scalability issues and dependence on server state. JWT introduced a stateless authentication mechanism where the client stores all the necessary session data.</w:t>
      </w:r>
    </w:p>
    <w:p w14:paraId="6F33B8B7" w14:textId="2E09BD91" w:rsidR="00C6309C" w:rsidRPr="00C6309C" w:rsidRDefault="00C6309C" w:rsidP="0010776F">
      <w:pPr>
        <w:pStyle w:val="Heading1"/>
      </w:pPr>
      <w:r w:rsidRPr="00C6309C">
        <w:t>JWT Token Structure</w:t>
      </w:r>
    </w:p>
    <w:p w14:paraId="2E423014" w14:textId="77777777" w:rsidR="00C6309C" w:rsidRPr="00C6309C" w:rsidRDefault="00C6309C" w:rsidP="00C6309C">
      <w:r w:rsidRPr="00C6309C">
        <w:t>The most commonly used JWT token consists of 3 parts separated by a dot (.).</w:t>
      </w:r>
    </w:p>
    <w:p w14:paraId="3C3B42D0" w14:textId="77777777" w:rsidR="00C6309C" w:rsidRPr="00C6309C" w:rsidRDefault="00C6309C" w:rsidP="00C6309C">
      <w:pPr>
        <w:numPr>
          <w:ilvl w:val="0"/>
          <w:numId w:val="1"/>
        </w:numPr>
      </w:pPr>
      <w:r w:rsidRPr="00C6309C">
        <w:t>Header</w:t>
      </w:r>
    </w:p>
    <w:p w14:paraId="487EED58" w14:textId="77777777" w:rsidR="00C6309C" w:rsidRPr="00C6309C" w:rsidRDefault="00C6309C" w:rsidP="00C6309C">
      <w:pPr>
        <w:numPr>
          <w:ilvl w:val="0"/>
          <w:numId w:val="1"/>
        </w:numPr>
      </w:pPr>
      <w:r w:rsidRPr="00C6309C">
        <w:t>Payload</w:t>
      </w:r>
    </w:p>
    <w:p w14:paraId="48642342" w14:textId="77777777" w:rsidR="00C6309C" w:rsidRPr="00C6309C" w:rsidRDefault="00C6309C" w:rsidP="00C6309C">
      <w:pPr>
        <w:numPr>
          <w:ilvl w:val="0"/>
          <w:numId w:val="1"/>
        </w:numPr>
      </w:pPr>
      <w:r w:rsidRPr="00C6309C">
        <w:t>Signature</w:t>
      </w:r>
    </w:p>
    <w:p w14:paraId="072B3795" w14:textId="421F42DE" w:rsidR="00997FEE" w:rsidRPr="00997FEE" w:rsidRDefault="00997FEE" w:rsidP="00997F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FE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7F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7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</w:t>
      </w:r>
      <w:r w:rsidRPr="00997F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Contains metadata about the token, such as the signing algorithm and token type</w:t>
      </w:r>
      <w:r w:rsidR="00A22C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97F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A22CA9" w:rsidRPr="00A22CA9">
        <w:rPr>
          <w:rFonts w:ascii="Helvetica" w:hAnsi="Helvetica" w:cs="Helvetica"/>
          <w:b/>
          <w:bCs/>
          <w:color w:val="333333"/>
          <w:shd w:val="clear" w:color="auto" w:fill="FFFFFF"/>
        </w:rPr>
        <w:t xml:space="preserve"> </w:t>
      </w:r>
      <w:r w:rsidR="00A22CA9" w:rsidRPr="00A22C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Base64Url</w:t>
      </w:r>
      <w:r w:rsidR="00A22CA9" w:rsidRPr="00A22C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encoded to form the first part </w:t>
      </w:r>
    </w:p>
    <w:p w14:paraId="3CE9550A" w14:textId="36529CA4" w:rsidR="00997FEE" w:rsidRPr="00997FEE" w:rsidRDefault="00997FEE" w:rsidP="00C8115B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7F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2046B31" w14:textId="77777777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4E910194" w14:textId="77777777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alg</w:t>
      </w:r>
      <w:proofErr w:type="spellEnd"/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"HS256",  // Algorithm used for signing (HMAC-SHA256 in this case)</w:t>
      </w:r>
    </w:p>
    <w:p w14:paraId="2BF66F3F" w14:textId="77777777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</w:t>
      </w:r>
      <w:proofErr w:type="spellEnd"/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"JWT"     // Token type</w:t>
      </w:r>
    </w:p>
    <w:p w14:paraId="28168D9E" w14:textId="77777777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443B60D" w14:textId="467DE8E6" w:rsidR="00997FEE" w:rsidRPr="00997FEE" w:rsidRDefault="00997FEE" w:rsidP="00997F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FE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7F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7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Payload</w:t>
      </w:r>
      <w:r w:rsidRPr="00997F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Contains claims (statements about an entity, like user data or permissions).</w:t>
      </w:r>
      <w:r w:rsidR="00485919" w:rsidRPr="00485919">
        <w:rPr>
          <w:rFonts w:ascii="Helvetica" w:hAnsi="Helvetica" w:cs="Helvetica"/>
          <w:color w:val="5C666F"/>
          <w:shd w:val="clear" w:color="auto" w:fill="FFFFFF"/>
        </w:rPr>
        <w:t xml:space="preserve"> </w:t>
      </w:r>
      <w:r w:rsidR="00485919" w:rsidRPr="004859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are three types of claims: </w:t>
      </w:r>
      <w:r w:rsidR="00485919" w:rsidRPr="0048591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registered</w:t>
      </w:r>
      <w:r w:rsidR="00485919" w:rsidRPr="004859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r w:rsidR="00485919" w:rsidRPr="0048591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public</w:t>
      </w:r>
      <w:r w:rsidR="00485919" w:rsidRPr="004859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 </w:t>
      </w:r>
      <w:r w:rsidR="00485919" w:rsidRPr="0048591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private</w:t>
      </w:r>
      <w:r w:rsidR="00485919" w:rsidRPr="004859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claims.</w:t>
      </w:r>
      <w:r w:rsidR="00C8115B" w:rsidRPr="00C8115B">
        <w:rPr>
          <w:rFonts w:ascii="Helvetica" w:hAnsi="Helvetica" w:cs="Helvetica"/>
          <w:color w:val="5C666F"/>
          <w:shd w:val="clear" w:color="auto" w:fill="FFFFFF"/>
        </w:rPr>
        <w:t xml:space="preserve"> </w:t>
      </w:r>
      <w:r w:rsidR="00C8115B" w:rsidRPr="00C811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payload is then </w:t>
      </w:r>
      <w:r w:rsidR="00C8115B" w:rsidRPr="00C81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Base64Url</w:t>
      </w:r>
      <w:r w:rsidR="00C8115B" w:rsidRPr="00C811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encoded to form the second part</w:t>
      </w:r>
    </w:p>
    <w:p w14:paraId="3D0E44A4" w14:textId="7A80B2A7" w:rsidR="00997FEE" w:rsidRPr="00997FEE" w:rsidRDefault="00997FEE" w:rsidP="00C8115B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7F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36AA6151" w14:textId="77777777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41642E34" w14:textId="77777777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"sub": "1234567890",     // Subject (user identifier)</w:t>
      </w:r>
    </w:p>
    <w:p w14:paraId="3B4D4932" w14:textId="77777777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"name": "John Doe",      // User's name</w:t>
      </w:r>
    </w:p>
    <w:p w14:paraId="1EFDE7DF" w14:textId="77777777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iat</w:t>
      </w:r>
      <w:proofErr w:type="spellEnd"/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1516239022,       // Issued at timestamp</w:t>
      </w:r>
    </w:p>
    <w:p w14:paraId="0DB50E49" w14:textId="77777777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"role": "admin"          // User's role</w:t>
      </w:r>
    </w:p>
    <w:p w14:paraId="75F1C9CD" w14:textId="77777777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7D7C205" w14:textId="77777777" w:rsidR="00997FEE" w:rsidRPr="00997FEE" w:rsidRDefault="00997FEE" w:rsidP="00997F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FE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97F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97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Signature</w:t>
      </w:r>
      <w:r w:rsidRPr="00997F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Used to verify the token's authenticity. It combines:</w:t>
      </w:r>
    </w:p>
    <w:p w14:paraId="0B3B2019" w14:textId="77777777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scss</w:t>
      </w:r>
      <w:proofErr w:type="spellEnd"/>
    </w:p>
    <w:p w14:paraId="38BAADA2" w14:textId="77777777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HMACSHA256(</w:t>
      </w:r>
    </w:p>
    <w:p w14:paraId="6CA3DF9D" w14:textId="77777777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base64UrlEncode(header) + "." +</w:t>
      </w:r>
    </w:p>
    <w:p w14:paraId="65C679FA" w14:textId="77777777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base64UrlEncode(payload),</w:t>
      </w:r>
    </w:p>
    <w:p w14:paraId="2D9F1D3D" w14:textId="0A1E0853" w:rsidR="00997FEE" w:rsidRPr="00997FEE" w:rsidRDefault="00997FEE" w:rsidP="0099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secret_key</w:t>
      </w:r>
      <w:proofErr w:type="spellEnd"/>
      <w:r w:rsidRPr="00997F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35EF58D" w14:textId="77777777" w:rsidR="00FD127F" w:rsidRPr="00FD127F" w:rsidRDefault="00FD127F" w:rsidP="00FD127F">
      <w:pPr>
        <w:pStyle w:val="Heading1"/>
      </w:pPr>
      <w:r w:rsidRPr="00FD127F">
        <w:lastRenderedPageBreak/>
        <w:t>How JWT Works</w:t>
      </w:r>
    </w:p>
    <w:p w14:paraId="1CFF0F9F" w14:textId="77777777" w:rsidR="00FD127F" w:rsidRPr="00FD127F" w:rsidRDefault="00FD127F" w:rsidP="00FD127F">
      <w:pPr>
        <w:numPr>
          <w:ilvl w:val="0"/>
          <w:numId w:val="3"/>
        </w:numPr>
      </w:pPr>
      <w:r w:rsidRPr="00FD127F">
        <w:rPr>
          <w:b/>
          <w:bCs/>
        </w:rPr>
        <w:t>Authentication:</w:t>
      </w:r>
    </w:p>
    <w:p w14:paraId="000701BC" w14:textId="77777777" w:rsidR="00FD127F" w:rsidRPr="00FD127F" w:rsidRDefault="00FD127F" w:rsidP="00FD127F">
      <w:pPr>
        <w:numPr>
          <w:ilvl w:val="1"/>
          <w:numId w:val="3"/>
        </w:numPr>
      </w:pPr>
      <w:r w:rsidRPr="00FD127F">
        <w:t>A user logs in with their credentials.</w:t>
      </w:r>
    </w:p>
    <w:p w14:paraId="27DA3AE7" w14:textId="77777777" w:rsidR="00FD127F" w:rsidRPr="00FD127F" w:rsidRDefault="00FD127F" w:rsidP="00FD127F">
      <w:pPr>
        <w:numPr>
          <w:ilvl w:val="1"/>
          <w:numId w:val="3"/>
        </w:numPr>
      </w:pPr>
      <w:r w:rsidRPr="00FD127F">
        <w:t>The server validates the credentials and generates a JWT containing user information (e.g., user ID and roles).</w:t>
      </w:r>
    </w:p>
    <w:p w14:paraId="7A126CD5" w14:textId="77777777" w:rsidR="00FD127F" w:rsidRPr="00FD127F" w:rsidRDefault="00FD127F" w:rsidP="00FD127F">
      <w:pPr>
        <w:numPr>
          <w:ilvl w:val="1"/>
          <w:numId w:val="3"/>
        </w:numPr>
      </w:pPr>
      <w:r w:rsidRPr="00FD127F">
        <w:t>The JWT is returned to the client.</w:t>
      </w:r>
    </w:p>
    <w:p w14:paraId="2FE628B5" w14:textId="77777777" w:rsidR="00FD127F" w:rsidRPr="00FD127F" w:rsidRDefault="00FD127F" w:rsidP="00FD127F">
      <w:pPr>
        <w:numPr>
          <w:ilvl w:val="0"/>
          <w:numId w:val="3"/>
        </w:numPr>
      </w:pPr>
      <w:r w:rsidRPr="00FD127F">
        <w:rPr>
          <w:b/>
          <w:bCs/>
        </w:rPr>
        <w:t>Storage:</w:t>
      </w:r>
    </w:p>
    <w:p w14:paraId="2BB46F03" w14:textId="77777777" w:rsidR="00FD127F" w:rsidRPr="00FD127F" w:rsidRDefault="00FD127F" w:rsidP="00FD127F">
      <w:pPr>
        <w:numPr>
          <w:ilvl w:val="1"/>
          <w:numId w:val="3"/>
        </w:numPr>
      </w:pPr>
      <w:r w:rsidRPr="00FD127F">
        <w:t xml:space="preserve">The client stores the JWT, typically in </w:t>
      </w:r>
      <w:proofErr w:type="spellStart"/>
      <w:r w:rsidRPr="00FD127F">
        <w:rPr>
          <w:b/>
          <w:bCs/>
        </w:rPr>
        <w:t>localStorage</w:t>
      </w:r>
      <w:proofErr w:type="spellEnd"/>
      <w:r w:rsidRPr="00FD127F">
        <w:t xml:space="preserve"> or </w:t>
      </w:r>
      <w:proofErr w:type="spellStart"/>
      <w:r w:rsidRPr="00FD127F">
        <w:rPr>
          <w:b/>
          <w:bCs/>
        </w:rPr>
        <w:t>sessionStorage</w:t>
      </w:r>
      <w:proofErr w:type="spellEnd"/>
      <w:r w:rsidRPr="00FD127F">
        <w:t xml:space="preserve"> in a browser or in an </w:t>
      </w:r>
      <w:r w:rsidRPr="00FD127F">
        <w:rPr>
          <w:b/>
          <w:bCs/>
        </w:rPr>
        <w:t>Authorization</w:t>
      </w:r>
      <w:r w:rsidRPr="00FD127F">
        <w:t xml:space="preserve"> header.</w:t>
      </w:r>
    </w:p>
    <w:p w14:paraId="441395F7" w14:textId="77777777" w:rsidR="00FD127F" w:rsidRPr="00FD127F" w:rsidRDefault="00FD127F" w:rsidP="00FD127F">
      <w:pPr>
        <w:numPr>
          <w:ilvl w:val="0"/>
          <w:numId w:val="3"/>
        </w:numPr>
      </w:pPr>
      <w:r w:rsidRPr="00FD127F">
        <w:rPr>
          <w:b/>
          <w:bCs/>
        </w:rPr>
        <w:t>Authorization:</w:t>
      </w:r>
    </w:p>
    <w:p w14:paraId="3E6CF055" w14:textId="77777777" w:rsidR="00FD127F" w:rsidRPr="00FD127F" w:rsidRDefault="00FD127F" w:rsidP="00FD127F">
      <w:pPr>
        <w:numPr>
          <w:ilvl w:val="1"/>
          <w:numId w:val="3"/>
        </w:numPr>
      </w:pPr>
      <w:r w:rsidRPr="00FD127F">
        <w:t>The client includes the JWT in subsequent requests to protected endpoints.</w:t>
      </w:r>
    </w:p>
    <w:p w14:paraId="744CD148" w14:textId="77777777" w:rsidR="00FD127F" w:rsidRPr="00FD127F" w:rsidRDefault="00FD127F" w:rsidP="00FD127F">
      <w:pPr>
        <w:numPr>
          <w:ilvl w:val="1"/>
          <w:numId w:val="3"/>
        </w:numPr>
      </w:pPr>
      <w:r w:rsidRPr="00FD127F">
        <w:t>The server verifies the JWT's signature using the secret key or public key.</w:t>
      </w:r>
    </w:p>
    <w:p w14:paraId="4205A048" w14:textId="77777777" w:rsidR="00FD127F" w:rsidRPr="00FD127F" w:rsidRDefault="00FD127F" w:rsidP="00FD127F">
      <w:pPr>
        <w:numPr>
          <w:ilvl w:val="1"/>
          <w:numId w:val="3"/>
        </w:numPr>
      </w:pPr>
      <w:r w:rsidRPr="00FD127F">
        <w:t>If valid, the server processes the request.</w:t>
      </w:r>
    </w:p>
    <w:p w14:paraId="6CE2BE00" w14:textId="77777777" w:rsidR="00FD127F" w:rsidRPr="00FD127F" w:rsidRDefault="00FD127F" w:rsidP="00FD127F">
      <w:pPr>
        <w:numPr>
          <w:ilvl w:val="0"/>
          <w:numId w:val="3"/>
        </w:numPr>
      </w:pPr>
      <w:r w:rsidRPr="00FD127F">
        <w:rPr>
          <w:b/>
          <w:bCs/>
        </w:rPr>
        <w:t>Stateless Nature:</w:t>
      </w:r>
    </w:p>
    <w:p w14:paraId="519FE9A7" w14:textId="77777777" w:rsidR="00FD127F" w:rsidRPr="00FD127F" w:rsidRDefault="00FD127F" w:rsidP="00FD127F">
      <w:pPr>
        <w:numPr>
          <w:ilvl w:val="1"/>
          <w:numId w:val="3"/>
        </w:numPr>
      </w:pPr>
      <w:r w:rsidRPr="00FD127F">
        <w:t>No session state is stored on the server. The token itself carries all necessary information.</w:t>
      </w:r>
    </w:p>
    <w:p w14:paraId="721C8E1B" w14:textId="77777777" w:rsidR="007331E5" w:rsidRPr="007331E5" w:rsidRDefault="007331E5" w:rsidP="007331E5">
      <w:pPr>
        <w:pStyle w:val="Heading1"/>
      </w:pPr>
      <w:r w:rsidRPr="007331E5">
        <w:t>Security Management in JWT</w:t>
      </w:r>
    </w:p>
    <w:p w14:paraId="4C849174" w14:textId="77777777" w:rsidR="007331E5" w:rsidRPr="007331E5" w:rsidRDefault="007331E5" w:rsidP="007331E5">
      <w:pPr>
        <w:rPr>
          <w:b/>
          <w:bCs/>
        </w:rPr>
      </w:pPr>
      <w:r w:rsidRPr="007331E5">
        <w:rPr>
          <w:b/>
          <w:bCs/>
        </w:rPr>
        <w:t>1. Signature Verification</w:t>
      </w:r>
    </w:p>
    <w:p w14:paraId="14CCDB7F" w14:textId="77777777" w:rsidR="007331E5" w:rsidRPr="007331E5" w:rsidRDefault="007331E5" w:rsidP="007331E5">
      <w:pPr>
        <w:numPr>
          <w:ilvl w:val="0"/>
          <w:numId w:val="4"/>
        </w:numPr>
      </w:pPr>
      <w:r w:rsidRPr="007331E5">
        <w:t>JWTs are signed using either:</w:t>
      </w:r>
    </w:p>
    <w:p w14:paraId="120D4E23" w14:textId="77777777" w:rsidR="007331E5" w:rsidRPr="007331E5" w:rsidRDefault="007331E5" w:rsidP="007331E5">
      <w:pPr>
        <w:numPr>
          <w:ilvl w:val="1"/>
          <w:numId w:val="4"/>
        </w:numPr>
      </w:pPr>
      <w:r w:rsidRPr="007331E5">
        <w:rPr>
          <w:b/>
          <w:bCs/>
        </w:rPr>
        <w:t>Symmetric Key (e.g., HMAC-SHA256):</w:t>
      </w:r>
      <w:r w:rsidRPr="007331E5">
        <w:t xml:space="preserve"> Both parties share the same secret.</w:t>
      </w:r>
    </w:p>
    <w:p w14:paraId="237B54A1" w14:textId="77777777" w:rsidR="007331E5" w:rsidRPr="007331E5" w:rsidRDefault="007331E5" w:rsidP="007331E5">
      <w:pPr>
        <w:numPr>
          <w:ilvl w:val="1"/>
          <w:numId w:val="4"/>
        </w:numPr>
      </w:pPr>
      <w:r w:rsidRPr="007331E5">
        <w:rPr>
          <w:b/>
          <w:bCs/>
        </w:rPr>
        <w:t>Asymmetric Key (e.g., RS256):</w:t>
      </w:r>
      <w:r w:rsidRPr="007331E5">
        <w:t xml:space="preserve"> A private key signs the token, and a public key verifies it.</w:t>
      </w:r>
    </w:p>
    <w:p w14:paraId="4D6A7C01" w14:textId="77777777" w:rsidR="007331E5" w:rsidRPr="007331E5" w:rsidRDefault="007331E5" w:rsidP="007331E5">
      <w:pPr>
        <w:rPr>
          <w:b/>
          <w:bCs/>
        </w:rPr>
      </w:pPr>
      <w:r w:rsidRPr="007331E5">
        <w:rPr>
          <w:b/>
          <w:bCs/>
        </w:rPr>
        <w:t>2. Expiration Time</w:t>
      </w:r>
    </w:p>
    <w:p w14:paraId="09241233" w14:textId="77777777" w:rsidR="007331E5" w:rsidRPr="007331E5" w:rsidRDefault="007331E5" w:rsidP="007331E5">
      <w:pPr>
        <w:numPr>
          <w:ilvl w:val="0"/>
          <w:numId w:val="5"/>
        </w:numPr>
      </w:pPr>
      <w:r w:rsidRPr="007331E5">
        <w:t xml:space="preserve">Tokens should include an </w:t>
      </w:r>
      <w:r w:rsidRPr="007331E5">
        <w:rPr>
          <w:b/>
          <w:bCs/>
        </w:rPr>
        <w:t>exp (expiration)</w:t>
      </w:r>
      <w:r w:rsidRPr="007331E5">
        <w:t xml:space="preserve"> claim.</w:t>
      </w:r>
    </w:p>
    <w:p w14:paraId="47DAEE37" w14:textId="77777777" w:rsidR="007331E5" w:rsidRPr="007331E5" w:rsidRDefault="007331E5" w:rsidP="007331E5">
      <w:pPr>
        <w:numPr>
          <w:ilvl w:val="0"/>
          <w:numId w:val="5"/>
        </w:numPr>
      </w:pPr>
      <w:r w:rsidRPr="007331E5">
        <w:t>Example:</w:t>
      </w:r>
    </w:p>
    <w:p w14:paraId="34F19CF5" w14:textId="77777777" w:rsidR="007331E5" w:rsidRPr="007331E5" w:rsidRDefault="007331E5" w:rsidP="007331E5">
      <w:proofErr w:type="spellStart"/>
      <w:r w:rsidRPr="007331E5">
        <w:t>json</w:t>
      </w:r>
      <w:proofErr w:type="spellEnd"/>
    </w:p>
    <w:p w14:paraId="341F28D7" w14:textId="77777777" w:rsidR="007331E5" w:rsidRPr="007331E5" w:rsidRDefault="007331E5" w:rsidP="007331E5">
      <w:r w:rsidRPr="007331E5">
        <w:t>Copy code</w:t>
      </w:r>
    </w:p>
    <w:p w14:paraId="2A6E7EAC" w14:textId="77777777" w:rsidR="007331E5" w:rsidRPr="007331E5" w:rsidRDefault="007331E5" w:rsidP="007331E5">
      <w:r w:rsidRPr="007331E5">
        <w:t>{</w:t>
      </w:r>
    </w:p>
    <w:p w14:paraId="6BFE59A8" w14:textId="77777777" w:rsidR="007331E5" w:rsidRPr="007331E5" w:rsidRDefault="007331E5" w:rsidP="007331E5">
      <w:r w:rsidRPr="007331E5">
        <w:t xml:space="preserve">    "exp": 1635609600  // Unix timestamp</w:t>
      </w:r>
    </w:p>
    <w:p w14:paraId="17C285AF" w14:textId="77777777" w:rsidR="007331E5" w:rsidRPr="007331E5" w:rsidRDefault="007331E5" w:rsidP="007331E5">
      <w:r w:rsidRPr="007331E5">
        <w:t>}</w:t>
      </w:r>
    </w:p>
    <w:p w14:paraId="1C8F4399" w14:textId="77777777" w:rsidR="007331E5" w:rsidRPr="007331E5" w:rsidRDefault="007331E5" w:rsidP="007331E5">
      <w:pPr>
        <w:numPr>
          <w:ilvl w:val="0"/>
          <w:numId w:val="5"/>
        </w:numPr>
      </w:pPr>
      <w:r w:rsidRPr="007331E5">
        <w:t>Once expired, the token becomes invalid.</w:t>
      </w:r>
    </w:p>
    <w:p w14:paraId="3F2100D3" w14:textId="77777777" w:rsidR="007331E5" w:rsidRPr="007331E5" w:rsidRDefault="007331E5" w:rsidP="007331E5">
      <w:pPr>
        <w:rPr>
          <w:b/>
          <w:bCs/>
        </w:rPr>
      </w:pPr>
      <w:r w:rsidRPr="007331E5">
        <w:rPr>
          <w:b/>
          <w:bCs/>
        </w:rPr>
        <w:t>3. Secure Transmission</w:t>
      </w:r>
    </w:p>
    <w:p w14:paraId="702979FD" w14:textId="77777777" w:rsidR="007331E5" w:rsidRPr="007331E5" w:rsidRDefault="007331E5" w:rsidP="007331E5">
      <w:pPr>
        <w:numPr>
          <w:ilvl w:val="0"/>
          <w:numId w:val="6"/>
        </w:numPr>
      </w:pPr>
      <w:r w:rsidRPr="007331E5">
        <w:t xml:space="preserve">Always use </w:t>
      </w:r>
      <w:r w:rsidRPr="007331E5">
        <w:rPr>
          <w:b/>
          <w:bCs/>
        </w:rPr>
        <w:t>HTTPS</w:t>
      </w:r>
      <w:r w:rsidRPr="007331E5">
        <w:t xml:space="preserve"> to prevent tokens from being intercepted.</w:t>
      </w:r>
    </w:p>
    <w:p w14:paraId="0239C8DD" w14:textId="77777777" w:rsidR="007331E5" w:rsidRPr="007331E5" w:rsidRDefault="007331E5" w:rsidP="007331E5">
      <w:pPr>
        <w:numPr>
          <w:ilvl w:val="0"/>
          <w:numId w:val="6"/>
        </w:numPr>
      </w:pPr>
      <w:r w:rsidRPr="007331E5">
        <w:t>Never transmit tokens over unencrypted channels.</w:t>
      </w:r>
    </w:p>
    <w:p w14:paraId="7DDB73C3" w14:textId="77777777" w:rsidR="007331E5" w:rsidRPr="007331E5" w:rsidRDefault="007331E5" w:rsidP="007331E5">
      <w:pPr>
        <w:rPr>
          <w:b/>
          <w:bCs/>
        </w:rPr>
      </w:pPr>
      <w:r w:rsidRPr="007331E5">
        <w:rPr>
          <w:b/>
          <w:bCs/>
        </w:rPr>
        <w:t>4. Audience and Issuer Validation</w:t>
      </w:r>
    </w:p>
    <w:p w14:paraId="66F509DC" w14:textId="77777777" w:rsidR="007331E5" w:rsidRPr="007331E5" w:rsidRDefault="007331E5" w:rsidP="007331E5">
      <w:pPr>
        <w:numPr>
          <w:ilvl w:val="0"/>
          <w:numId w:val="7"/>
        </w:numPr>
      </w:pPr>
      <w:r w:rsidRPr="007331E5">
        <w:t xml:space="preserve">Include </w:t>
      </w:r>
      <w:proofErr w:type="spellStart"/>
      <w:r w:rsidRPr="007331E5">
        <w:rPr>
          <w:b/>
          <w:bCs/>
        </w:rPr>
        <w:t>aud</w:t>
      </w:r>
      <w:proofErr w:type="spellEnd"/>
      <w:r w:rsidRPr="007331E5">
        <w:t xml:space="preserve"> (audience) and </w:t>
      </w:r>
      <w:proofErr w:type="spellStart"/>
      <w:r w:rsidRPr="007331E5">
        <w:rPr>
          <w:b/>
          <w:bCs/>
        </w:rPr>
        <w:t>iss</w:t>
      </w:r>
      <w:proofErr w:type="spellEnd"/>
      <w:r w:rsidRPr="007331E5">
        <w:t xml:space="preserve"> (issuer) claims in the token to ensure it is intended for the correct party.</w:t>
      </w:r>
    </w:p>
    <w:p w14:paraId="61881DCD" w14:textId="77777777" w:rsidR="007331E5" w:rsidRPr="007331E5" w:rsidRDefault="007331E5" w:rsidP="007331E5">
      <w:pPr>
        <w:numPr>
          <w:ilvl w:val="0"/>
          <w:numId w:val="7"/>
        </w:numPr>
      </w:pPr>
      <w:r w:rsidRPr="007331E5">
        <w:t>Example:</w:t>
      </w:r>
    </w:p>
    <w:p w14:paraId="3DEC3C5B" w14:textId="77777777" w:rsidR="007331E5" w:rsidRPr="007331E5" w:rsidRDefault="007331E5" w:rsidP="007331E5">
      <w:proofErr w:type="spellStart"/>
      <w:r w:rsidRPr="007331E5">
        <w:t>json</w:t>
      </w:r>
      <w:proofErr w:type="spellEnd"/>
    </w:p>
    <w:p w14:paraId="2AD444B4" w14:textId="77777777" w:rsidR="007331E5" w:rsidRPr="007331E5" w:rsidRDefault="007331E5" w:rsidP="007331E5">
      <w:r w:rsidRPr="007331E5">
        <w:lastRenderedPageBreak/>
        <w:t>Copy code</w:t>
      </w:r>
    </w:p>
    <w:p w14:paraId="2C5C7878" w14:textId="77777777" w:rsidR="007331E5" w:rsidRPr="007331E5" w:rsidRDefault="007331E5" w:rsidP="007331E5">
      <w:r w:rsidRPr="007331E5">
        <w:t>{</w:t>
      </w:r>
    </w:p>
    <w:p w14:paraId="72866D94" w14:textId="77777777" w:rsidR="007331E5" w:rsidRPr="007331E5" w:rsidRDefault="007331E5" w:rsidP="007331E5">
      <w:r w:rsidRPr="007331E5">
        <w:t xml:space="preserve">    "</w:t>
      </w:r>
      <w:proofErr w:type="spellStart"/>
      <w:r w:rsidRPr="007331E5">
        <w:t>aud</w:t>
      </w:r>
      <w:proofErr w:type="spellEnd"/>
      <w:r w:rsidRPr="007331E5">
        <w:t>": "myapp.com",</w:t>
      </w:r>
    </w:p>
    <w:p w14:paraId="2A26CCBD" w14:textId="77777777" w:rsidR="007331E5" w:rsidRPr="007331E5" w:rsidRDefault="007331E5" w:rsidP="007331E5">
      <w:r w:rsidRPr="007331E5">
        <w:t xml:space="preserve">    "</w:t>
      </w:r>
      <w:proofErr w:type="spellStart"/>
      <w:r w:rsidRPr="007331E5">
        <w:t>iss</w:t>
      </w:r>
      <w:proofErr w:type="spellEnd"/>
      <w:r w:rsidRPr="007331E5">
        <w:t>": "auth.myapp.com"</w:t>
      </w:r>
    </w:p>
    <w:p w14:paraId="2D893FCF" w14:textId="77777777" w:rsidR="007331E5" w:rsidRPr="007331E5" w:rsidRDefault="007331E5" w:rsidP="007331E5">
      <w:r w:rsidRPr="007331E5">
        <w:t>}</w:t>
      </w:r>
    </w:p>
    <w:p w14:paraId="0561B72D" w14:textId="77777777" w:rsidR="007331E5" w:rsidRPr="007331E5" w:rsidRDefault="007331E5" w:rsidP="007331E5">
      <w:pPr>
        <w:rPr>
          <w:b/>
          <w:bCs/>
        </w:rPr>
      </w:pPr>
      <w:r w:rsidRPr="007331E5">
        <w:rPr>
          <w:b/>
          <w:bCs/>
        </w:rPr>
        <w:t>5. Revocation</w:t>
      </w:r>
    </w:p>
    <w:p w14:paraId="10BCFE0F" w14:textId="77777777" w:rsidR="007331E5" w:rsidRPr="007331E5" w:rsidRDefault="007331E5" w:rsidP="007331E5">
      <w:pPr>
        <w:numPr>
          <w:ilvl w:val="0"/>
          <w:numId w:val="8"/>
        </w:numPr>
      </w:pPr>
      <w:r w:rsidRPr="007331E5">
        <w:t>JWTs are stateless and cannot be "revoked" directly.</w:t>
      </w:r>
    </w:p>
    <w:p w14:paraId="3D6B4E94" w14:textId="77777777" w:rsidR="007331E5" w:rsidRPr="007331E5" w:rsidRDefault="007331E5" w:rsidP="007331E5">
      <w:pPr>
        <w:numPr>
          <w:ilvl w:val="0"/>
          <w:numId w:val="8"/>
        </w:numPr>
      </w:pPr>
      <w:r w:rsidRPr="007331E5">
        <w:t>Implement a blacklist or a short token lifetime with refresh tokens for revocation.</w:t>
      </w:r>
    </w:p>
    <w:p w14:paraId="58B26865" w14:textId="77777777" w:rsidR="007331E5" w:rsidRPr="007331E5" w:rsidRDefault="007331E5" w:rsidP="007331E5">
      <w:pPr>
        <w:rPr>
          <w:b/>
          <w:bCs/>
        </w:rPr>
      </w:pPr>
      <w:r w:rsidRPr="007331E5">
        <w:rPr>
          <w:b/>
          <w:bCs/>
        </w:rPr>
        <w:t>6. Avoid Storing Sensitive Data</w:t>
      </w:r>
    </w:p>
    <w:p w14:paraId="4F5BC25B" w14:textId="77777777" w:rsidR="007331E5" w:rsidRPr="007331E5" w:rsidRDefault="007331E5" w:rsidP="007331E5">
      <w:pPr>
        <w:numPr>
          <w:ilvl w:val="0"/>
          <w:numId w:val="9"/>
        </w:numPr>
      </w:pPr>
      <w:r w:rsidRPr="007331E5">
        <w:t>Do not include sensitive information in the payload, as JWTs are base64-encoded, not encrypted.</w:t>
      </w:r>
    </w:p>
    <w:p w14:paraId="0E3C0AD5" w14:textId="77777777" w:rsidR="007331E5" w:rsidRPr="007331E5" w:rsidRDefault="007331E5" w:rsidP="007331E5">
      <w:pPr>
        <w:rPr>
          <w:b/>
          <w:bCs/>
        </w:rPr>
      </w:pPr>
      <w:r w:rsidRPr="007331E5">
        <w:rPr>
          <w:b/>
          <w:bCs/>
        </w:rPr>
        <w:t>7. Use Strong Secrets</w:t>
      </w:r>
    </w:p>
    <w:p w14:paraId="307844D4" w14:textId="77777777" w:rsidR="007331E5" w:rsidRPr="007331E5" w:rsidRDefault="007331E5" w:rsidP="007331E5">
      <w:pPr>
        <w:numPr>
          <w:ilvl w:val="0"/>
          <w:numId w:val="10"/>
        </w:numPr>
      </w:pPr>
      <w:r w:rsidRPr="007331E5">
        <w:t>Use a sufficiently strong secret key for signing (256-bit or longer for HMAC).</w:t>
      </w:r>
    </w:p>
    <w:p w14:paraId="10F53C61" w14:textId="77777777" w:rsidR="007331E5" w:rsidRPr="007331E5" w:rsidRDefault="007331E5" w:rsidP="007331E5">
      <w:pPr>
        <w:rPr>
          <w:b/>
          <w:bCs/>
        </w:rPr>
      </w:pPr>
      <w:r w:rsidRPr="007331E5">
        <w:rPr>
          <w:b/>
          <w:bCs/>
        </w:rPr>
        <w:t>8. Refresh Tokens</w:t>
      </w:r>
    </w:p>
    <w:p w14:paraId="2B1A1408" w14:textId="77777777" w:rsidR="007331E5" w:rsidRPr="007331E5" w:rsidRDefault="007331E5" w:rsidP="007331E5">
      <w:pPr>
        <w:numPr>
          <w:ilvl w:val="0"/>
          <w:numId w:val="11"/>
        </w:numPr>
      </w:pPr>
      <w:r w:rsidRPr="007331E5">
        <w:t>Use refresh tokens with short-lived JWTs to minimize risk if a token is compromised.</w:t>
      </w:r>
    </w:p>
    <w:p w14:paraId="227F32A0" w14:textId="77777777" w:rsidR="007331E5" w:rsidRPr="007331E5" w:rsidRDefault="007331E5" w:rsidP="007331E5">
      <w:r w:rsidRPr="007331E5">
        <w:pict w14:anchorId="688D2063">
          <v:rect id="_x0000_i1049" style="width:0;height:1.5pt" o:hralign="center" o:hrstd="t" o:hr="t" fillcolor="#a0a0a0" stroked="f"/>
        </w:pict>
      </w:r>
    </w:p>
    <w:p w14:paraId="04C5F50D" w14:textId="77777777" w:rsidR="007331E5" w:rsidRPr="007331E5" w:rsidRDefault="007331E5" w:rsidP="007331E5">
      <w:pPr>
        <w:pStyle w:val="Heading1"/>
      </w:pPr>
      <w:r w:rsidRPr="007331E5">
        <w:t>Advantages of JWT</w:t>
      </w:r>
    </w:p>
    <w:p w14:paraId="3956ADCB" w14:textId="77777777" w:rsidR="007331E5" w:rsidRPr="007331E5" w:rsidRDefault="007331E5" w:rsidP="007331E5">
      <w:pPr>
        <w:numPr>
          <w:ilvl w:val="0"/>
          <w:numId w:val="12"/>
        </w:numPr>
      </w:pPr>
      <w:r w:rsidRPr="007331E5">
        <w:rPr>
          <w:b/>
          <w:bCs/>
        </w:rPr>
        <w:t>Stateless:</w:t>
      </w:r>
    </w:p>
    <w:p w14:paraId="4D5615D1" w14:textId="77777777" w:rsidR="007331E5" w:rsidRPr="007331E5" w:rsidRDefault="007331E5" w:rsidP="007331E5">
      <w:pPr>
        <w:numPr>
          <w:ilvl w:val="1"/>
          <w:numId w:val="12"/>
        </w:numPr>
      </w:pPr>
      <w:r w:rsidRPr="007331E5">
        <w:t>No server-side storage required.</w:t>
      </w:r>
    </w:p>
    <w:p w14:paraId="7A8FE14B" w14:textId="77777777" w:rsidR="007331E5" w:rsidRPr="007331E5" w:rsidRDefault="007331E5" w:rsidP="007331E5">
      <w:pPr>
        <w:numPr>
          <w:ilvl w:val="1"/>
          <w:numId w:val="12"/>
        </w:numPr>
      </w:pPr>
      <w:r w:rsidRPr="007331E5">
        <w:t>Ideal for microservices and distributed systems.</w:t>
      </w:r>
    </w:p>
    <w:p w14:paraId="7CC2E970" w14:textId="77777777" w:rsidR="007331E5" w:rsidRPr="007331E5" w:rsidRDefault="007331E5" w:rsidP="007331E5">
      <w:pPr>
        <w:numPr>
          <w:ilvl w:val="0"/>
          <w:numId w:val="12"/>
        </w:numPr>
      </w:pPr>
      <w:r w:rsidRPr="007331E5">
        <w:rPr>
          <w:b/>
          <w:bCs/>
        </w:rPr>
        <w:t>Compact and Efficient:</w:t>
      </w:r>
    </w:p>
    <w:p w14:paraId="5C825CCE" w14:textId="77777777" w:rsidR="007331E5" w:rsidRPr="007331E5" w:rsidRDefault="007331E5" w:rsidP="007331E5">
      <w:pPr>
        <w:numPr>
          <w:ilvl w:val="1"/>
          <w:numId w:val="12"/>
        </w:numPr>
      </w:pPr>
      <w:r w:rsidRPr="007331E5">
        <w:t>Small size makes it ideal for HTTP headers.</w:t>
      </w:r>
    </w:p>
    <w:p w14:paraId="102F3310" w14:textId="77777777" w:rsidR="007331E5" w:rsidRPr="007331E5" w:rsidRDefault="007331E5" w:rsidP="007331E5">
      <w:pPr>
        <w:numPr>
          <w:ilvl w:val="0"/>
          <w:numId w:val="12"/>
        </w:numPr>
      </w:pPr>
      <w:r w:rsidRPr="007331E5">
        <w:rPr>
          <w:b/>
          <w:bCs/>
        </w:rPr>
        <w:t>Interoperability:</w:t>
      </w:r>
    </w:p>
    <w:p w14:paraId="7DC6B9AF" w14:textId="77777777" w:rsidR="007331E5" w:rsidRPr="007331E5" w:rsidRDefault="007331E5" w:rsidP="007331E5">
      <w:pPr>
        <w:numPr>
          <w:ilvl w:val="1"/>
          <w:numId w:val="12"/>
        </w:numPr>
      </w:pPr>
      <w:r w:rsidRPr="007331E5">
        <w:t>Easy to use across different programming languages.</w:t>
      </w:r>
    </w:p>
    <w:p w14:paraId="4BCE7CB6" w14:textId="77777777" w:rsidR="007331E5" w:rsidRPr="007331E5" w:rsidRDefault="007331E5" w:rsidP="007331E5">
      <w:pPr>
        <w:numPr>
          <w:ilvl w:val="0"/>
          <w:numId w:val="12"/>
        </w:numPr>
      </w:pPr>
      <w:r w:rsidRPr="007331E5">
        <w:rPr>
          <w:b/>
          <w:bCs/>
        </w:rPr>
        <w:t>Self-contained:</w:t>
      </w:r>
    </w:p>
    <w:p w14:paraId="4B9341FC" w14:textId="77777777" w:rsidR="007331E5" w:rsidRPr="007331E5" w:rsidRDefault="007331E5" w:rsidP="007331E5">
      <w:pPr>
        <w:numPr>
          <w:ilvl w:val="1"/>
          <w:numId w:val="12"/>
        </w:numPr>
      </w:pPr>
      <w:r w:rsidRPr="007331E5">
        <w:t>Contains all the required information in the token itself.</w:t>
      </w:r>
    </w:p>
    <w:p w14:paraId="6B5741A7" w14:textId="77777777" w:rsidR="007331E5" w:rsidRPr="007331E5" w:rsidRDefault="007331E5" w:rsidP="007331E5">
      <w:r w:rsidRPr="007331E5">
        <w:pict w14:anchorId="09205CEC">
          <v:rect id="_x0000_i1050" style="width:0;height:1.5pt" o:hralign="center" o:hrstd="t" o:hr="t" fillcolor="#a0a0a0" stroked="f"/>
        </w:pict>
      </w:r>
    </w:p>
    <w:p w14:paraId="0D7E8D18" w14:textId="77777777" w:rsidR="007331E5" w:rsidRPr="007331E5" w:rsidRDefault="007331E5" w:rsidP="007331E5">
      <w:pPr>
        <w:pStyle w:val="Heading1"/>
      </w:pPr>
      <w:r w:rsidRPr="007331E5">
        <w:t>Disadvantages of JWT</w:t>
      </w:r>
    </w:p>
    <w:p w14:paraId="4AF79B13" w14:textId="77777777" w:rsidR="007331E5" w:rsidRPr="007331E5" w:rsidRDefault="007331E5" w:rsidP="007331E5">
      <w:pPr>
        <w:numPr>
          <w:ilvl w:val="0"/>
          <w:numId w:val="13"/>
        </w:numPr>
      </w:pPr>
      <w:r w:rsidRPr="007331E5">
        <w:rPr>
          <w:b/>
          <w:bCs/>
        </w:rPr>
        <w:t>No Built-in Revocation:</w:t>
      </w:r>
    </w:p>
    <w:p w14:paraId="1804FB13" w14:textId="77777777" w:rsidR="007331E5" w:rsidRPr="007331E5" w:rsidRDefault="007331E5" w:rsidP="007331E5">
      <w:pPr>
        <w:numPr>
          <w:ilvl w:val="1"/>
          <w:numId w:val="13"/>
        </w:numPr>
      </w:pPr>
      <w:r w:rsidRPr="007331E5">
        <w:t>Tokens cannot be invalidated once issued without additional mechanisms like blacklists.</w:t>
      </w:r>
    </w:p>
    <w:p w14:paraId="1220D335" w14:textId="77777777" w:rsidR="007331E5" w:rsidRPr="007331E5" w:rsidRDefault="007331E5" w:rsidP="007331E5">
      <w:pPr>
        <w:numPr>
          <w:ilvl w:val="0"/>
          <w:numId w:val="13"/>
        </w:numPr>
      </w:pPr>
      <w:r w:rsidRPr="007331E5">
        <w:rPr>
          <w:b/>
          <w:bCs/>
        </w:rPr>
        <w:t>Payload Exposure:</w:t>
      </w:r>
    </w:p>
    <w:p w14:paraId="105360CA" w14:textId="77777777" w:rsidR="007331E5" w:rsidRPr="007331E5" w:rsidRDefault="007331E5" w:rsidP="007331E5">
      <w:pPr>
        <w:numPr>
          <w:ilvl w:val="1"/>
          <w:numId w:val="13"/>
        </w:numPr>
      </w:pPr>
      <w:r w:rsidRPr="007331E5">
        <w:t>The payload is base64-encoded but not encrypted, so it can be decoded by anyone.</w:t>
      </w:r>
    </w:p>
    <w:p w14:paraId="69B4D243" w14:textId="77777777" w:rsidR="007331E5" w:rsidRPr="007331E5" w:rsidRDefault="007331E5" w:rsidP="007331E5">
      <w:pPr>
        <w:numPr>
          <w:ilvl w:val="0"/>
          <w:numId w:val="13"/>
        </w:numPr>
      </w:pPr>
      <w:r w:rsidRPr="007331E5">
        <w:rPr>
          <w:b/>
          <w:bCs/>
        </w:rPr>
        <w:t>Overhead:</w:t>
      </w:r>
    </w:p>
    <w:p w14:paraId="58F34CF9" w14:textId="77777777" w:rsidR="007331E5" w:rsidRPr="007331E5" w:rsidRDefault="007331E5" w:rsidP="007331E5">
      <w:pPr>
        <w:numPr>
          <w:ilvl w:val="1"/>
          <w:numId w:val="13"/>
        </w:numPr>
      </w:pPr>
      <w:r w:rsidRPr="007331E5">
        <w:t>Large tokens can increase the size of HTTP requests, affecting performance.</w:t>
      </w:r>
    </w:p>
    <w:p w14:paraId="08DCD73C" w14:textId="77777777" w:rsidR="007331E5" w:rsidRPr="007331E5" w:rsidRDefault="007331E5" w:rsidP="007331E5">
      <w:r w:rsidRPr="007331E5">
        <w:pict w14:anchorId="39996CE0">
          <v:rect id="_x0000_i1051" style="width:0;height:1.5pt" o:hralign="center" o:hrstd="t" o:hr="t" fillcolor="#a0a0a0" stroked="f"/>
        </w:pict>
      </w:r>
    </w:p>
    <w:p w14:paraId="670B4279" w14:textId="20E47DF4" w:rsidR="007331E5" w:rsidRDefault="007331E5" w:rsidP="007331E5">
      <w:pPr>
        <w:pStyle w:val="Heading1"/>
      </w:pPr>
      <w:r>
        <w:lastRenderedPageBreak/>
        <w:t>Usage</w:t>
      </w:r>
    </w:p>
    <w:p w14:paraId="1B39C60E" w14:textId="06D2FB9C" w:rsidR="007331E5" w:rsidRPr="007331E5" w:rsidRDefault="007331E5" w:rsidP="007331E5">
      <w:pPr>
        <w:rPr>
          <w:b/>
          <w:bCs/>
        </w:rPr>
      </w:pPr>
      <w:r w:rsidRPr="007331E5">
        <w:rPr>
          <w:b/>
          <w:bCs/>
        </w:rPr>
        <w:t>When to Use JWT</w:t>
      </w:r>
    </w:p>
    <w:p w14:paraId="126FD5D7" w14:textId="77777777" w:rsidR="007331E5" w:rsidRPr="007331E5" w:rsidRDefault="007331E5" w:rsidP="007331E5">
      <w:pPr>
        <w:numPr>
          <w:ilvl w:val="0"/>
          <w:numId w:val="14"/>
        </w:numPr>
      </w:pPr>
      <w:r w:rsidRPr="007331E5">
        <w:t>Stateless Authentication (e.g., APIs, microservices).</w:t>
      </w:r>
    </w:p>
    <w:p w14:paraId="676B48E8" w14:textId="77777777" w:rsidR="007331E5" w:rsidRPr="007331E5" w:rsidRDefault="007331E5" w:rsidP="007331E5">
      <w:pPr>
        <w:numPr>
          <w:ilvl w:val="0"/>
          <w:numId w:val="14"/>
        </w:numPr>
      </w:pPr>
      <w:r w:rsidRPr="007331E5">
        <w:t>Authorization (e.g., user roles and permissions).</w:t>
      </w:r>
    </w:p>
    <w:p w14:paraId="19D8E824" w14:textId="77777777" w:rsidR="007331E5" w:rsidRPr="007331E5" w:rsidRDefault="007331E5" w:rsidP="007331E5">
      <w:pPr>
        <w:numPr>
          <w:ilvl w:val="0"/>
          <w:numId w:val="14"/>
        </w:numPr>
      </w:pPr>
      <w:r w:rsidRPr="007331E5">
        <w:t>Information exchange between parties.</w:t>
      </w:r>
    </w:p>
    <w:p w14:paraId="314E6A39" w14:textId="77777777" w:rsidR="007331E5" w:rsidRPr="007331E5" w:rsidRDefault="007331E5" w:rsidP="007331E5">
      <w:r w:rsidRPr="007331E5">
        <w:pict w14:anchorId="4DF2AE7B">
          <v:rect id="_x0000_i1052" style="width:0;height:1.5pt" o:hralign="center" o:hrstd="t" o:hr="t" fillcolor="#a0a0a0" stroked="f"/>
        </w:pict>
      </w:r>
    </w:p>
    <w:p w14:paraId="284DC894" w14:textId="77777777" w:rsidR="007331E5" w:rsidRPr="007331E5" w:rsidRDefault="007331E5" w:rsidP="007331E5">
      <w:pPr>
        <w:rPr>
          <w:b/>
          <w:bCs/>
        </w:rPr>
      </w:pPr>
      <w:r w:rsidRPr="007331E5">
        <w:rPr>
          <w:b/>
          <w:bCs/>
        </w:rPr>
        <w:t>When NOT to Use JWT</w:t>
      </w:r>
    </w:p>
    <w:p w14:paraId="4B148E43" w14:textId="77777777" w:rsidR="007331E5" w:rsidRPr="007331E5" w:rsidRDefault="007331E5" w:rsidP="007331E5">
      <w:pPr>
        <w:numPr>
          <w:ilvl w:val="0"/>
          <w:numId w:val="15"/>
        </w:numPr>
      </w:pPr>
      <w:r w:rsidRPr="007331E5">
        <w:t>If revocation is critical and frequent.</w:t>
      </w:r>
    </w:p>
    <w:p w14:paraId="6EA27887" w14:textId="77777777" w:rsidR="007331E5" w:rsidRPr="007331E5" w:rsidRDefault="007331E5" w:rsidP="007331E5">
      <w:pPr>
        <w:numPr>
          <w:ilvl w:val="0"/>
          <w:numId w:val="15"/>
        </w:numPr>
        <w:pBdr>
          <w:bottom w:val="single" w:sz="6" w:space="1" w:color="auto"/>
        </w:pBdr>
      </w:pPr>
      <w:r w:rsidRPr="007331E5">
        <w:t>For scenarios requiring heavy encryption of data.</w:t>
      </w:r>
    </w:p>
    <w:p w14:paraId="087237C0" w14:textId="659176BD" w:rsidR="0081069E" w:rsidRPr="0081069E" w:rsidRDefault="0081069E" w:rsidP="0081069E">
      <w:pPr>
        <w:pStyle w:val="Heading1"/>
      </w:pPr>
      <w:r w:rsidRPr="0081069E">
        <w:t>Key Practices for Secure JWT Usage</w:t>
      </w:r>
    </w:p>
    <w:p w14:paraId="20D17713" w14:textId="77777777" w:rsidR="0081069E" w:rsidRPr="0081069E" w:rsidRDefault="0081069E" w:rsidP="0081069E">
      <w:pPr>
        <w:numPr>
          <w:ilvl w:val="0"/>
          <w:numId w:val="16"/>
        </w:numPr>
      </w:pPr>
      <w:r w:rsidRPr="0081069E">
        <w:t>Always use HTTPS.</w:t>
      </w:r>
    </w:p>
    <w:p w14:paraId="1ED1E1D5" w14:textId="77777777" w:rsidR="0081069E" w:rsidRPr="0081069E" w:rsidRDefault="0081069E" w:rsidP="0081069E">
      <w:pPr>
        <w:numPr>
          <w:ilvl w:val="0"/>
          <w:numId w:val="16"/>
        </w:numPr>
      </w:pPr>
      <w:r w:rsidRPr="0081069E">
        <w:t>Set short token lifetimes and use refresh tokens.</w:t>
      </w:r>
    </w:p>
    <w:p w14:paraId="74D15841" w14:textId="77777777" w:rsidR="0081069E" w:rsidRPr="0081069E" w:rsidRDefault="0081069E" w:rsidP="0081069E">
      <w:pPr>
        <w:numPr>
          <w:ilvl w:val="0"/>
          <w:numId w:val="16"/>
        </w:numPr>
      </w:pPr>
      <w:r w:rsidRPr="0081069E">
        <w:t>Validate the token's signature and claims.</w:t>
      </w:r>
    </w:p>
    <w:p w14:paraId="1E33B871" w14:textId="77777777" w:rsidR="0081069E" w:rsidRPr="0081069E" w:rsidRDefault="0081069E" w:rsidP="0081069E">
      <w:pPr>
        <w:numPr>
          <w:ilvl w:val="0"/>
          <w:numId w:val="16"/>
        </w:numPr>
      </w:pPr>
      <w:r w:rsidRPr="0081069E">
        <w:t>Avoid storing sensitive information in tokens.</w:t>
      </w:r>
    </w:p>
    <w:p w14:paraId="41378039" w14:textId="77777777" w:rsidR="0081069E" w:rsidRPr="0081069E" w:rsidRDefault="0081069E" w:rsidP="0081069E">
      <w:pPr>
        <w:numPr>
          <w:ilvl w:val="0"/>
          <w:numId w:val="16"/>
        </w:numPr>
      </w:pPr>
      <w:r w:rsidRPr="0081069E">
        <w:t>Use strong cryptographic keys and algorithms.</w:t>
      </w:r>
    </w:p>
    <w:p w14:paraId="136E83B2" w14:textId="77777777" w:rsidR="00B017E3" w:rsidRDefault="00B017E3"/>
    <w:sectPr w:rsidR="00B017E3" w:rsidSect="00C6309C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21FB"/>
    <w:multiLevelType w:val="multilevel"/>
    <w:tmpl w:val="B74A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C1381"/>
    <w:multiLevelType w:val="multilevel"/>
    <w:tmpl w:val="FC7E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1434F"/>
    <w:multiLevelType w:val="multilevel"/>
    <w:tmpl w:val="0146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80CA4"/>
    <w:multiLevelType w:val="multilevel"/>
    <w:tmpl w:val="1D0A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41A07"/>
    <w:multiLevelType w:val="multilevel"/>
    <w:tmpl w:val="4834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83449"/>
    <w:multiLevelType w:val="multilevel"/>
    <w:tmpl w:val="40EE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D38B6"/>
    <w:multiLevelType w:val="multilevel"/>
    <w:tmpl w:val="C00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71A50"/>
    <w:multiLevelType w:val="multilevel"/>
    <w:tmpl w:val="7062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10671"/>
    <w:multiLevelType w:val="multilevel"/>
    <w:tmpl w:val="BD0E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A857A0"/>
    <w:multiLevelType w:val="multilevel"/>
    <w:tmpl w:val="BD02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85D71"/>
    <w:multiLevelType w:val="multilevel"/>
    <w:tmpl w:val="277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847F8"/>
    <w:multiLevelType w:val="multilevel"/>
    <w:tmpl w:val="5A8AC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55A1F"/>
    <w:multiLevelType w:val="multilevel"/>
    <w:tmpl w:val="442A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C5ACE"/>
    <w:multiLevelType w:val="multilevel"/>
    <w:tmpl w:val="9DB4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97851"/>
    <w:multiLevelType w:val="multilevel"/>
    <w:tmpl w:val="196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26131B"/>
    <w:multiLevelType w:val="multilevel"/>
    <w:tmpl w:val="3164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477189">
    <w:abstractNumId w:val="11"/>
  </w:num>
  <w:num w:numId="2" w16cid:durableId="1986155011">
    <w:abstractNumId w:val="2"/>
  </w:num>
  <w:num w:numId="3" w16cid:durableId="1271743758">
    <w:abstractNumId w:val="8"/>
  </w:num>
  <w:num w:numId="4" w16cid:durableId="1915582413">
    <w:abstractNumId w:val="13"/>
  </w:num>
  <w:num w:numId="5" w16cid:durableId="1240941623">
    <w:abstractNumId w:val="7"/>
  </w:num>
  <w:num w:numId="6" w16cid:durableId="486744700">
    <w:abstractNumId w:val="6"/>
  </w:num>
  <w:num w:numId="7" w16cid:durableId="2030252316">
    <w:abstractNumId w:val="3"/>
  </w:num>
  <w:num w:numId="8" w16cid:durableId="924725799">
    <w:abstractNumId w:val="12"/>
  </w:num>
  <w:num w:numId="9" w16cid:durableId="1165244951">
    <w:abstractNumId w:val="10"/>
  </w:num>
  <w:num w:numId="10" w16cid:durableId="1040712349">
    <w:abstractNumId w:val="5"/>
  </w:num>
  <w:num w:numId="11" w16cid:durableId="2095126430">
    <w:abstractNumId w:val="0"/>
  </w:num>
  <w:num w:numId="12" w16cid:durableId="1206482102">
    <w:abstractNumId w:val="9"/>
  </w:num>
  <w:num w:numId="13" w16cid:durableId="1625770524">
    <w:abstractNumId w:val="4"/>
  </w:num>
  <w:num w:numId="14" w16cid:durableId="1079643905">
    <w:abstractNumId w:val="14"/>
  </w:num>
  <w:num w:numId="15" w16cid:durableId="26181280">
    <w:abstractNumId w:val="15"/>
  </w:num>
  <w:num w:numId="16" w16cid:durableId="144861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C"/>
    <w:rsid w:val="000F0A95"/>
    <w:rsid w:val="0010776F"/>
    <w:rsid w:val="00271866"/>
    <w:rsid w:val="00485919"/>
    <w:rsid w:val="00697694"/>
    <w:rsid w:val="007331E5"/>
    <w:rsid w:val="0081069E"/>
    <w:rsid w:val="008C13B7"/>
    <w:rsid w:val="00997FEE"/>
    <w:rsid w:val="00A22CA9"/>
    <w:rsid w:val="00A34F61"/>
    <w:rsid w:val="00B017E3"/>
    <w:rsid w:val="00BE682C"/>
    <w:rsid w:val="00C6309C"/>
    <w:rsid w:val="00C8115B"/>
    <w:rsid w:val="00DB7C3E"/>
    <w:rsid w:val="00FC6773"/>
    <w:rsid w:val="00FD127F"/>
    <w:rsid w:val="00FD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7BA3"/>
  <w15:chartTrackingRefBased/>
  <w15:docId w15:val="{8506CB53-B822-4D32-AD1E-9B5C6907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2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F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7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9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7F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F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7FEE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997FEE"/>
  </w:style>
  <w:style w:type="character" w:customStyle="1" w:styleId="hljs-attr">
    <w:name w:val="hljs-attr"/>
    <w:basedOn w:val="DefaultParagraphFont"/>
    <w:rsid w:val="00997FEE"/>
  </w:style>
  <w:style w:type="character" w:customStyle="1" w:styleId="hljs-string">
    <w:name w:val="hljs-string"/>
    <w:basedOn w:val="DefaultParagraphFont"/>
    <w:rsid w:val="00997FEE"/>
  </w:style>
  <w:style w:type="character" w:customStyle="1" w:styleId="hljs-comment">
    <w:name w:val="hljs-comment"/>
    <w:basedOn w:val="DefaultParagraphFont"/>
    <w:rsid w:val="00997FEE"/>
  </w:style>
  <w:style w:type="character" w:customStyle="1" w:styleId="hljs-number">
    <w:name w:val="hljs-number"/>
    <w:basedOn w:val="DefaultParagraphFont"/>
    <w:rsid w:val="00997FEE"/>
  </w:style>
  <w:style w:type="character" w:customStyle="1" w:styleId="hljs-builtin">
    <w:name w:val="hljs-built_in"/>
    <w:basedOn w:val="DefaultParagraphFont"/>
    <w:rsid w:val="00997FEE"/>
  </w:style>
  <w:style w:type="paragraph" w:styleId="ListParagraph">
    <w:name w:val="List Paragraph"/>
    <w:basedOn w:val="Normal"/>
    <w:uiPriority w:val="34"/>
    <w:qFormat/>
    <w:rsid w:val="00997F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12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1E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wt.io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Suprava Sona</dc:creator>
  <cp:keywords/>
  <dc:description/>
  <cp:lastModifiedBy>Suprava Sona</cp:lastModifiedBy>
  <cp:revision>17</cp:revision>
  <dcterms:created xsi:type="dcterms:W3CDTF">2024-12-06T16:12:00Z</dcterms:created>
  <dcterms:modified xsi:type="dcterms:W3CDTF">2024-12-06T16:32:00Z</dcterms:modified>
</cp:coreProperties>
</file>