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6F" w:rsidRPr="006019A1" w:rsidRDefault="006019A1" w:rsidP="006019A1">
      <w:pPr>
        <w:pStyle w:val="ListParagraph"/>
        <w:numPr>
          <w:ilvl w:val="0"/>
          <w:numId w:val="1"/>
        </w:numPr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 xml:space="preserve">What languages do you need to learn as </w:t>
      </w:r>
      <w:proofErr w:type="spellStart"/>
      <w:proofErr w:type="gramStart"/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>a</w:t>
      </w:r>
      <w:proofErr w:type="spellEnd"/>
      <w:proofErr w:type="gramEnd"/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android developer?</w:t>
      </w:r>
    </w:p>
    <w:p w:rsidR="006019A1" w:rsidRPr="006019A1" w:rsidRDefault="006019A1" w:rsidP="006019A1">
      <w:pPr>
        <w:ind w:left="360"/>
        <w:rPr>
          <w:rFonts w:cstheme="minorHAnsi"/>
          <w:sz w:val="28"/>
          <w:szCs w:val="28"/>
        </w:rPr>
      </w:pPr>
      <w:proofErr w:type="spellStart"/>
      <w:r w:rsidRPr="006019A1">
        <w:rPr>
          <w:rFonts w:cstheme="minorHAnsi"/>
          <w:sz w:val="24"/>
          <w:szCs w:val="24"/>
        </w:rPr>
        <w:t>Ans</w:t>
      </w:r>
      <w:proofErr w:type="spellEnd"/>
      <w:r>
        <w:rPr>
          <w:rFonts w:cstheme="minorHAnsi"/>
          <w:sz w:val="32"/>
          <w:szCs w:val="32"/>
        </w:rPr>
        <w:t xml:space="preserve">: </w:t>
      </w:r>
      <w:proofErr w:type="gramStart"/>
      <w:r w:rsidRPr="006019A1">
        <w:rPr>
          <w:rFonts w:cstheme="minorHAnsi"/>
          <w:sz w:val="20"/>
          <w:szCs w:val="20"/>
        </w:rPr>
        <w:t>Java ,</w:t>
      </w:r>
      <w:proofErr w:type="gramEnd"/>
      <w:r w:rsidRPr="006019A1">
        <w:rPr>
          <w:rFonts w:cstheme="minorHAnsi"/>
          <w:sz w:val="20"/>
          <w:szCs w:val="20"/>
        </w:rPr>
        <w:t xml:space="preserve"> python , </w:t>
      </w:r>
      <w:proofErr w:type="spellStart"/>
      <w:r w:rsidRPr="006019A1">
        <w:rPr>
          <w:rFonts w:cstheme="minorHAnsi"/>
          <w:sz w:val="20"/>
          <w:szCs w:val="20"/>
        </w:rPr>
        <w:t>Mysql</w:t>
      </w:r>
      <w:proofErr w:type="spellEnd"/>
      <w:r w:rsidRPr="006019A1">
        <w:rPr>
          <w:rFonts w:cstheme="minorHAnsi"/>
          <w:sz w:val="20"/>
          <w:szCs w:val="20"/>
        </w:rPr>
        <w:t xml:space="preserve"> , C++ ,</w:t>
      </w:r>
      <w:proofErr w:type="spellStart"/>
      <w:r w:rsidRPr="006019A1">
        <w:rPr>
          <w:rFonts w:cstheme="minorHAnsi"/>
          <w:sz w:val="20"/>
          <w:szCs w:val="20"/>
        </w:rPr>
        <w:t>Html,CSS</w:t>
      </w:r>
      <w:proofErr w:type="spellEnd"/>
      <w:r w:rsidRPr="006019A1">
        <w:rPr>
          <w:rFonts w:cstheme="minorHAnsi"/>
          <w:sz w:val="20"/>
          <w:szCs w:val="20"/>
        </w:rPr>
        <w:t>, Java Script</w:t>
      </w:r>
    </w:p>
    <w:p w:rsidR="006019A1" w:rsidRPr="006019A1" w:rsidRDefault="006019A1" w:rsidP="006019A1">
      <w:pPr>
        <w:pStyle w:val="ListParagraph"/>
        <w:numPr>
          <w:ilvl w:val="0"/>
          <w:numId w:val="1"/>
        </w:numPr>
        <w:rPr>
          <w:rFonts w:eastAsia="Times New Roman" w:cstheme="minorHAnsi"/>
          <w:color w:val="24292F"/>
          <w:sz w:val="24"/>
          <w:szCs w:val="24"/>
          <w:lang w:eastAsia="en-IN"/>
        </w:rPr>
      </w:pPr>
      <w:proofErr w:type="gramStart"/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>what</w:t>
      </w:r>
      <w:proofErr w:type="gramEnd"/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is cloud ? </w:t>
      </w:r>
      <w:proofErr w:type="gramStart"/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>what</w:t>
      </w:r>
      <w:proofErr w:type="gramEnd"/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is cloud from AWS? </w:t>
      </w:r>
      <w:proofErr w:type="gramStart"/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>what</w:t>
      </w:r>
      <w:proofErr w:type="gramEnd"/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is cloud from Microsoft?</w:t>
      </w:r>
    </w:p>
    <w:p w:rsidR="006019A1" w:rsidRPr="006019A1" w:rsidRDefault="006019A1" w:rsidP="006019A1">
      <w:pPr>
        <w:ind w:left="360"/>
        <w:rPr>
          <w:rFonts w:cstheme="minorHAnsi"/>
          <w:sz w:val="24"/>
          <w:szCs w:val="24"/>
        </w:rPr>
      </w:pPr>
      <w:proofErr w:type="spellStart"/>
      <w:r w:rsidRPr="006019A1">
        <w:rPr>
          <w:rFonts w:cstheme="minorHAnsi"/>
          <w:sz w:val="24"/>
          <w:szCs w:val="24"/>
        </w:rPr>
        <w:t>Ans</w:t>
      </w:r>
      <w:proofErr w:type="spellEnd"/>
      <w:r w:rsidRPr="006019A1">
        <w:rPr>
          <w:rFonts w:cstheme="minorHAnsi"/>
          <w:sz w:val="24"/>
          <w:szCs w:val="24"/>
        </w:rPr>
        <w:t>:</w:t>
      </w: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0"/>
      </w:tblGrid>
      <w:tr w:rsidR="006019A1" w:rsidRPr="006019A1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019A1" w:rsidRPr="006019A1" w:rsidRDefault="006019A1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The definition for the cloud can seem murky, but essentially, it's a term used to describe a global network </w:t>
            </w:r>
          </w:p>
          <w:p w:rsidR="006019A1" w:rsidRPr="00EF6AB4" w:rsidRDefault="006019A1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of servers,</w:t>
            </w:r>
          </w:p>
        </w:tc>
      </w:tr>
      <w:tr w:rsidR="006019A1" w:rsidRPr="006019A1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019A1" w:rsidRPr="006019A1" w:rsidRDefault="006019A1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proofErr w:type="gramStart"/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each</w:t>
            </w:r>
            <w:proofErr w:type="gramEnd"/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with a unique function. The cloud is not a physical entity, but instead is a vast network of remote</w:t>
            </w:r>
          </w:p>
          <w:p w:rsidR="006019A1" w:rsidRPr="00EF6AB4" w:rsidRDefault="006019A1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servers</w:t>
            </w:r>
            <w:proofErr w:type="gramEnd"/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around the globe which are hooked together and meant to operate as a single ecosystem</w:t>
            </w:r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.</w:t>
            </w:r>
          </w:p>
        </w:tc>
      </w:tr>
      <w:tr w:rsidR="006019A1" w:rsidRPr="006019A1" w:rsidTr="001E6E8D">
        <w:trPr>
          <w:trHeight w:val="65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019A1" w:rsidRPr="00EF6AB4" w:rsidRDefault="006019A1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.</w:t>
            </w:r>
          </w:p>
        </w:tc>
      </w:tr>
      <w:tr w:rsidR="006019A1" w:rsidRPr="006019A1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019A1" w:rsidRPr="00EF6AB4" w:rsidRDefault="006019A1" w:rsidP="006019A1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Cloud in AWS-Cloud computing is the on-demand delivery of compute power, database, storage, applications, </w:t>
            </w:r>
          </w:p>
        </w:tc>
      </w:tr>
      <w:tr w:rsidR="006019A1" w:rsidRPr="006019A1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019A1" w:rsidRPr="00EF6AB4" w:rsidRDefault="006019A1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proofErr w:type="gramStart"/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and</w:t>
            </w:r>
            <w:proofErr w:type="gramEnd"/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other IT resources </w:t>
            </w:r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through a cloud services platform via the Internet with pay-as-you-go pricing.</w:t>
            </w:r>
          </w:p>
        </w:tc>
      </w:tr>
      <w:tr w:rsidR="006019A1" w:rsidRPr="006019A1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019A1" w:rsidRPr="00EF6AB4" w:rsidRDefault="006019A1" w:rsidP="006019A1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Cloud in Microsoft-Microsoft Azure, formerly known as Windows Azure, is Microsoft's public </w:t>
            </w:r>
          </w:p>
        </w:tc>
      </w:tr>
      <w:tr w:rsidR="006019A1" w:rsidRPr="006019A1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019A1" w:rsidRPr="00EF6AB4" w:rsidRDefault="006019A1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proofErr w:type="gramStart"/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cloud</w:t>
            </w:r>
            <w:proofErr w:type="gramEnd"/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computing platform.</w:t>
            </w:r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6019A1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It provides a range of cloud services, including compute, analytics, storage and networking.</w:t>
            </w:r>
          </w:p>
        </w:tc>
      </w:tr>
    </w:tbl>
    <w:p w:rsidR="006019A1" w:rsidRDefault="006019A1" w:rsidP="006019A1">
      <w:pPr>
        <w:ind w:left="360"/>
        <w:rPr>
          <w:rFonts w:cstheme="minorHAnsi"/>
          <w:sz w:val="20"/>
          <w:szCs w:val="20"/>
        </w:rPr>
      </w:pPr>
      <w:r w:rsidRPr="006019A1">
        <w:rPr>
          <w:rFonts w:cstheme="minorHAnsi"/>
          <w:sz w:val="20"/>
          <w:szCs w:val="20"/>
        </w:rPr>
        <w:t xml:space="preserve"> </w:t>
      </w:r>
    </w:p>
    <w:p w:rsidR="006019A1" w:rsidRDefault="006019A1" w:rsidP="006019A1">
      <w:pPr>
        <w:pStyle w:val="ListParagraph"/>
        <w:numPr>
          <w:ilvl w:val="0"/>
          <w:numId w:val="1"/>
        </w:numPr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 xml:space="preserve">Difference between java and </w:t>
      </w:r>
      <w:proofErr w:type="spellStart"/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>js</w:t>
      </w:r>
      <w:proofErr w:type="spellEnd"/>
      <w:r w:rsidRPr="006019A1">
        <w:rPr>
          <w:rFonts w:eastAsia="Times New Roman" w:cstheme="minorHAnsi"/>
          <w:color w:val="24292F"/>
          <w:sz w:val="24"/>
          <w:szCs w:val="24"/>
          <w:lang w:eastAsia="en-IN"/>
        </w:rPr>
        <w:t>?</w:t>
      </w: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0"/>
      </w:tblGrid>
      <w:tr w:rsidR="006019A1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019A1" w:rsidRPr="006019A1" w:rsidRDefault="006019A1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proofErr w:type="spellStart"/>
            <w:r w:rsidRPr="006019A1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Ans</w:t>
            </w:r>
            <w:proofErr w:type="spellEnd"/>
            <w:r w:rsidRPr="006019A1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)According to the Java platform official website, the main difference between Java and </w:t>
            </w:r>
          </w:p>
          <w:p w:rsidR="006019A1" w:rsidRPr="00EF6AB4" w:rsidRDefault="006019A1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6019A1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JavaScript is that </w:t>
            </w:r>
          </w:p>
        </w:tc>
      </w:tr>
      <w:tr w:rsidR="006019A1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019A1" w:rsidRPr="00EF6AB4" w:rsidRDefault="006019A1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6019A1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Java is an OOP programming language while JavaScript is an OOP programming script. </w:t>
            </w:r>
          </w:p>
        </w:tc>
      </w:tr>
      <w:tr w:rsidR="006019A1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019A1" w:rsidRPr="00EF6AB4" w:rsidRDefault="006019A1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6019A1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JavaScript code is written completely in text and need only be interpreted.</w:t>
            </w:r>
          </w:p>
        </w:tc>
      </w:tr>
      <w:tr w:rsidR="006019A1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019A1" w:rsidRDefault="006019A1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6019A1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Java, on the other hand, must be compiled.</w:t>
            </w:r>
          </w:p>
          <w:p w:rsidR="00C066F2" w:rsidRPr="00C066F2" w:rsidRDefault="00C066F2" w:rsidP="00C066F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</w:tbl>
    <w:p w:rsidR="00C066F2" w:rsidRPr="00C066F2" w:rsidRDefault="00C066F2" w:rsidP="006019A1">
      <w:pPr>
        <w:ind w:left="360"/>
        <w:rPr>
          <w:rFonts w:eastAsia="Times New Roman" w:cstheme="minorHAnsi"/>
          <w:color w:val="24292F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24292F"/>
          <w:sz w:val="24"/>
          <w:szCs w:val="24"/>
          <w:lang w:eastAsia="en-IN"/>
        </w:rPr>
        <w:t>4.</w:t>
      </w:r>
      <w:r w:rsidRPr="00C066F2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</w:t>
      </w:r>
      <w:r w:rsidRPr="00C066F2">
        <w:rPr>
          <w:rFonts w:eastAsia="Times New Roman" w:cstheme="minorHAnsi"/>
          <w:color w:val="24292F"/>
          <w:sz w:val="24"/>
          <w:szCs w:val="24"/>
          <w:lang w:eastAsia="en-IN"/>
        </w:rPr>
        <w:t>Diff Between Linux OS</w:t>
      </w:r>
      <w:proofErr w:type="gramEnd"/>
      <w:r w:rsidRPr="00C066F2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and windows OS.</w:t>
      </w: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0"/>
      </w:tblGrid>
      <w:tr w:rsidR="00C066F2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C066F2" w:rsidRPr="00C066F2" w:rsidRDefault="00C066F2" w:rsidP="00C066F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Ans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:</w:t>
            </w:r>
            <w:r w:rsidRPr="00EF6AB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C066F2">
              <w:rPr>
                <w:rFonts w:eastAsia="Times New Roman" w:cstheme="minorHAnsi"/>
                <w:color w:val="24292F"/>
                <w:lang w:eastAsia="en-IN"/>
              </w:rPr>
              <w:t xml:space="preserve">Linux is Open Source and is free to use. Windows is not open source and is not free to use. </w:t>
            </w:r>
          </w:p>
          <w:p w:rsidR="00C066F2" w:rsidRPr="00EF6AB4" w:rsidRDefault="00C066F2" w:rsidP="00C066F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066F2">
              <w:rPr>
                <w:rFonts w:eastAsia="Times New Roman" w:cstheme="minorHAnsi"/>
                <w:color w:val="24292F"/>
                <w:lang w:eastAsia="en-IN"/>
              </w:rPr>
              <w:t>Linux file system is case sensitive. Windows file system is case insensitive.</w:t>
            </w:r>
          </w:p>
        </w:tc>
      </w:tr>
      <w:tr w:rsidR="00C066F2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C066F2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5.</w:t>
            </w:r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Diff</w:t>
            </w:r>
            <w:proofErr w:type="gramEnd"/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Between Spring frame work and spring boot</w:t>
            </w:r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.</w:t>
            </w:r>
          </w:p>
          <w:p w:rsidR="00C066F2" w:rsidRPr="00EF6AB4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C066F2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C066F2" w:rsidRPr="00EF6AB4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Ans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:  </w:t>
            </w:r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In the Spring framework, you have to build configurations manually. </w:t>
            </w:r>
          </w:p>
        </w:tc>
      </w:tr>
      <w:tr w:rsidR="00C066F2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C066F2" w:rsidRPr="00EF6AB4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In Spring Boot there are default configurations that allow faster bootstrapping. </w:t>
            </w:r>
          </w:p>
        </w:tc>
      </w:tr>
      <w:tr w:rsidR="00C066F2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C066F2" w:rsidRPr="00EF6AB4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Spring Framework requires a number of dependencies to create a web app. </w:t>
            </w:r>
          </w:p>
        </w:tc>
      </w:tr>
      <w:tr w:rsidR="00C066F2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C066F2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Spring Boot, on the other hand, can get an application working with just one dependency.</w:t>
            </w:r>
          </w:p>
          <w:p w:rsidR="00C066F2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66F2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66F2" w:rsidRPr="00EF6AB4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6.</w:t>
            </w:r>
            <w:r w:rsidRPr="00EF6AB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Does python has a support to db2</w:t>
            </w:r>
          </w:p>
        </w:tc>
      </w:tr>
      <w:tr w:rsidR="00C066F2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C066F2" w:rsidRPr="00EF6AB4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C066F2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C066F2" w:rsidRPr="00EF6AB4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Ans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:</w:t>
            </w:r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Db2 does not offer one, but four drivers (clients) for Python.</w:t>
            </w:r>
          </w:p>
        </w:tc>
      </w:tr>
      <w:tr w:rsidR="00C066F2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C066F2" w:rsidRPr="00EF6AB4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ibm_db</w:t>
            </w:r>
            <w:proofErr w:type="spellEnd"/>
            <w:proofErr w:type="gramEnd"/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driver: Python driver for IBM DB2 and IBM Informix databases. </w:t>
            </w:r>
          </w:p>
        </w:tc>
      </w:tr>
      <w:tr w:rsidR="00C066F2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C066F2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Uses the IBM Data Server Driver for ODBC and CLI APIs to connect to IBM DB2 and Informix. </w:t>
            </w:r>
          </w:p>
          <w:p w:rsidR="00C066F2" w:rsidRPr="00EF6AB4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ibm_db_dbi</w:t>
            </w:r>
            <w:proofErr w:type="spellEnd"/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: </w:t>
            </w:r>
          </w:p>
        </w:tc>
      </w:tr>
      <w:tr w:rsidR="00C066F2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C066F2" w:rsidRPr="00EF6AB4" w:rsidRDefault="00C066F2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Python driver for IBM DB2 and IBM Informix databases that complies </w:t>
            </w:r>
            <w:proofErr w:type="gramStart"/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to</w:t>
            </w:r>
            <w:proofErr w:type="gramEnd"/>
            <w:r w:rsidRPr="00C066F2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the DB-API 2.0 specification.</w:t>
            </w:r>
          </w:p>
        </w:tc>
      </w:tr>
      <w:tr w:rsidR="009426B0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9426B0" w:rsidRPr="00EF6AB4" w:rsidRDefault="009426B0" w:rsidP="009426B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7</w:t>
            </w:r>
            <w:r w:rsidRPr="00EF6AB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 </w:t>
            </w:r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Example of </w:t>
            </w:r>
            <w:proofErr w:type="spellStart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rdbms</w:t>
            </w:r>
            <w:proofErr w:type="spellEnd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and non </w:t>
            </w:r>
            <w:proofErr w:type="spellStart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rdbms</w:t>
            </w:r>
            <w:proofErr w:type="spellEnd"/>
          </w:p>
        </w:tc>
      </w:tr>
      <w:tr w:rsidR="009426B0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9426B0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Ans</w:t>
            </w:r>
            <w:proofErr w:type="spellEnd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: Some examples of specific systems that use RDBMS include IBM, Oracle, MySQL,</w:t>
            </w:r>
          </w:p>
          <w:p w:rsidR="009426B0" w:rsidRPr="00EF6AB4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Microsoft </w:t>
            </w:r>
            <w:proofErr w:type="spellStart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SQLServer</w:t>
            </w:r>
            <w:proofErr w:type="spellEnd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PostgreSQL</w:t>
            </w:r>
            <w:proofErr w:type="spellEnd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.</w:t>
            </w:r>
          </w:p>
        </w:tc>
      </w:tr>
      <w:tr w:rsidR="009426B0" w:rsidRPr="00EF6AB4" w:rsidTr="00C066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9426B0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NoSQL</w:t>
            </w:r>
            <w:proofErr w:type="spellEnd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or non-relational databases </w:t>
            </w:r>
            <w:proofErr w:type="spellStart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examples:MongoDB</w:t>
            </w:r>
            <w:proofErr w:type="spellEnd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, Apache Cassandra, </w:t>
            </w:r>
            <w:proofErr w:type="spellStart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Redis</w:t>
            </w:r>
            <w:proofErr w:type="spellEnd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Couchbase</w:t>
            </w:r>
            <w:proofErr w:type="spellEnd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and</w:t>
            </w:r>
          </w:p>
          <w:p w:rsidR="009426B0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Apache </w:t>
            </w:r>
            <w:proofErr w:type="spellStart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HBase</w:t>
            </w:r>
            <w:proofErr w:type="spellEnd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.</w:t>
            </w:r>
          </w:p>
          <w:p w:rsidR="009426B0" w:rsidRPr="00EF6AB4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8</w:t>
            </w:r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. How many types of file format is </w:t>
            </w:r>
            <w:proofErr w:type="gramStart"/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there ?</w:t>
            </w:r>
            <w:proofErr w:type="gramEnd"/>
          </w:p>
        </w:tc>
      </w:tr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Ans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: </w:t>
            </w:r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6 Different Types of Files and How to Use Them</w:t>
            </w:r>
          </w:p>
        </w:tc>
      </w:tr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JPEG (Joint Photographic Experts Group) ...</w:t>
            </w:r>
          </w:p>
        </w:tc>
      </w:tr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PNG (Portable Network Graphics) ...</w:t>
            </w:r>
          </w:p>
        </w:tc>
      </w:tr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GIF (Graphics Interchange Format) ...</w:t>
            </w:r>
          </w:p>
        </w:tc>
      </w:tr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PDF (Portable Document Format) ...</w:t>
            </w:r>
          </w:p>
        </w:tc>
      </w:tr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SVG (Scalable Vector Graphics) ...</w:t>
            </w:r>
          </w:p>
        </w:tc>
      </w:tr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1E6E8D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9426B0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MP4 (Moving Picture Experts Group)</w:t>
            </w:r>
          </w:p>
        </w:tc>
      </w:tr>
    </w:tbl>
    <w:p w:rsidR="009426B0" w:rsidRPr="006019A1" w:rsidRDefault="009426B0" w:rsidP="009426B0">
      <w:pPr>
        <w:rPr>
          <w:rFonts w:cstheme="minorHAnsi"/>
          <w:sz w:val="20"/>
          <w:szCs w:val="20"/>
        </w:rPr>
      </w:pP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0"/>
      </w:tblGrid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9</w:t>
            </w:r>
            <w:r w:rsidRPr="009426B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. What is the default access for the variables and function define in Java 7</w:t>
            </w: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?</w:t>
            </w:r>
          </w:p>
        </w:tc>
      </w:tr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Default="009426B0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Ans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: J</w:t>
            </w:r>
            <w:r w:rsidRPr="009426B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ava provides a number of access modifiers to set access levels for classes, variables, </w:t>
            </w:r>
          </w:p>
          <w:p w:rsidR="009426B0" w:rsidRPr="00EF6AB4" w:rsidRDefault="009426B0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proofErr w:type="gramStart"/>
            <w:r w:rsidRPr="009426B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methods</w:t>
            </w:r>
            <w:proofErr w:type="gramEnd"/>
            <w:r w:rsidRPr="009426B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, and constructors. </w:t>
            </w:r>
          </w:p>
        </w:tc>
      </w:tr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Default="009426B0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9426B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The four access levels are − Visible to the package, the default.</w:t>
            </w:r>
          </w:p>
          <w:p w:rsidR="009426B0" w:rsidRPr="00EF6AB4" w:rsidRDefault="009426B0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9426B0" w:rsidRPr="00EF6AB4" w:rsidTr="009426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9426B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</w:t>
            </w:r>
            <w:r w:rsidRPr="009426B0">
              <w:rPr>
                <w:rFonts w:eastAsia="Times New Roman" w:cstheme="minorHAnsi"/>
                <w:color w:val="24292F"/>
                <w:lang w:eastAsia="en-IN"/>
              </w:rPr>
              <w:t xml:space="preserve">. </w:t>
            </w:r>
            <w:proofErr w:type="gramStart"/>
            <w:r w:rsidRPr="009426B0">
              <w:rPr>
                <w:rFonts w:eastAsia="Times New Roman" w:cstheme="minorHAnsi"/>
                <w:color w:val="24292F"/>
                <w:lang w:eastAsia="en-IN"/>
              </w:rPr>
              <w:t>what</w:t>
            </w:r>
            <w:proofErr w:type="gramEnd"/>
            <w:r w:rsidRPr="009426B0">
              <w:rPr>
                <w:rFonts w:eastAsia="Times New Roman" w:cstheme="minorHAnsi"/>
                <w:color w:val="24292F"/>
                <w:lang w:eastAsia="en-IN"/>
              </w:rPr>
              <w:t xml:space="preserve"> are the keywords used for...class to class and class to interface ?</w:t>
            </w:r>
          </w:p>
        </w:tc>
      </w:tr>
      <w:tr w:rsidR="009426B0" w:rsidRPr="00EF6AB4" w:rsidTr="006019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lang w:eastAsia="en-IN"/>
              </w:rPr>
              <w:t>Ans</w:t>
            </w:r>
            <w:proofErr w:type="spellEnd"/>
            <w:r>
              <w:rPr>
                <w:rFonts w:eastAsia="Times New Roman" w:cstheme="minorHAnsi"/>
                <w:color w:val="24292F"/>
                <w:lang w:eastAsia="en-IN"/>
              </w:rPr>
              <w:t>: C</w:t>
            </w:r>
            <w:r w:rsidRPr="009426B0">
              <w:rPr>
                <w:rFonts w:eastAsia="Times New Roman" w:cstheme="minorHAnsi"/>
                <w:color w:val="24292F"/>
                <w:lang w:eastAsia="en-IN"/>
              </w:rPr>
              <w:t>lass to class-extends</w:t>
            </w:r>
          </w:p>
        </w:tc>
      </w:tr>
      <w:tr w:rsidR="009426B0" w:rsidRPr="00EF6AB4" w:rsidTr="006019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E0334A" w:rsidRPr="00E0334A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E0334A">
              <w:rPr>
                <w:rFonts w:eastAsia="Times New Roman" w:cstheme="minorHAnsi"/>
                <w:color w:val="24292F"/>
                <w:lang w:eastAsia="en-IN"/>
              </w:rPr>
              <w:t>Object–relational mapping in computer science is a programming technique for</w:t>
            </w:r>
          </w:p>
          <w:p w:rsidR="009426B0" w:rsidRPr="00EF6AB4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E0334A">
              <w:rPr>
                <w:rFonts w:eastAsia="Times New Roman" w:cstheme="minorHAnsi"/>
                <w:color w:val="24292F"/>
                <w:lang w:eastAsia="en-IN"/>
              </w:rPr>
              <w:t>converting</w:t>
            </w:r>
            <w:proofErr w:type="gram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 data between incompatible type </w:t>
            </w:r>
            <w:r w:rsidR="00E0334A" w:rsidRPr="00E0334A">
              <w:rPr>
                <w:rFonts w:eastAsia="Times New Roman" w:cstheme="minorHAnsi"/>
                <w:color w:val="24292F"/>
                <w:lang w:eastAsia="en-IN"/>
              </w:rPr>
              <w:t>systems using object-oriented programming languages.</w:t>
            </w:r>
          </w:p>
        </w:tc>
      </w:tr>
      <w:tr w:rsidR="009426B0" w:rsidRPr="00EF6AB4" w:rsidTr="006019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This creates, in effect, a "virtual object database" that can be used </w:t>
            </w:r>
          </w:p>
        </w:tc>
      </w:tr>
      <w:tr w:rsidR="009426B0" w:rsidRPr="00EF6AB4" w:rsidTr="006019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9426B0" w:rsidRPr="00EF6AB4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E0334A">
              <w:rPr>
                <w:rFonts w:eastAsia="Times New Roman" w:cstheme="minorHAnsi"/>
                <w:color w:val="24292F"/>
                <w:lang w:eastAsia="en-IN"/>
              </w:rPr>
              <w:t>from</w:t>
            </w:r>
            <w:proofErr w:type="gram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 within the programming language.</w:t>
            </w:r>
          </w:p>
        </w:tc>
      </w:tr>
      <w:tr w:rsidR="009426B0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0334A" w:rsidRPr="00E0334A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Hibernate reduces lines of code by maintaining object-table mapping itself and returns result to </w:t>
            </w:r>
          </w:p>
          <w:p w:rsidR="009426B0" w:rsidRDefault="009426B0" w:rsidP="009426B0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E0334A">
              <w:rPr>
                <w:rFonts w:eastAsia="Times New Roman" w:cstheme="minorHAnsi"/>
                <w:color w:val="24292F"/>
                <w:lang w:eastAsia="en-IN"/>
              </w:rPr>
              <w:t>application</w:t>
            </w:r>
            <w:proofErr w:type="gram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 in form of Java objects. </w:t>
            </w:r>
          </w:p>
          <w:p w:rsidR="00E0334A" w:rsidRDefault="00E0334A" w:rsidP="009426B0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  <w:p w:rsidR="00E0334A" w:rsidRPr="00EF6AB4" w:rsidRDefault="00E0334A" w:rsidP="009426B0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EF6AB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11. </w:t>
            </w:r>
            <w:proofErr w:type="gramStart"/>
            <w:r w:rsidRPr="00E0334A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what</w:t>
            </w:r>
            <w:proofErr w:type="gramEnd"/>
            <w:r w:rsidRPr="00E0334A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is </w:t>
            </w:r>
            <w:proofErr w:type="spellStart"/>
            <w:r w:rsidRPr="00E0334A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orm</w:t>
            </w:r>
            <w:proofErr w:type="spellEnd"/>
            <w:r w:rsidRPr="00E0334A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and hibernate?</w:t>
            </w:r>
          </w:p>
        </w:tc>
      </w:tr>
      <w:tr w:rsidR="00E0334A" w:rsidRPr="00EF6AB4" w:rsidTr="006019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E0334A" w:rsidRPr="00E0334A" w:rsidRDefault="00E0334A" w:rsidP="00E0334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E0334A">
              <w:rPr>
                <w:rFonts w:eastAsia="Times New Roman" w:cstheme="minorHAnsi"/>
                <w:color w:val="24292F"/>
                <w:lang w:eastAsia="en-IN"/>
              </w:rPr>
              <w:t>Ans</w:t>
            </w:r>
            <w:proofErr w:type="spell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)Object–relational mapping in computer science is a programming technique for converting data </w:t>
            </w:r>
          </w:p>
          <w:p w:rsidR="00E0334A" w:rsidRPr="00EF6AB4" w:rsidRDefault="00E0334A" w:rsidP="00E0334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between incompatible type </w:t>
            </w:r>
          </w:p>
        </w:tc>
      </w:tr>
      <w:tr w:rsidR="00E0334A" w:rsidRPr="00EF6AB4" w:rsidTr="006019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E0334A" w:rsidRPr="00E0334A" w:rsidRDefault="00E0334A" w:rsidP="00E0334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E0334A">
              <w:rPr>
                <w:rFonts w:eastAsia="Times New Roman" w:cstheme="minorHAnsi"/>
                <w:color w:val="24292F"/>
                <w:lang w:eastAsia="en-IN"/>
              </w:rPr>
              <w:t>systems</w:t>
            </w:r>
            <w:proofErr w:type="gram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 using object-oriented programming languages. This creates, in effect, a "virtual object </w:t>
            </w:r>
          </w:p>
          <w:p w:rsidR="00E0334A" w:rsidRPr="00EF6AB4" w:rsidRDefault="00E0334A" w:rsidP="00E0334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E0334A">
              <w:rPr>
                <w:rFonts w:eastAsia="Times New Roman" w:cstheme="minorHAnsi"/>
                <w:color w:val="24292F"/>
                <w:lang w:eastAsia="en-IN"/>
              </w:rPr>
              <w:t>database</w:t>
            </w:r>
            <w:proofErr w:type="gram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" that can be used </w:t>
            </w:r>
            <w:r w:rsidRPr="00E0334A">
              <w:rPr>
                <w:rFonts w:eastAsia="Times New Roman" w:cstheme="minorHAnsi"/>
                <w:color w:val="24292F"/>
                <w:lang w:eastAsia="en-IN"/>
              </w:rPr>
              <w:t>from within the programming language.</w:t>
            </w:r>
          </w:p>
        </w:tc>
      </w:tr>
      <w:tr w:rsidR="00E0334A" w:rsidRPr="00EF6AB4" w:rsidTr="006019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E0334A" w:rsidRPr="00EF6AB4" w:rsidRDefault="00E0334A" w:rsidP="00E0334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E0334A">
              <w:rPr>
                <w:rFonts w:eastAsia="Times New Roman" w:cstheme="minorHAnsi"/>
                <w:color w:val="24292F"/>
                <w:lang w:eastAsia="en-IN"/>
              </w:rPr>
              <w:t>Hibernate reduces lines of code by maintaining object-table mapping itself and returns result</w:t>
            </w:r>
          </w:p>
        </w:tc>
      </w:tr>
      <w:tr w:rsidR="00E0334A" w:rsidRPr="00EF6AB4" w:rsidTr="006019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E0334A" w:rsidRPr="00EF6AB4" w:rsidRDefault="00E0334A" w:rsidP="00E0334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E0334A">
              <w:rPr>
                <w:rFonts w:eastAsia="Times New Roman" w:cstheme="minorHAnsi"/>
                <w:color w:val="24292F"/>
                <w:lang w:eastAsia="en-IN"/>
              </w:rPr>
              <w:t>to</w:t>
            </w:r>
            <w:proofErr w:type="gram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 application in form of Java objects. </w:t>
            </w:r>
          </w:p>
        </w:tc>
      </w:tr>
      <w:tr w:rsidR="00E0334A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0334A" w:rsidRPr="00E0334A" w:rsidRDefault="00E0334A" w:rsidP="00E0334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It relieves programmer from manual handling of persistent data, hence reducing the development time </w:t>
            </w:r>
          </w:p>
          <w:p w:rsidR="00E0334A" w:rsidRPr="00EF6AB4" w:rsidRDefault="00E0334A" w:rsidP="00E0334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E0334A">
              <w:rPr>
                <w:rFonts w:eastAsia="Times New Roman" w:cstheme="minorHAnsi"/>
                <w:color w:val="24292F"/>
                <w:lang w:eastAsia="en-IN"/>
              </w:rPr>
              <w:t>and</w:t>
            </w:r>
            <w:proofErr w:type="gram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 maintenance cost.</w:t>
            </w:r>
          </w:p>
        </w:tc>
      </w:tr>
    </w:tbl>
    <w:p w:rsidR="00E0334A" w:rsidRPr="00E0334A" w:rsidRDefault="00E0334A" w:rsidP="006019A1">
      <w:pPr>
        <w:ind w:left="360"/>
        <w:rPr>
          <w:rFonts w:cstheme="minorHAnsi"/>
        </w:rPr>
      </w:pPr>
      <w:r>
        <w:rPr>
          <w:rFonts w:cstheme="minorHAnsi"/>
          <w:sz w:val="20"/>
          <w:szCs w:val="20"/>
        </w:rPr>
        <w:t>12.</w:t>
      </w:r>
      <w:r w:rsidRPr="00E0334A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</w:t>
      </w:r>
      <w:r w:rsidRPr="00E0334A">
        <w:rPr>
          <w:rFonts w:eastAsia="Times New Roman" w:cstheme="minorHAnsi"/>
          <w:color w:val="24292F"/>
          <w:lang w:eastAsia="en-IN"/>
        </w:rPr>
        <w:t xml:space="preserve">Understand What is react and </w:t>
      </w:r>
      <w:proofErr w:type="gramStart"/>
      <w:r w:rsidRPr="00E0334A">
        <w:rPr>
          <w:rFonts w:eastAsia="Times New Roman" w:cstheme="minorHAnsi"/>
          <w:color w:val="24292F"/>
          <w:lang w:eastAsia="en-IN"/>
        </w:rPr>
        <w:t>angular ?</w:t>
      </w:r>
      <w:proofErr w:type="gramEnd"/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0"/>
      </w:tblGrid>
      <w:tr w:rsidR="00E0334A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0334A" w:rsidRPr="00EF6AB4" w:rsidRDefault="00E0334A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E0334A" w:rsidRPr="00E0334A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0334A" w:rsidRPr="00E0334A" w:rsidRDefault="00E0334A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E0334A">
              <w:rPr>
                <w:rFonts w:eastAsia="Times New Roman" w:cstheme="minorHAnsi"/>
                <w:color w:val="24292F"/>
                <w:lang w:eastAsia="en-IN"/>
              </w:rPr>
              <w:t>Ans</w:t>
            </w:r>
            <w:proofErr w:type="spell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: </w:t>
            </w:r>
            <w:r>
              <w:rPr>
                <w:rFonts w:eastAsia="Times New Roman" w:cstheme="minorHAnsi"/>
                <w:color w:val="24292F"/>
                <w:lang w:eastAsia="en-IN"/>
              </w:rPr>
              <w:t xml:space="preserve">React </w:t>
            </w:r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E0334A">
              <w:rPr>
                <w:rFonts w:eastAsia="Times New Roman" w:cstheme="minorHAnsi"/>
                <w:color w:val="24292F"/>
                <w:lang w:eastAsia="en-IN"/>
              </w:rPr>
              <w:t>js</w:t>
            </w:r>
            <w:proofErr w:type="spell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 is an open-source JavaScript library that is used for building user interfaces </w:t>
            </w:r>
          </w:p>
          <w:p w:rsidR="00E0334A" w:rsidRPr="00EF6AB4" w:rsidRDefault="00E0334A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E0334A">
              <w:rPr>
                <w:rFonts w:eastAsia="Times New Roman" w:cstheme="minorHAnsi"/>
                <w:color w:val="24292F"/>
                <w:lang w:eastAsia="en-IN"/>
              </w:rPr>
              <w:t>specifically</w:t>
            </w:r>
            <w:proofErr w:type="gram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 for single-page applications. </w:t>
            </w:r>
          </w:p>
        </w:tc>
      </w:tr>
      <w:tr w:rsidR="00E0334A" w:rsidRPr="00E0334A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0334A" w:rsidRPr="00E0334A" w:rsidRDefault="00E0334A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It's used for handling the view layer for web and mobile apps. React also allows us to create </w:t>
            </w:r>
          </w:p>
          <w:p w:rsidR="00E0334A" w:rsidRPr="00EF6AB4" w:rsidRDefault="00E0334A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E0334A">
              <w:rPr>
                <w:rFonts w:eastAsia="Times New Roman" w:cstheme="minorHAnsi"/>
                <w:color w:val="24292F"/>
                <w:lang w:eastAsia="en-IN"/>
              </w:rPr>
              <w:lastRenderedPageBreak/>
              <w:t>reusable</w:t>
            </w:r>
            <w:proofErr w:type="gramEnd"/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 UI components.</w:t>
            </w:r>
          </w:p>
        </w:tc>
      </w:tr>
      <w:tr w:rsidR="00E0334A" w:rsidRPr="00E0334A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0334A" w:rsidRDefault="00E0334A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E0334A">
              <w:rPr>
                <w:rFonts w:eastAsia="Times New Roman" w:cstheme="minorHAnsi"/>
                <w:color w:val="24292F"/>
                <w:lang w:eastAsia="en-IN"/>
              </w:rPr>
              <w:lastRenderedPageBreak/>
              <w:t xml:space="preserve">Angular is a </w:t>
            </w:r>
            <w:proofErr w:type="spellStart"/>
            <w:r w:rsidRPr="00E0334A">
              <w:rPr>
                <w:rFonts w:eastAsia="Times New Roman" w:cstheme="minorHAnsi"/>
                <w:color w:val="24292F"/>
                <w:lang w:eastAsia="en-IN"/>
              </w:rPr>
              <w:t>TypeScript</w:t>
            </w:r>
            <w:proofErr w:type="spellEnd"/>
            <w:r w:rsidRPr="00E0334A">
              <w:rPr>
                <w:rFonts w:eastAsia="Times New Roman" w:cstheme="minorHAnsi"/>
                <w:color w:val="24292F"/>
                <w:lang w:eastAsia="en-IN"/>
              </w:rPr>
              <w:t>-based free and open-source web application framework led by the Angular Team at</w:t>
            </w:r>
          </w:p>
          <w:p w:rsidR="00E0334A" w:rsidRPr="00EF6AB4" w:rsidRDefault="00E0334A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 Google and by a community of individuals and corporations. </w:t>
            </w:r>
          </w:p>
        </w:tc>
      </w:tr>
      <w:tr w:rsidR="00E0334A" w:rsidRPr="00E0334A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0334A" w:rsidRDefault="00E0334A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E0334A">
              <w:rPr>
                <w:rFonts w:eastAsia="Times New Roman" w:cstheme="minorHAnsi"/>
                <w:color w:val="24292F"/>
                <w:lang w:eastAsia="en-IN"/>
              </w:rPr>
              <w:t xml:space="preserve">Angular is a complete rewrite from the same team that built </w:t>
            </w:r>
            <w:proofErr w:type="spellStart"/>
            <w:r w:rsidRPr="00E0334A">
              <w:rPr>
                <w:rFonts w:eastAsia="Times New Roman" w:cstheme="minorHAnsi"/>
                <w:color w:val="24292F"/>
                <w:lang w:eastAsia="en-IN"/>
              </w:rPr>
              <w:t>AngularJS</w:t>
            </w:r>
            <w:proofErr w:type="spellEnd"/>
            <w:r w:rsidRPr="00E0334A">
              <w:rPr>
                <w:rFonts w:eastAsia="Times New Roman" w:cstheme="minorHAnsi"/>
                <w:color w:val="24292F"/>
                <w:lang w:eastAsia="en-IN"/>
              </w:rPr>
              <w:t>.</w:t>
            </w:r>
          </w:p>
          <w:p w:rsidR="00732989" w:rsidRDefault="00732989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  <w:p w:rsidR="00E0334A" w:rsidRPr="00EF6AB4" w:rsidRDefault="00732989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>
              <w:rPr>
                <w:rFonts w:eastAsia="Times New Roman" w:cstheme="minorHAnsi"/>
                <w:color w:val="24292F"/>
                <w:lang w:eastAsia="en-IN"/>
              </w:rPr>
              <w:t>13</w:t>
            </w:r>
            <w:r w:rsidRPr="0073298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. </w:t>
            </w:r>
            <w:r w:rsidRPr="0073298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If JavaScript can do frontend then why react and </w:t>
            </w:r>
            <w:proofErr w:type="gramStart"/>
            <w:r w:rsidRPr="0073298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angular ?</w:t>
            </w:r>
            <w:proofErr w:type="gramEnd"/>
          </w:p>
        </w:tc>
      </w:tr>
    </w:tbl>
    <w:p w:rsidR="00732989" w:rsidRPr="00732989" w:rsidRDefault="00732989" w:rsidP="00732989">
      <w:pPr>
        <w:spacing w:after="0" w:line="300" w:lineRule="atLeast"/>
        <w:rPr>
          <w:rFonts w:eastAsia="Times New Roman" w:cstheme="minorHAnsi"/>
          <w:color w:val="24292F"/>
          <w:lang w:eastAsia="en-IN"/>
        </w:rPr>
      </w:pPr>
      <w:r>
        <w:rPr>
          <w:rFonts w:cstheme="minorHAnsi"/>
        </w:rPr>
        <w:t xml:space="preserve">        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:</w:t>
      </w:r>
      <w:r w:rsidRPr="0073298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</w:t>
      </w:r>
      <w:r w:rsidRPr="00732989">
        <w:rPr>
          <w:rFonts w:eastAsia="Times New Roman" w:cstheme="minorHAnsi"/>
          <w:color w:val="24292F"/>
          <w:lang w:eastAsia="en-IN"/>
        </w:rPr>
        <w:t xml:space="preserve">for complex apps, a library like React is definitely worth the extra learning curve at the </w:t>
      </w:r>
      <w:r w:rsidR="000C2EDC">
        <w:rPr>
          <w:rFonts w:eastAsia="Times New Roman" w:cstheme="minorHAnsi"/>
          <w:color w:val="24292F"/>
          <w:lang w:eastAsia="en-IN"/>
        </w:rPr>
        <w:t xml:space="preserve">           </w:t>
      </w:r>
      <w:r w:rsidRPr="00732989">
        <w:rPr>
          <w:rFonts w:eastAsia="Times New Roman" w:cstheme="minorHAnsi"/>
          <w:color w:val="24292F"/>
          <w:lang w:eastAsia="en-IN"/>
        </w:rPr>
        <w:t>start.</w:t>
      </w:r>
      <w:r w:rsidRPr="00732989">
        <w:rPr>
          <w:rFonts w:eastAsia="Times New Roman" w:cstheme="minorHAnsi"/>
          <w:color w:val="24292F"/>
          <w:lang w:eastAsia="en-IN"/>
        </w:rPr>
        <w:t xml:space="preserve"> </w:t>
      </w:r>
      <w:r w:rsidRPr="00732989">
        <w:rPr>
          <w:rFonts w:eastAsia="Times New Roman" w:cstheme="minorHAnsi"/>
          <w:color w:val="24292F"/>
          <w:lang w:eastAsia="en-IN"/>
        </w:rPr>
        <w:t xml:space="preserve">It means you can write more maintainable apps with fewer bugs. And once you take the time </w:t>
      </w:r>
      <w:r w:rsidR="000C2EDC">
        <w:rPr>
          <w:rFonts w:eastAsia="Times New Roman" w:cstheme="minorHAnsi"/>
          <w:color w:val="24292F"/>
          <w:lang w:eastAsia="en-IN"/>
        </w:rPr>
        <w:t xml:space="preserve">  </w:t>
      </w:r>
      <w:r w:rsidRPr="00732989">
        <w:rPr>
          <w:rFonts w:eastAsia="Times New Roman" w:cstheme="minorHAnsi"/>
          <w:color w:val="24292F"/>
          <w:lang w:eastAsia="en-IN"/>
        </w:rPr>
        <w:t xml:space="preserve">to learn </w:t>
      </w:r>
      <w:proofErr w:type="gramStart"/>
      <w:r w:rsidRPr="00732989">
        <w:rPr>
          <w:rFonts w:eastAsia="Times New Roman" w:cstheme="minorHAnsi"/>
          <w:color w:val="24292F"/>
          <w:lang w:eastAsia="en-IN"/>
        </w:rPr>
        <w:t>it</w:t>
      </w:r>
      <w:r w:rsidRPr="00732989">
        <w:rPr>
          <w:rFonts w:eastAsia="Times New Roman" w:cstheme="minorHAnsi"/>
          <w:color w:val="24292F"/>
          <w:lang w:eastAsia="en-IN"/>
        </w:rPr>
        <w:t xml:space="preserve">  </w:t>
      </w:r>
      <w:r w:rsidRPr="00732989">
        <w:rPr>
          <w:rFonts w:eastAsia="Times New Roman" w:cstheme="minorHAnsi"/>
          <w:color w:val="24292F"/>
          <w:lang w:eastAsia="en-IN"/>
        </w:rPr>
        <w:t>writing</w:t>
      </w:r>
      <w:proofErr w:type="gramEnd"/>
      <w:r w:rsidRPr="00732989">
        <w:rPr>
          <w:rFonts w:eastAsia="Times New Roman" w:cstheme="minorHAnsi"/>
          <w:color w:val="24292F"/>
          <w:lang w:eastAsia="en-IN"/>
        </w:rPr>
        <w:t xml:space="preserve"> React is faster</w:t>
      </w:r>
    </w:p>
    <w:tbl>
      <w:tblPr>
        <w:tblW w:w="1878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0"/>
      </w:tblGrid>
      <w:tr w:rsidR="00732989" w:rsidRPr="00732989" w:rsidTr="000C2E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tbl>
            <w:tblPr>
              <w:tblW w:w="1821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10"/>
            </w:tblGrid>
            <w:tr w:rsidR="00732989" w:rsidRPr="00732989" w:rsidTr="001E6E8D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60" w:type="dxa"/>
                    <w:bottom w:w="0" w:type="dxa"/>
                    <w:right w:w="150" w:type="dxa"/>
                  </w:tcMar>
                  <w:hideMark/>
                </w:tcPr>
                <w:p w:rsidR="00732989" w:rsidRPr="00EF6AB4" w:rsidRDefault="00732989" w:rsidP="00732989">
                  <w:pPr>
                    <w:spacing w:after="0" w:line="300" w:lineRule="atLeast"/>
                    <w:rPr>
                      <w:rFonts w:eastAsia="Times New Roman" w:cstheme="minorHAnsi"/>
                      <w:color w:val="24292F"/>
                      <w:lang w:eastAsia="en-IN"/>
                    </w:rPr>
                  </w:pPr>
                  <w:r w:rsidRPr="00732989">
                    <w:rPr>
                      <w:rFonts w:eastAsia="Times New Roman" w:cstheme="minorHAnsi"/>
                      <w:color w:val="24292F"/>
                      <w:lang w:eastAsia="en-IN"/>
                    </w:rPr>
                    <w:t xml:space="preserve">JavaScript is both a server-side and client-side scripting language for building web applications. </w:t>
                  </w:r>
                </w:p>
              </w:tc>
            </w:tr>
            <w:tr w:rsidR="00732989" w:rsidRPr="00732989" w:rsidTr="001E6E8D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60" w:type="dxa"/>
                    <w:bottom w:w="0" w:type="dxa"/>
                    <w:right w:w="150" w:type="dxa"/>
                  </w:tcMar>
                  <w:hideMark/>
                </w:tcPr>
                <w:p w:rsidR="00732989" w:rsidRPr="00EF6AB4" w:rsidRDefault="00732989" w:rsidP="00732989">
                  <w:pPr>
                    <w:spacing w:after="0" w:line="300" w:lineRule="atLeast"/>
                    <w:rPr>
                      <w:rFonts w:eastAsia="Times New Roman" w:cstheme="minorHAnsi"/>
                      <w:color w:val="24292F"/>
                      <w:lang w:eastAsia="en-IN"/>
                    </w:rPr>
                  </w:pPr>
                  <w:r w:rsidRPr="00732989">
                    <w:rPr>
                      <w:rFonts w:eastAsia="Times New Roman" w:cstheme="minorHAnsi"/>
                      <w:color w:val="24292F"/>
                      <w:lang w:eastAsia="en-IN"/>
                    </w:rPr>
                    <w:t xml:space="preserve">On the other hand, </w:t>
                  </w:r>
                  <w:proofErr w:type="spellStart"/>
                  <w:r w:rsidRPr="00732989">
                    <w:rPr>
                      <w:rFonts w:eastAsia="Times New Roman" w:cstheme="minorHAnsi"/>
                      <w:color w:val="24292F"/>
                      <w:lang w:eastAsia="en-IN"/>
                    </w:rPr>
                    <w:t>AngularJS</w:t>
                  </w:r>
                  <w:proofErr w:type="spellEnd"/>
                  <w:r w:rsidRPr="00732989">
                    <w:rPr>
                      <w:rFonts w:eastAsia="Times New Roman" w:cstheme="minorHAnsi"/>
                      <w:color w:val="24292F"/>
                      <w:lang w:eastAsia="en-IN"/>
                    </w:rPr>
                    <w:t xml:space="preserve"> makes web applications quick and straightforward from the start. </w:t>
                  </w:r>
                </w:p>
              </w:tc>
            </w:tr>
            <w:tr w:rsidR="00732989" w:rsidRPr="00732989" w:rsidTr="001E6E8D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60" w:type="dxa"/>
                    <w:bottom w:w="0" w:type="dxa"/>
                    <w:right w:w="150" w:type="dxa"/>
                  </w:tcMar>
                  <w:hideMark/>
                </w:tcPr>
                <w:p w:rsidR="00732989" w:rsidRPr="00EF6AB4" w:rsidRDefault="00732989" w:rsidP="00732989">
                  <w:pPr>
                    <w:spacing w:after="0" w:line="300" w:lineRule="atLeast"/>
                    <w:rPr>
                      <w:rFonts w:eastAsia="Times New Roman" w:cstheme="minorHAnsi"/>
                      <w:color w:val="24292F"/>
                      <w:lang w:eastAsia="en-IN"/>
                    </w:rPr>
                  </w:pPr>
                  <w:r w:rsidRPr="00732989">
                    <w:rPr>
                      <w:rFonts w:eastAsia="Times New Roman" w:cstheme="minorHAnsi"/>
                      <w:color w:val="24292F"/>
                      <w:lang w:eastAsia="en-IN"/>
                    </w:rPr>
                    <w:t>JavaScript takes less time to patch bugs and defects on a wide scale.</w:t>
                  </w:r>
                </w:p>
              </w:tc>
            </w:tr>
          </w:tbl>
          <w:p w:rsidR="00732989" w:rsidRPr="00EF6AB4" w:rsidRDefault="00732989" w:rsidP="00732989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0C2EDC" w:rsidRPr="00732989" w:rsidTr="000C2E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EF6AB4" w:rsidRDefault="000C2EDC" w:rsidP="000C2ED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14</w:t>
            </w:r>
            <w:r w:rsidRPr="00EF6AB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 </w:t>
            </w:r>
            <w:proofErr w:type="gramStart"/>
            <w:r w:rsidRPr="000C2ED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how</w:t>
            </w:r>
            <w:proofErr w:type="gramEnd"/>
            <w:r w:rsidRPr="000C2ED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are you getting the information in Google without even login in ?</w:t>
            </w:r>
          </w:p>
        </w:tc>
      </w:tr>
      <w:tr w:rsidR="000C2EDC" w:rsidRPr="000C2EDC" w:rsidTr="000C2E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0C2EDC" w:rsidRPr="000C2EDC" w:rsidRDefault="000C2EDC" w:rsidP="000C2EDC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0C2EDC">
              <w:rPr>
                <w:rFonts w:eastAsia="Times New Roman" w:cstheme="minorHAnsi"/>
                <w:color w:val="24292F"/>
                <w:lang w:eastAsia="en-IN"/>
              </w:rPr>
              <w:t>Ans</w:t>
            </w:r>
            <w:proofErr w:type="spellEnd"/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)Google uses the information shared by sites and apps to deliver our services, maintain and </w:t>
            </w:r>
          </w:p>
          <w:p w:rsidR="000C2EDC" w:rsidRPr="00EF6AB4" w:rsidRDefault="000C2EDC" w:rsidP="000C2EDC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improve them, develop new services, </w:t>
            </w:r>
          </w:p>
        </w:tc>
      </w:tr>
      <w:tr w:rsidR="000C2EDC" w:rsidRPr="000C2EDC" w:rsidTr="000C2E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0C2EDC" w:rsidRPr="000C2EDC" w:rsidRDefault="000C2EDC" w:rsidP="000C2EDC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measure the effectiveness of advertising, protect against fraud and abuse, and personalize content </w:t>
            </w:r>
          </w:p>
          <w:p w:rsidR="000C2EDC" w:rsidRPr="00EF6AB4" w:rsidRDefault="000C2EDC" w:rsidP="000C2EDC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0C2EDC">
              <w:rPr>
                <w:rFonts w:eastAsia="Times New Roman" w:cstheme="minorHAnsi"/>
                <w:color w:val="24292F"/>
                <w:lang w:eastAsia="en-IN"/>
              </w:rPr>
              <w:t>and</w:t>
            </w:r>
            <w:proofErr w:type="gramEnd"/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 ads you see on Google and on our partners' sites and apps.</w:t>
            </w:r>
          </w:p>
        </w:tc>
      </w:tr>
    </w:tbl>
    <w:p w:rsidR="006019A1" w:rsidRDefault="006019A1" w:rsidP="00732989">
      <w:pPr>
        <w:ind w:left="360"/>
        <w:rPr>
          <w:rFonts w:cstheme="minorHAnsi"/>
        </w:rPr>
      </w:pP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0"/>
      </w:tblGrid>
      <w:tr w:rsidR="000C2EDC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EF6AB4" w:rsidRDefault="000C2EDC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</w:t>
            </w:r>
            <w:r w:rsidRPr="00EF6AB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 </w:t>
            </w:r>
            <w:proofErr w:type="gramStart"/>
            <w:r w:rsidRPr="000C2ED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what</w:t>
            </w:r>
            <w:proofErr w:type="gramEnd"/>
            <w:r w:rsidRPr="000C2ED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is cookie? </w:t>
            </w:r>
            <w:proofErr w:type="gramStart"/>
            <w:r w:rsidRPr="000C2ED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write</w:t>
            </w:r>
            <w:proofErr w:type="gramEnd"/>
            <w:r w:rsidRPr="000C2ED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a code to display all the cookies in your browser?</w:t>
            </w:r>
          </w:p>
        </w:tc>
      </w:tr>
      <w:tr w:rsidR="000C2EDC" w:rsidRPr="000C2EDC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0C2EDC" w:rsidRDefault="000C2EDC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0C2EDC">
              <w:rPr>
                <w:rFonts w:eastAsia="Times New Roman" w:cstheme="minorHAnsi"/>
                <w:color w:val="24292F"/>
                <w:lang w:eastAsia="en-IN"/>
              </w:rPr>
              <w:t>Ans</w:t>
            </w:r>
            <w:proofErr w:type="spellEnd"/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)HTTP cookies are small blocks of data created by a web server while a user is browsing a website </w:t>
            </w:r>
          </w:p>
          <w:p w:rsidR="000C2EDC" w:rsidRPr="00EF6AB4" w:rsidRDefault="000C2EDC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and placed on the </w:t>
            </w:r>
          </w:p>
        </w:tc>
      </w:tr>
      <w:tr w:rsidR="000C2EDC" w:rsidRPr="000C2EDC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0C2EDC" w:rsidRDefault="000C2EDC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0C2EDC">
              <w:rPr>
                <w:rFonts w:eastAsia="Times New Roman" w:cstheme="minorHAnsi"/>
                <w:color w:val="24292F"/>
                <w:lang w:eastAsia="en-IN"/>
              </w:rPr>
              <w:t>user's</w:t>
            </w:r>
            <w:proofErr w:type="gramEnd"/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 computer or other device by the user's web browser. Cookies are placed on the device used to </w:t>
            </w:r>
          </w:p>
          <w:p w:rsidR="000C2EDC" w:rsidRPr="00EF6AB4" w:rsidRDefault="000C2EDC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access a website, </w:t>
            </w:r>
          </w:p>
        </w:tc>
      </w:tr>
      <w:tr w:rsidR="000C2EDC" w:rsidRPr="000C2EDC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EF6AB4" w:rsidRDefault="000C2EDC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0C2EDC">
              <w:rPr>
                <w:rFonts w:eastAsia="Times New Roman" w:cstheme="minorHAnsi"/>
                <w:color w:val="24292F"/>
                <w:lang w:eastAsia="en-IN"/>
              </w:rPr>
              <w:t>and</w:t>
            </w:r>
            <w:proofErr w:type="gramEnd"/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 more than one cookie may be placed on a user's device during a session.</w:t>
            </w:r>
          </w:p>
        </w:tc>
      </w:tr>
    </w:tbl>
    <w:p w:rsidR="000C2EDC" w:rsidRPr="000C2EDC" w:rsidRDefault="000C2EDC" w:rsidP="000C2EDC">
      <w:pPr>
        <w:rPr>
          <w:rFonts w:cstheme="minorHAnsi"/>
          <w:sz w:val="28"/>
          <w:szCs w:val="28"/>
        </w:rPr>
      </w:pP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0"/>
      </w:tblGrid>
      <w:tr w:rsidR="000C2EDC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EF6AB4" w:rsidRDefault="000C2EDC" w:rsidP="000C2ED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>
              <w:rPr>
                <w:rFonts w:cstheme="minorHAnsi"/>
              </w:rPr>
              <w:t>16</w:t>
            </w:r>
            <w:proofErr w:type="gramStart"/>
            <w:r w:rsidRPr="000C2EDC">
              <w:rPr>
                <w:rFonts w:cstheme="minorHAnsi"/>
                <w:sz w:val="28"/>
                <w:szCs w:val="28"/>
              </w:rPr>
              <w:t>.</w:t>
            </w:r>
            <w:r w:rsidRPr="000C2ED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what</w:t>
            </w:r>
            <w:proofErr w:type="gramEnd"/>
            <w:r w:rsidRPr="000C2ED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happens when you hit google . </w:t>
            </w:r>
            <w:proofErr w:type="gramStart"/>
            <w:r w:rsidRPr="000C2ED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com</w:t>
            </w:r>
            <w:proofErr w:type="gramEnd"/>
            <w:r w:rsidRPr="000C2ED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?</w:t>
            </w:r>
          </w:p>
        </w:tc>
      </w:tr>
      <w:tr w:rsidR="000C2EDC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0C2EDC" w:rsidRDefault="000C2EDC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0C2EDC">
              <w:rPr>
                <w:rFonts w:eastAsia="Times New Roman" w:cstheme="minorHAnsi"/>
                <w:color w:val="24292F"/>
                <w:lang w:eastAsia="en-IN"/>
              </w:rPr>
              <w:t>Ans:</w:t>
            </w:r>
            <w:r w:rsidRPr="000C2EDC">
              <w:rPr>
                <w:rFonts w:eastAsia="Times New Roman" w:cstheme="minorHAnsi"/>
                <w:color w:val="24292F"/>
                <w:lang w:eastAsia="en-IN"/>
              </w:rPr>
              <w:t>So</w:t>
            </w:r>
            <w:proofErr w:type="spellEnd"/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 back to the main question of what happens when you type www.google.com or any other URL </w:t>
            </w:r>
          </w:p>
          <w:p w:rsidR="000C2EDC" w:rsidRPr="00EF6AB4" w:rsidRDefault="000C2EDC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0C2EDC">
              <w:rPr>
                <w:rFonts w:eastAsia="Times New Roman" w:cstheme="minorHAnsi"/>
                <w:color w:val="24292F"/>
                <w:lang w:eastAsia="en-IN"/>
              </w:rPr>
              <w:t>(Uniform Resource Locator)</w:t>
            </w:r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r w:rsidRPr="000C2EDC">
              <w:rPr>
                <w:rFonts w:eastAsia="Times New Roman" w:cstheme="minorHAnsi"/>
                <w:color w:val="24292F"/>
                <w:lang w:eastAsia="en-IN"/>
              </w:rPr>
              <w:t>in your web browser and press Enter.</w:t>
            </w:r>
          </w:p>
        </w:tc>
      </w:tr>
      <w:tr w:rsidR="000C2EDC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EF6AB4" w:rsidRDefault="000C2EDC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0C2EDC">
              <w:rPr>
                <w:rFonts w:eastAsia="Times New Roman" w:cstheme="minorHAnsi"/>
                <w:color w:val="24292F"/>
                <w:lang w:eastAsia="en-IN"/>
              </w:rPr>
              <w:t>So the first thing that happens is that your browser looks up in its cache to see if that website was</w:t>
            </w:r>
          </w:p>
        </w:tc>
      </w:tr>
      <w:tr w:rsidR="000C2EDC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EF6AB4" w:rsidRDefault="000C2EDC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0C2EDC">
              <w:rPr>
                <w:rFonts w:eastAsia="Times New Roman" w:cstheme="minorHAnsi"/>
                <w:color w:val="24292F"/>
                <w:lang w:eastAsia="en-IN"/>
              </w:rPr>
              <w:t>visited</w:t>
            </w:r>
            <w:proofErr w:type="gramEnd"/>
            <w:r w:rsidRPr="000C2EDC">
              <w:rPr>
                <w:rFonts w:eastAsia="Times New Roman" w:cstheme="minorHAnsi"/>
                <w:color w:val="24292F"/>
                <w:lang w:eastAsia="en-IN"/>
              </w:rPr>
              <w:t xml:space="preserve"> before and the IP address is known.</w:t>
            </w:r>
          </w:p>
        </w:tc>
      </w:tr>
      <w:tr w:rsidR="000C2EDC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EF6AB4" w:rsidRDefault="000C2EDC" w:rsidP="001E6E8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</w:tbl>
    <w:p w:rsidR="000C2EDC" w:rsidRPr="000C2EDC" w:rsidRDefault="000C2EDC" w:rsidP="0073298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</w:rPr>
        <w:t>17</w:t>
      </w:r>
      <w:r w:rsidRPr="000C2EDC">
        <w:rPr>
          <w:rFonts w:cstheme="minorHAnsi"/>
          <w:sz w:val="24"/>
          <w:szCs w:val="24"/>
        </w:rPr>
        <w:t>.</w:t>
      </w:r>
      <w:r w:rsidRPr="000C2EDC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</w:t>
      </w:r>
      <w:r w:rsidRPr="000C2EDC">
        <w:rPr>
          <w:rFonts w:eastAsia="Times New Roman" w:cstheme="minorHAnsi"/>
          <w:color w:val="24292F"/>
          <w:sz w:val="24"/>
          <w:szCs w:val="24"/>
          <w:lang w:eastAsia="en-IN"/>
        </w:rPr>
        <w:t xml:space="preserve">Difference between java and </w:t>
      </w:r>
      <w:proofErr w:type="spellStart"/>
      <w:r w:rsidRPr="000C2EDC">
        <w:rPr>
          <w:rFonts w:eastAsia="Times New Roman" w:cstheme="minorHAnsi"/>
          <w:color w:val="24292F"/>
          <w:sz w:val="24"/>
          <w:szCs w:val="24"/>
          <w:lang w:eastAsia="en-IN"/>
        </w:rPr>
        <w:t>js</w:t>
      </w:r>
      <w:proofErr w:type="spellEnd"/>
      <w:r w:rsidRPr="000C2EDC">
        <w:rPr>
          <w:rFonts w:eastAsia="Times New Roman" w:cstheme="minorHAnsi"/>
          <w:color w:val="24292F"/>
          <w:sz w:val="24"/>
          <w:szCs w:val="24"/>
          <w:lang w:eastAsia="en-IN"/>
        </w:rPr>
        <w:t>?</w:t>
      </w: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0"/>
      </w:tblGrid>
      <w:tr w:rsidR="000C2EDC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FC11BB" w:rsidRDefault="000C2EDC" w:rsidP="000C2EDC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C11BB">
              <w:rPr>
                <w:rFonts w:eastAsia="Times New Roman" w:cstheme="minorHAnsi"/>
                <w:color w:val="24292F"/>
                <w:lang w:eastAsia="en-IN"/>
              </w:rPr>
              <w:t>Ans:According</w:t>
            </w:r>
            <w:proofErr w:type="spellEnd"/>
            <w:r w:rsidRPr="00FC11BB">
              <w:rPr>
                <w:rFonts w:eastAsia="Times New Roman" w:cstheme="minorHAnsi"/>
                <w:color w:val="24292F"/>
                <w:lang w:eastAsia="en-IN"/>
              </w:rPr>
              <w:t xml:space="preserve"> to the Java platform official website, the main difference between Java and JavaScript </w:t>
            </w:r>
          </w:p>
          <w:p w:rsidR="000C2EDC" w:rsidRPr="00EF6AB4" w:rsidRDefault="000C2EDC" w:rsidP="000C2EDC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FC11BB">
              <w:rPr>
                <w:rFonts w:eastAsia="Times New Roman" w:cstheme="minorHAnsi"/>
                <w:color w:val="24292F"/>
                <w:lang w:eastAsia="en-IN"/>
              </w:rPr>
              <w:t>is</w:t>
            </w:r>
            <w:proofErr w:type="gramEnd"/>
            <w:r w:rsidRPr="00FC11BB">
              <w:rPr>
                <w:rFonts w:eastAsia="Times New Roman" w:cstheme="minorHAnsi"/>
                <w:color w:val="24292F"/>
                <w:lang w:eastAsia="en-IN"/>
              </w:rPr>
              <w:t xml:space="preserve"> that</w:t>
            </w:r>
            <w:r w:rsidRPr="00FC11BB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r w:rsidRPr="00FC11BB">
              <w:rPr>
                <w:rFonts w:eastAsia="Times New Roman" w:cstheme="minorHAnsi"/>
                <w:color w:val="24292F"/>
                <w:lang w:eastAsia="en-IN"/>
              </w:rPr>
              <w:t>Java is an OOP programming language while JavaScript is an OOP programming script.</w:t>
            </w:r>
          </w:p>
        </w:tc>
      </w:tr>
      <w:tr w:rsidR="000C2EDC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EF6AB4" w:rsidRDefault="000C2EDC" w:rsidP="001E6E8D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r w:rsidR="00FC11BB" w:rsidRPr="00FC11BB">
              <w:rPr>
                <w:rFonts w:eastAsia="Times New Roman" w:cstheme="minorHAnsi"/>
                <w:color w:val="24292F"/>
                <w:lang w:eastAsia="en-IN"/>
              </w:rPr>
              <w:t>JavaScript code is written completely in text and need only be interpreted.</w:t>
            </w:r>
          </w:p>
        </w:tc>
      </w:tr>
      <w:tr w:rsidR="000C2EDC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EF6AB4" w:rsidRDefault="00FC11BB" w:rsidP="000C2EDC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lang w:eastAsia="en-IN"/>
              </w:rPr>
              <w:t>Java, on the other hand, must be compiled.</w:t>
            </w:r>
          </w:p>
        </w:tc>
      </w:tr>
      <w:tr w:rsidR="000C2EDC" w:rsidRPr="00EF6AB4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EF6AB4" w:rsidRDefault="000C2EDC" w:rsidP="000C2ED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lang w:eastAsia="en-IN"/>
              </w:rPr>
            </w:pPr>
          </w:p>
        </w:tc>
      </w:tr>
      <w:tr w:rsidR="000C2EDC" w:rsidRPr="00FC11BB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0C2EDC" w:rsidRPr="00FC11BB" w:rsidRDefault="00FC11BB" w:rsidP="000C2ED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  <w:t>18</w:t>
            </w:r>
            <w:r w:rsidRPr="00FC11BB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.</w:t>
            </w:r>
            <w:r w:rsidRPr="00FC11BB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Write a program on hello world in html?</w:t>
            </w:r>
          </w:p>
          <w:p w:rsidR="00FC11BB" w:rsidRPr="00EF6AB4" w:rsidRDefault="00FC11BB" w:rsidP="000C2EDC">
            <w:pPr>
              <w:spacing w:after="0"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proofErr w:type="spellStart"/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t>:</w:t>
            </w:r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FC11BB" w:rsidRPr="00FC11BB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FC11BB" w:rsidRPr="00EF6AB4" w:rsidRDefault="00FC11BB" w:rsidP="00FC11BB">
            <w:pPr>
              <w:spacing w:after="0"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FC11BB" w:rsidRPr="00FC11BB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FC11BB" w:rsidRPr="00EF6AB4" w:rsidRDefault="00FC11BB" w:rsidP="00FC11BB">
            <w:pPr>
              <w:spacing w:after="0"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FC11BB" w:rsidRPr="00FC11BB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FC11BB" w:rsidRPr="00EF6AB4" w:rsidRDefault="00FC11BB" w:rsidP="00FC11BB">
            <w:pPr>
              <w:spacing w:after="0"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lastRenderedPageBreak/>
              <w:t>&lt;title&gt;</w:t>
            </w:r>
          </w:p>
        </w:tc>
      </w:tr>
      <w:tr w:rsidR="00FC11BB" w:rsidRPr="00FC11BB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FC11BB" w:rsidRPr="00EF6AB4" w:rsidRDefault="00FC11BB" w:rsidP="00FC11BB">
            <w:pPr>
              <w:spacing w:after="0"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t>First Web Page</w:t>
            </w:r>
          </w:p>
        </w:tc>
      </w:tr>
      <w:tr w:rsidR="00FC11BB" w:rsidRPr="00FC11BB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FC11BB" w:rsidRPr="00EF6AB4" w:rsidRDefault="00FC11BB" w:rsidP="00FC11BB">
            <w:pPr>
              <w:spacing w:after="0"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t>&lt;/title&gt;</w:t>
            </w:r>
          </w:p>
        </w:tc>
      </w:tr>
      <w:tr w:rsidR="00FC11BB" w:rsidRPr="00FC11BB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FC11BB" w:rsidRPr="00EF6AB4" w:rsidRDefault="00FC11BB" w:rsidP="00FC11BB">
            <w:pPr>
              <w:spacing w:after="0"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FC11BB" w:rsidRPr="00FC11BB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FC11BB" w:rsidRPr="00EF6AB4" w:rsidRDefault="00FC11BB" w:rsidP="00FC11BB">
            <w:pPr>
              <w:spacing w:after="0"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 w:rsidRPr="00EF6AB4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FC11BB" w:rsidRPr="00FC11BB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FC11BB" w:rsidRPr="00EF6AB4" w:rsidRDefault="00FC11BB" w:rsidP="00FC11BB">
            <w:pPr>
              <w:spacing w:after="0"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FC11BB" w:rsidRPr="00FC11BB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FC11BB" w:rsidRPr="00EF6AB4" w:rsidRDefault="00FC11BB" w:rsidP="00FC11BB">
            <w:pPr>
              <w:spacing w:after="0"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t>Hello World!</w:t>
            </w:r>
          </w:p>
        </w:tc>
      </w:tr>
      <w:tr w:rsidR="00FC11BB" w:rsidRPr="00FC11BB" w:rsidTr="001E6E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</w:tcPr>
          <w:p w:rsidR="00FC11BB" w:rsidRPr="00EF6AB4" w:rsidRDefault="00FC11BB" w:rsidP="00FC11BB">
            <w:pPr>
              <w:spacing w:after="0"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 w:rsidRPr="00FC11BB">
              <w:rPr>
                <w:rFonts w:eastAsia="Times New Roman" w:cstheme="minorHAns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</w:tbl>
    <w:p w:rsidR="00732989" w:rsidRPr="00FC11BB" w:rsidRDefault="00732989" w:rsidP="00732989">
      <w:pPr>
        <w:ind w:left="360"/>
        <w:rPr>
          <w:rFonts w:cstheme="minorHAnsi"/>
        </w:rPr>
      </w:pPr>
    </w:p>
    <w:p w:rsidR="00732989" w:rsidRPr="00732989" w:rsidRDefault="00732989" w:rsidP="00732989">
      <w:pPr>
        <w:ind w:left="360"/>
        <w:rPr>
          <w:rFonts w:cstheme="minorHAnsi"/>
        </w:rPr>
      </w:pPr>
      <w:bookmarkStart w:id="0" w:name="_GoBack"/>
      <w:bookmarkEnd w:id="0"/>
    </w:p>
    <w:sectPr w:rsidR="00732989" w:rsidRPr="00732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C0F" w:rsidRDefault="00663C0F" w:rsidP="00C066F2">
      <w:pPr>
        <w:spacing w:after="0" w:line="240" w:lineRule="auto"/>
      </w:pPr>
      <w:r>
        <w:separator/>
      </w:r>
    </w:p>
  </w:endnote>
  <w:endnote w:type="continuationSeparator" w:id="0">
    <w:p w:rsidR="00663C0F" w:rsidRDefault="00663C0F" w:rsidP="00C0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C0F" w:rsidRDefault="00663C0F" w:rsidP="00C066F2">
      <w:pPr>
        <w:spacing w:after="0" w:line="240" w:lineRule="auto"/>
      </w:pPr>
      <w:r>
        <w:separator/>
      </w:r>
    </w:p>
  </w:footnote>
  <w:footnote w:type="continuationSeparator" w:id="0">
    <w:p w:rsidR="00663C0F" w:rsidRDefault="00663C0F" w:rsidP="00C06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42ABE"/>
    <w:multiLevelType w:val="hybridMultilevel"/>
    <w:tmpl w:val="283CF12E"/>
    <w:lvl w:ilvl="0" w:tplc="F640B4A2">
      <w:start w:val="1"/>
      <w:numFmt w:val="decimal"/>
      <w:lvlText w:val="%1."/>
      <w:lvlJc w:val="left"/>
      <w:pPr>
        <w:ind w:left="750" w:hanging="39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A1"/>
    <w:rsid w:val="000C2EDC"/>
    <w:rsid w:val="006019A1"/>
    <w:rsid w:val="00663C0F"/>
    <w:rsid w:val="00693B6F"/>
    <w:rsid w:val="00732989"/>
    <w:rsid w:val="009426B0"/>
    <w:rsid w:val="00C066F2"/>
    <w:rsid w:val="00E0334A"/>
    <w:rsid w:val="00FC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12E8A-B7E5-45F7-A935-AA086F52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6F2"/>
  </w:style>
  <w:style w:type="paragraph" w:styleId="Footer">
    <w:name w:val="footer"/>
    <w:basedOn w:val="Normal"/>
    <w:link w:val="FooterChar"/>
    <w:uiPriority w:val="99"/>
    <w:unhideWhenUsed/>
    <w:rsid w:val="00C06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reddy</dc:creator>
  <cp:keywords/>
  <dc:description/>
  <cp:lastModifiedBy>jansi reddy</cp:lastModifiedBy>
  <cp:revision>1</cp:revision>
  <dcterms:created xsi:type="dcterms:W3CDTF">2022-04-03T05:57:00Z</dcterms:created>
  <dcterms:modified xsi:type="dcterms:W3CDTF">2022-04-03T08:14:00Z</dcterms:modified>
</cp:coreProperties>
</file>