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BA9D7" w14:textId="2F4AF88F" w:rsidR="00E47D61" w:rsidRPr="00E47D61" w:rsidRDefault="00E47D61" w:rsidP="00E47D61">
      <w:pPr>
        <w:jc w:val="center"/>
        <w:rPr>
          <w:b/>
          <w:bCs/>
          <w:sz w:val="28"/>
          <w:szCs w:val="28"/>
          <w:u w:val="single"/>
        </w:rPr>
      </w:pPr>
      <w:r w:rsidRPr="00E47D61">
        <w:rPr>
          <w:b/>
          <w:bCs/>
          <w:sz w:val="28"/>
          <w:szCs w:val="28"/>
          <w:u w:val="single"/>
        </w:rPr>
        <w:t>ASSIGNMENT-09/21/2026</w:t>
      </w:r>
    </w:p>
    <w:p w14:paraId="19B59D8C" w14:textId="77777777" w:rsidR="00E47D61" w:rsidRDefault="00E47D61" w:rsidP="00E47D61">
      <w:pPr>
        <w:rPr>
          <w:b/>
          <w:bCs/>
        </w:rPr>
      </w:pPr>
    </w:p>
    <w:p w14:paraId="196C54F5" w14:textId="034F712E" w:rsidR="00E47D61" w:rsidRPr="00E47D61" w:rsidRDefault="00E47D61" w:rsidP="00E47D61">
      <w:pPr>
        <w:rPr>
          <w:b/>
          <w:bCs/>
        </w:rPr>
      </w:pPr>
      <w:r w:rsidRPr="00E47D61">
        <w:rPr>
          <w:b/>
          <w:bCs/>
        </w:rPr>
        <w:t>1. Example of not equal to with a condition</w:t>
      </w:r>
    </w:p>
    <w:p w14:paraId="6C03FD8A" w14:textId="77777777" w:rsidR="00E47D61" w:rsidRPr="00E47D61" w:rsidRDefault="00E47D61" w:rsidP="00E47D61">
      <w:r w:rsidRPr="00E47D61">
        <w:t xml:space="preserve">In Python, </w:t>
      </w:r>
      <w:proofErr w:type="gramStart"/>
      <w:r w:rsidRPr="00E47D61">
        <w:rPr>
          <w:b/>
          <w:bCs/>
        </w:rPr>
        <w:t>not</w:t>
      </w:r>
      <w:proofErr w:type="gramEnd"/>
      <w:r w:rsidRPr="00E47D61">
        <w:rPr>
          <w:b/>
          <w:bCs/>
        </w:rPr>
        <w:t xml:space="preserve"> equal </w:t>
      </w:r>
      <w:proofErr w:type="gramStart"/>
      <w:r w:rsidRPr="00E47D61">
        <w:rPr>
          <w:b/>
          <w:bCs/>
        </w:rPr>
        <w:t>to</w:t>
      </w:r>
      <w:proofErr w:type="gramEnd"/>
      <w:r w:rsidRPr="00E47D61">
        <w:t xml:space="preserve"> is written </w:t>
      </w:r>
      <w:proofErr w:type="gramStart"/>
      <w:r w:rsidRPr="00E47D61">
        <w:t>as !</w:t>
      </w:r>
      <w:proofErr w:type="gramEnd"/>
      <w:r w:rsidRPr="00E47D61">
        <w:t>=.</w:t>
      </w:r>
    </w:p>
    <w:p w14:paraId="04A2FE85" w14:textId="77777777" w:rsidR="00E47D61" w:rsidRDefault="00E47D61" w:rsidP="00E47D61">
      <w:r w:rsidRPr="00E47D61">
        <w:t>age = 20</w:t>
      </w:r>
    </w:p>
    <w:p w14:paraId="4AD5581F" w14:textId="77777777" w:rsidR="00E47D61" w:rsidRDefault="00E47D61" w:rsidP="00E47D61">
      <w:r w:rsidRPr="00E47D61">
        <w:t xml:space="preserve">if </w:t>
      </w:r>
      <w:proofErr w:type="gramStart"/>
      <w:r w:rsidRPr="00E47D61">
        <w:t>age !</w:t>
      </w:r>
      <w:proofErr w:type="gramEnd"/>
      <w:r w:rsidRPr="00E47D61">
        <w:t xml:space="preserve">= 18:    </w:t>
      </w:r>
    </w:p>
    <w:p w14:paraId="6939C5F9" w14:textId="77777777" w:rsidR="00E47D61" w:rsidRDefault="00E47D61" w:rsidP="00E47D61">
      <w:r>
        <w:t xml:space="preserve">      </w:t>
      </w:r>
      <w:proofErr w:type="gramStart"/>
      <w:r w:rsidRPr="00E47D61">
        <w:t>print(</w:t>
      </w:r>
      <w:proofErr w:type="gramEnd"/>
      <w:r w:rsidRPr="00E47D61">
        <w:t>"Age is not 18")</w:t>
      </w:r>
    </w:p>
    <w:p w14:paraId="30346EF2" w14:textId="77777777" w:rsidR="00E47D61" w:rsidRDefault="00E47D61" w:rsidP="00E47D61">
      <w:r w:rsidRPr="00E47D61">
        <w:t xml:space="preserve">else:   </w:t>
      </w:r>
    </w:p>
    <w:p w14:paraId="70227C5C" w14:textId="272249EE" w:rsidR="00E47D61" w:rsidRPr="00E47D61" w:rsidRDefault="00E47D61" w:rsidP="00E47D61">
      <w:r>
        <w:t xml:space="preserve">    </w:t>
      </w:r>
      <w:r w:rsidRPr="00E47D61">
        <w:t xml:space="preserve"> </w:t>
      </w:r>
      <w:proofErr w:type="gramStart"/>
      <w:r w:rsidRPr="00E47D61">
        <w:t>print(</w:t>
      </w:r>
      <w:proofErr w:type="gramEnd"/>
      <w:r w:rsidRPr="00E47D61">
        <w:t>"Age is 18")</w:t>
      </w:r>
    </w:p>
    <w:p w14:paraId="0D434C69" w14:textId="288A73D8" w:rsidR="00E47D61" w:rsidRPr="00E47D61" w:rsidRDefault="00E47D61" w:rsidP="00E47D61"/>
    <w:p w14:paraId="69D71FD9" w14:textId="77777777" w:rsidR="00E47D61" w:rsidRPr="00E47D61" w:rsidRDefault="00E47D61" w:rsidP="00E47D61">
      <w:pPr>
        <w:rPr>
          <w:b/>
          <w:bCs/>
        </w:rPr>
      </w:pPr>
      <w:r w:rsidRPr="00E47D61">
        <w:rPr>
          <w:b/>
          <w:bCs/>
        </w:rPr>
        <w:t>2. Static vs Dynamic with respect to data types</w:t>
      </w:r>
    </w:p>
    <w:p w14:paraId="7CEDC183" w14:textId="77777777" w:rsidR="00E47D61" w:rsidRPr="00E47D61" w:rsidRDefault="00E47D61" w:rsidP="00E47D61">
      <w:r w:rsidRPr="00E47D61">
        <w:t xml:space="preserve">Python is a </w:t>
      </w:r>
      <w:r w:rsidRPr="00E47D61">
        <w:rPr>
          <w:b/>
          <w:bCs/>
        </w:rPr>
        <w:t>dynamically typed language</w:t>
      </w:r>
      <w:r w:rsidRPr="00E47D61">
        <w:t>.</w:t>
      </w:r>
    </w:p>
    <w:p w14:paraId="4825BE31" w14:textId="77777777" w:rsidR="00E47D61" w:rsidRPr="00E47D61" w:rsidRDefault="00E47D61" w:rsidP="00E47D61">
      <w:r w:rsidRPr="00E47D61">
        <w:t xml:space="preserve">In a </w:t>
      </w:r>
      <w:r w:rsidRPr="00E47D61">
        <w:rPr>
          <w:b/>
          <w:bCs/>
        </w:rPr>
        <w:t>statically typed</w:t>
      </w:r>
      <w:r w:rsidRPr="00E47D61">
        <w:t xml:space="preserve"> language, the variable's type is normally declared and checked before the program runs.</w:t>
      </w:r>
    </w:p>
    <w:p w14:paraId="6AFE4486" w14:textId="77777777" w:rsidR="00E47D61" w:rsidRPr="00E47D61" w:rsidRDefault="00E47D61" w:rsidP="00E47D61">
      <w:r w:rsidRPr="00E47D61">
        <w:t>For example, conceptually:</w:t>
      </w:r>
    </w:p>
    <w:p w14:paraId="3797CA02" w14:textId="77777777" w:rsidR="00E47D61" w:rsidRPr="00E47D61" w:rsidRDefault="00E47D61" w:rsidP="00E47D61">
      <w:r w:rsidRPr="00E47D61">
        <w:t>int age = 25</w:t>
      </w:r>
    </w:p>
    <w:p w14:paraId="552D75FB" w14:textId="77777777" w:rsidR="00E47D61" w:rsidRPr="00E47D61" w:rsidRDefault="00E47D61" w:rsidP="00E47D61">
      <w:r w:rsidRPr="00E47D61">
        <w:t>age is declared as an integer, so you generally cannot later use the same variable as a string.</w:t>
      </w:r>
    </w:p>
    <w:p w14:paraId="4C14146C" w14:textId="77777777" w:rsidR="00E47D61" w:rsidRPr="00E47D61" w:rsidRDefault="00E47D61" w:rsidP="00E47D61">
      <w:r w:rsidRPr="00E47D61">
        <w:t xml:space="preserve">In </w:t>
      </w:r>
      <w:r w:rsidRPr="00E47D61">
        <w:rPr>
          <w:b/>
          <w:bCs/>
        </w:rPr>
        <w:t>Python</w:t>
      </w:r>
      <w:r w:rsidRPr="00E47D61">
        <w:t>, you don't declare the datatype:</w:t>
      </w:r>
    </w:p>
    <w:p w14:paraId="2BC272F4" w14:textId="77777777" w:rsidR="00E47D61" w:rsidRDefault="00E47D61" w:rsidP="00E47D61">
      <w:r w:rsidRPr="00E47D61">
        <w:t>age = 25</w:t>
      </w:r>
    </w:p>
    <w:p w14:paraId="4859B33A" w14:textId="77777777" w:rsidR="00E47D61" w:rsidRDefault="00E47D61" w:rsidP="00E47D61">
      <w:r w:rsidRPr="00E47D61">
        <w:t>print(type(age))</w:t>
      </w:r>
    </w:p>
    <w:p w14:paraId="3B0A72AF" w14:textId="77777777" w:rsidR="00E47D61" w:rsidRDefault="00E47D61" w:rsidP="00E47D61">
      <w:r w:rsidRPr="00E47D61">
        <w:t>age = "</w:t>
      </w:r>
      <w:proofErr w:type="gramStart"/>
      <w:r w:rsidRPr="00E47D61">
        <w:t>Twenty Five</w:t>
      </w:r>
      <w:proofErr w:type="gramEnd"/>
      <w:r w:rsidRPr="00E47D61">
        <w:t>"</w:t>
      </w:r>
    </w:p>
    <w:p w14:paraId="39603ED6" w14:textId="343D9F06" w:rsidR="00E47D61" w:rsidRPr="00E47D61" w:rsidRDefault="00E47D61" w:rsidP="00E47D61">
      <w:r w:rsidRPr="00E47D61">
        <w:t>print(type(age))</w:t>
      </w:r>
    </w:p>
    <w:p w14:paraId="3C577C26" w14:textId="77777777" w:rsidR="00E47D61" w:rsidRPr="00E47D61" w:rsidRDefault="00E47D61" w:rsidP="00E47D61">
      <w:r w:rsidRPr="00E47D61">
        <w:t>The same variable name can refer to an int first and a str later.</w:t>
      </w:r>
    </w:p>
    <w:p w14:paraId="03428092" w14:textId="77777777" w:rsidR="00E47D61" w:rsidRPr="00E47D61" w:rsidRDefault="00E47D61" w:rsidP="00E47D61">
      <w:r w:rsidRPr="00E47D61">
        <w:rPr>
          <w:b/>
          <w:bCs/>
        </w:rPr>
        <w:t>Interview answer:</w:t>
      </w:r>
    </w:p>
    <w:p w14:paraId="294B0E73" w14:textId="77777777" w:rsidR="00E47D61" w:rsidRPr="00E47D61" w:rsidRDefault="00E47D61" w:rsidP="00E47D61">
      <w:r w:rsidRPr="00E47D61">
        <w:t>Python is dynamically typed because we don't need to explicitly declare the datatype of a variable. The type is determined at runtime based on the value assigned to it.</w:t>
      </w:r>
    </w:p>
    <w:p w14:paraId="3F76081A" w14:textId="77777777" w:rsidR="00E47D61" w:rsidRPr="00E47D61" w:rsidRDefault="00E47D61" w:rsidP="00E47D61">
      <w:r w:rsidRPr="00E47D61">
        <w:t xml:space="preserve">One small technical detail: this doesn't mean the Python object itself keeps changing type. Rather, the </w:t>
      </w:r>
      <w:r w:rsidRPr="00E47D61">
        <w:rPr>
          <w:b/>
          <w:bCs/>
        </w:rPr>
        <w:t>variable name can be rebound to objects of different types</w:t>
      </w:r>
      <w:r w:rsidRPr="00E47D61">
        <w:t>.</w:t>
      </w:r>
    </w:p>
    <w:p w14:paraId="2E21B260" w14:textId="25938CBA" w:rsidR="00E47D61" w:rsidRPr="00E47D61" w:rsidRDefault="00E47D61" w:rsidP="00E47D61"/>
    <w:p w14:paraId="5DC4DA0D" w14:textId="77777777" w:rsidR="00E47D61" w:rsidRPr="00E47D61" w:rsidRDefault="00E47D61" w:rsidP="00E47D61">
      <w:pPr>
        <w:rPr>
          <w:b/>
          <w:bCs/>
        </w:rPr>
      </w:pPr>
      <w:r w:rsidRPr="00E47D61">
        <w:rPr>
          <w:b/>
          <w:bCs/>
        </w:rPr>
        <w:t>3. Reverse a string using different methods</w:t>
      </w:r>
    </w:p>
    <w:p w14:paraId="63EE0202" w14:textId="77777777" w:rsidR="00E47D61" w:rsidRPr="00E47D61" w:rsidRDefault="00E47D61" w:rsidP="00E47D61">
      <w:r w:rsidRPr="00E47D61">
        <w:lastRenderedPageBreak/>
        <w:t>Suppose:</w:t>
      </w:r>
    </w:p>
    <w:p w14:paraId="3CCFE609" w14:textId="77777777" w:rsidR="00E47D61" w:rsidRPr="00E47D61" w:rsidRDefault="00E47D61" w:rsidP="00E47D61">
      <w:r w:rsidRPr="00E47D61">
        <w:t>text = "Python"</w:t>
      </w:r>
    </w:p>
    <w:p w14:paraId="0EB8C2E9" w14:textId="77777777" w:rsidR="00E47D61" w:rsidRPr="00E47D61" w:rsidRDefault="00E47D61" w:rsidP="00E47D61">
      <w:r w:rsidRPr="00E47D61">
        <w:t xml:space="preserve">The easiest method </w:t>
      </w:r>
      <w:proofErr w:type="gramStart"/>
      <w:r w:rsidRPr="00E47D61">
        <w:t>uses</w:t>
      </w:r>
      <w:proofErr w:type="gramEnd"/>
      <w:r w:rsidRPr="00E47D61">
        <w:t xml:space="preserve"> slicing:</w:t>
      </w:r>
    </w:p>
    <w:p w14:paraId="6594F0A2" w14:textId="77777777" w:rsidR="00E47D61" w:rsidRDefault="00E47D61" w:rsidP="00E47D61">
      <w:r w:rsidRPr="00E47D61">
        <w:t>text = "Python"</w:t>
      </w:r>
    </w:p>
    <w:p w14:paraId="44C8E257" w14:textId="77777777" w:rsidR="00E47D61" w:rsidRDefault="00E47D61" w:rsidP="00E47D61">
      <w:proofErr w:type="spellStart"/>
      <w:r w:rsidRPr="00E47D61">
        <w:t>reversed_text</w:t>
      </w:r>
      <w:proofErr w:type="spellEnd"/>
      <w:r w:rsidRPr="00E47D61">
        <w:t xml:space="preserve"> = text</w:t>
      </w:r>
      <w:proofErr w:type="gramStart"/>
      <w:r w:rsidRPr="00E47D61">
        <w:t>[::</w:t>
      </w:r>
      <w:proofErr w:type="gramEnd"/>
      <w:r w:rsidRPr="00E47D61">
        <w:t>-1]</w:t>
      </w:r>
    </w:p>
    <w:p w14:paraId="611A1DBD" w14:textId="1DE0667F" w:rsidR="00E47D61" w:rsidRPr="00E47D61" w:rsidRDefault="00E47D61" w:rsidP="00E47D61">
      <w:r w:rsidRPr="00E47D61">
        <w:t>print(</w:t>
      </w:r>
      <w:proofErr w:type="spellStart"/>
      <w:r w:rsidRPr="00E47D61">
        <w:t>reversed_text</w:t>
      </w:r>
      <w:proofErr w:type="spellEnd"/>
      <w:r w:rsidRPr="00E47D61">
        <w:t>)</w:t>
      </w:r>
    </w:p>
    <w:p w14:paraId="41F3C53C" w14:textId="77777777" w:rsidR="00E47D61" w:rsidRPr="00E47D61" w:rsidRDefault="00E47D61" w:rsidP="00E47D61">
      <w:r w:rsidRPr="00E47D61">
        <w:t>Output:</w:t>
      </w:r>
    </w:p>
    <w:p w14:paraId="3FE26604" w14:textId="77777777" w:rsidR="00E47D61" w:rsidRPr="00E47D61" w:rsidRDefault="00E47D61" w:rsidP="00E47D61">
      <w:proofErr w:type="spellStart"/>
      <w:r w:rsidRPr="00E47D61">
        <w:t>nohtyP</w:t>
      </w:r>
      <w:proofErr w:type="spellEnd"/>
    </w:p>
    <w:p w14:paraId="6B706B69" w14:textId="1EF3DA35" w:rsidR="00E47D61" w:rsidRPr="00E47D61" w:rsidRDefault="00E47D61" w:rsidP="00E47D61">
      <w:r>
        <w:rPr>
          <w:b/>
          <w:bCs/>
        </w:rPr>
        <w:t>W</w:t>
      </w:r>
      <w:r w:rsidRPr="00E47D61">
        <w:rPr>
          <w:b/>
          <w:bCs/>
        </w:rPr>
        <w:t>ithout using slicing/symbols</w:t>
      </w:r>
      <w:r w:rsidRPr="00E47D61">
        <w:t>, use a loop:</w:t>
      </w:r>
    </w:p>
    <w:p w14:paraId="383B4210" w14:textId="77777777" w:rsidR="00E47D61" w:rsidRDefault="00E47D61" w:rsidP="00E47D61">
      <w:r w:rsidRPr="00E47D61">
        <w:t>text = "Python"</w:t>
      </w:r>
    </w:p>
    <w:p w14:paraId="56D4B2A4" w14:textId="77777777" w:rsidR="00E47D61" w:rsidRDefault="00E47D61" w:rsidP="00E47D61">
      <w:proofErr w:type="spellStart"/>
      <w:r w:rsidRPr="00E47D61">
        <w:t>reversed_text</w:t>
      </w:r>
      <w:proofErr w:type="spellEnd"/>
      <w:r w:rsidRPr="00E47D61">
        <w:t xml:space="preserve"> = ""</w:t>
      </w:r>
    </w:p>
    <w:p w14:paraId="0A8EFB8D" w14:textId="77777777" w:rsidR="00E47D61" w:rsidRDefault="00E47D61" w:rsidP="00E47D61">
      <w:r w:rsidRPr="00E47D61">
        <w:t xml:space="preserve">for </w:t>
      </w:r>
      <w:proofErr w:type="gramStart"/>
      <w:r w:rsidRPr="00E47D61">
        <w:t>char</w:t>
      </w:r>
      <w:proofErr w:type="gramEnd"/>
      <w:r w:rsidRPr="00E47D61">
        <w:t xml:space="preserve"> in text:    </w:t>
      </w:r>
    </w:p>
    <w:p w14:paraId="0D0F8F97" w14:textId="77777777" w:rsidR="00E47D61" w:rsidRDefault="00E47D61" w:rsidP="00E47D61">
      <w:r>
        <w:t xml:space="preserve">        </w:t>
      </w:r>
      <w:proofErr w:type="spellStart"/>
      <w:r w:rsidRPr="00E47D61">
        <w:t>reversed_text</w:t>
      </w:r>
      <w:proofErr w:type="spellEnd"/>
      <w:r w:rsidRPr="00E47D61">
        <w:t xml:space="preserve"> = char + </w:t>
      </w:r>
      <w:proofErr w:type="spellStart"/>
      <w:r w:rsidRPr="00E47D61">
        <w:t>reversed_text</w:t>
      </w:r>
      <w:proofErr w:type="spellEnd"/>
    </w:p>
    <w:p w14:paraId="52D591AE" w14:textId="108658F6" w:rsidR="00E47D61" w:rsidRPr="00E47D61" w:rsidRDefault="00E47D61" w:rsidP="00E47D61">
      <w:r w:rsidRPr="00E47D61">
        <w:t>print(</w:t>
      </w:r>
      <w:proofErr w:type="spellStart"/>
      <w:r w:rsidRPr="00E47D61">
        <w:t>reversed_text</w:t>
      </w:r>
      <w:proofErr w:type="spellEnd"/>
      <w:r w:rsidRPr="00E47D61">
        <w:t>)</w:t>
      </w:r>
    </w:p>
    <w:p w14:paraId="6642A7D6" w14:textId="77777777" w:rsidR="00E47D61" w:rsidRPr="00E47D61" w:rsidRDefault="00E47D61" w:rsidP="00E47D61">
      <w:r w:rsidRPr="00E47D61">
        <w:t>Output:</w:t>
      </w:r>
    </w:p>
    <w:p w14:paraId="262D9E9A" w14:textId="77777777" w:rsidR="00E47D61" w:rsidRPr="00E47D61" w:rsidRDefault="00E47D61" w:rsidP="00E47D61">
      <w:proofErr w:type="spellStart"/>
      <w:r w:rsidRPr="00E47D61">
        <w:t>nohtyP</w:t>
      </w:r>
      <w:proofErr w:type="spellEnd"/>
    </w:p>
    <w:p w14:paraId="3F2A35F7" w14:textId="77777777" w:rsidR="00E47D61" w:rsidRPr="00E47D61" w:rsidRDefault="00E47D61" w:rsidP="00E47D61">
      <w:r w:rsidRPr="00E47D61">
        <w:t>How it works:</w:t>
      </w:r>
    </w:p>
    <w:p w14:paraId="51650B2A" w14:textId="77777777" w:rsidR="00E47D61" w:rsidRPr="00E47D61" w:rsidRDefault="00E47D61" w:rsidP="00E47D61">
      <w:r w:rsidRPr="00E47D61">
        <w:t>P</w:t>
      </w:r>
    </w:p>
    <w:p w14:paraId="2C6A1A35" w14:textId="77777777" w:rsidR="00E47D61" w:rsidRPr="00E47D61" w:rsidRDefault="00E47D61" w:rsidP="00E47D61">
      <w:proofErr w:type="spellStart"/>
      <w:r w:rsidRPr="00E47D61">
        <w:t>yP</w:t>
      </w:r>
      <w:proofErr w:type="spellEnd"/>
    </w:p>
    <w:p w14:paraId="7D7C35D2" w14:textId="77777777" w:rsidR="00E47D61" w:rsidRPr="00E47D61" w:rsidRDefault="00E47D61" w:rsidP="00E47D61">
      <w:proofErr w:type="spellStart"/>
      <w:r w:rsidRPr="00E47D61">
        <w:t>tyP</w:t>
      </w:r>
      <w:proofErr w:type="spellEnd"/>
    </w:p>
    <w:p w14:paraId="2129BFF0" w14:textId="77777777" w:rsidR="00E47D61" w:rsidRPr="00E47D61" w:rsidRDefault="00E47D61" w:rsidP="00E47D61">
      <w:proofErr w:type="spellStart"/>
      <w:r w:rsidRPr="00E47D61">
        <w:t>htyP</w:t>
      </w:r>
      <w:proofErr w:type="spellEnd"/>
    </w:p>
    <w:p w14:paraId="59B51D66" w14:textId="77777777" w:rsidR="00E47D61" w:rsidRPr="00E47D61" w:rsidRDefault="00E47D61" w:rsidP="00E47D61">
      <w:proofErr w:type="spellStart"/>
      <w:r w:rsidRPr="00E47D61">
        <w:t>ohtyP</w:t>
      </w:r>
      <w:proofErr w:type="spellEnd"/>
    </w:p>
    <w:p w14:paraId="1435A946" w14:textId="77777777" w:rsidR="00E47D61" w:rsidRPr="00E47D61" w:rsidRDefault="00E47D61" w:rsidP="00E47D61">
      <w:proofErr w:type="spellStart"/>
      <w:r w:rsidRPr="00E47D61">
        <w:t>nohtyP</w:t>
      </w:r>
      <w:proofErr w:type="spellEnd"/>
    </w:p>
    <w:p w14:paraId="69ABA663" w14:textId="77777777" w:rsidR="00E47D61" w:rsidRPr="00E47D61" w:rsidRDefault="00E47D61" w:rsidP="00E47D61">
      <w:r w:rsidRPr="00E47D61">
        <w:t>Another method is:</w:t>
      </w:r>
    </w:p>
    <w:p w14:paraId="791B1A80" w14:textId="77777777" w:rsidR="00E47D61" w:rsidRPr="00E47D61" w:rsidRDefault="00E47D61" w:rsidP="00E47D61">
      <w:r w:rsidRPr="00E47D61">
        <w:t>text = "</w:t>
      </w:r>
      <w:proofErr w:type="spellStart"/>
      <w:r w:rsidRPr="00E47D61">
        <w:t>Python"reversed_text</w:t>
      </w:r>
      <w:proofErr w:type="spellEnd"/>
      <w:r w:rsidRPr="00E47D61">
        <w:t xml:space="preserve"> = "</w:t>
      </w:r>
      <w:proofErr w:type="gramStart"/>
      <w:r w:rsidRPr="00E47D61">
        <w:t>".join</w:t>
      </w:r>
      <w:proofErr w:type="gramEnd"/>
      <w:r w:rsidRPr="00E47D61">
        <w:t>(reversed(text</w:t>
      </w:r>
      <w:proofErr w:type="gramStart"/>
      <w:r w:rsidRPr="00E47D61">
        <w:t>))print</w:t>
      </w:r>
      <w:proofErr w:type="gramEnd"/>
      <w:r w:rsidRPr="00E47D61">
        <w:t>(</w:t>
      </w:r>
      <w:proofErr w:type="spellStart"/>
      <w:r w:rsidRPr="00E47D61">
        <w:t>reversed_text</w:t>
      </w:r>
      <w:proofErr w:type="spellEnd"/>
      <w:r w:rsidRPr="00E47D61">
        <w:t>)</w:t>
      </w:r>
    </w:p>
    <w:p w14:paraId="1FD487FA" w14:textId="77777777" w:rsidR="00E47D61" w:rsidRPr="00E47D61" w:rsidRDefault="00E47D61" w:rsidP="00E47D61">
      <w:r w:rsidRPr="00E47D61">
        <w:t xml:space="preserve">For an interview where they specifically say </w:t>
      </w:r>
      <w:r w:rsidRPr="00E47D61">
        <w:rPr>
          <w:b/>
          <w:bCs/>
        </w:rPr>
        <w:t xml:space="preserve">without </w:t>
      </w:r>
      <w:proofErr w:type="gramStart"/>
      <w:r w:rsidRPr="00E47D61">
        <w:rPr>
          <w:b/>
          <w:bCs/>
        </w:rPr>
        <w:t>[::</w:t>
      </w:r>
      <w:proofErr w:type="gramEnd"/>
      <w:r w:rsidRPr="00E47D61">
        <w:rPr>
          <w:b/>
          <w:bCs/>
        </w:rPr>
        <w:t>-1]</w:t>
      </w:r>
      <w:r w:rsidRPr="00E47D61">
        <w:t xml:space="preserve">, the </w:t>
      </w:r>
      <w:proofErr w:type="gramStart"/>
      <w:r w:rsidRPr="00E47D61">
        <w:t>for loop</w:t>
      </w:r>
      <w:proofErr w:type="gramEnd"/>
      <w:r w:rsidRPr="00E47D61">
        <w:t xml:space="preserve"> method is a good one to demonstrate.</w:t>
      </w:r>
    </w:p>
    <w:p w14:paraId="377155D1" w14:textId="7A262CD9" w:rsidR="00E47D61" w:rsidRPr="00E47D61" w:rsidRDefault="00E47D61" w:rsidP="00E47D61"/>
    <w:p w14:paraId="11F5FE28" w14:textId="77777777" w:rsidR="00E47D61" w:rsidRPr="00E47D61" w:rsidRDefault="00E47D61" w:rsidP="00E47D61">
      <w:pPr>
        <w:rPr>
          <w:b/>
          <w:bCs/>
        </w:rPr>
      </w:pPr>
      <w:r w:rsidRPr="00E47D61">
        <w:rPr>
          <w:b/>
          <w:bCs/>
        </w:rPr>
        <w:t>4. Why should import be at the start?</w:t>
      </w:r>
    </w:p>
    <w:p w14:paraId="25240618" w14:textId="77777777" w:rsidR="00E47D61" w:rsidRPr="00E47D61" w:rsidRDefault="00E47D61" w:rsidP="00E47D61">
      <w:r w:rsidRPr="00E47D61">
        <w:lastRenderedPageBreak/>
        <w:t xml:space="preserve">Technically, Python does </w:t>
      </w:r>
      <w:r w:rsidRPr="00E47D61">
        <w:rPr>
          <w:b/>
          <w:bCs/>
        </w:rPr>
        <w:t>not require</w:t>
      </w:r>
      <w:r w:rsidRPr="00E47D61">
        <w:t xml:space="preserve"> all imports to be at the start. But putting imports near the top is the standard convention.</w:t>
      </w:r>
    </w:p>
    <w:p w14:paraId="720A9E15" w14:textId="77777777" w:rsidR="00E47D61" w:rsidRPr="00E47D61" w:rsidRDefault="00E47D61" w:rsidP="00E47D61">
      <w:r w:rsidRPr="00E47D61">
        <w:t>Example:</w:t>
      </w:r>
    </w:p>
    <w:p w14:paraId="7E8248EE" w14:textId="77777777" w:rsidR="00E47D61" w:rsidRDefault="00E47D61" w:rsidP="00E47D61">
      <w:r w:rsidRPr="00E47D61">
        <w:t>import math</w:t>
      </w:r>
    </w:p>
    <w:p w14:paraId="6D693932" w14:textId="77777777" w:rsidR="00E47D61" w:rsidRDefault="00E47D61" w:rsidP="00E47D61">
      <w:r w:rsidRPr="00E47D61">
        <w:t>number = 25</w:t>
      </w:r>
    </w:p>
    <w:p w14:paraId="18E81B00" w14:textId="77777777" w:rsidR="00E47D61" w:rsidRDefault="00E47D61" w:rsidP="00E47D61">
      <w:r w:rsidRPr="00E47D61">
        <w:t xml:space="preserve">result = </w:t>
      </w:r>
      <w:proofErr w:type="spellStart"/>
      <w:proofErr w:type="gramStart"/>
      <w:r w:rsidRPr="00E47D61">
        <w:t>math.sqrt</w:t>
      </w:r>
      <w:proofErr w:type="spellEnd"/>
      <w:proofErr w:type="gramEnd"/>
      <w:r w:rsidRPr="00E47D61">
        <w:t>(number)</w:t>
      </w:r>
    </w:p>
    <w:p w14:paraId="1C5F83E4" w14:textId="78C42C65" w:rsidR="00E47D61" w:rsidRPr="00E47D61" w:rsidRDefault="00E47D61" w:rsidP="00E47D61">
      <w:r w:rsidRPr="00E47D61">
        <w:t>print(result)</w:t>
      </w:r>
    </w:p>
    <w:p w14:paraId="175389D6" w14:textId="77777777" w:rsidR="00E47D61" w:rsidRPr="00E47D61" w:rsidRDefault="00E47D61" w:rsidP="00E47D61">
      <w:r w:rsidRPr="00E47D61">
        <w:t>This makes it immediately clear which modules the program depends on.</w:t>
      </w:r>
    </w:p>
    <w:p w14:paraId="7ADB9F92" w14:textId="77777777" w:rsidR="00E47D61" w:rsidRPr="00E47D61" w:rsidRDefault="00E47D61" w:rsidP="00E47D61">
      <w:r w:rsidRPr="00E47D61">
        <w:t>For example:</w:t>
      </w:r>
    </w:p>
    <w:p w14:paraId="62743D3B" w14:textId="77777777" w:rsidR="00E47D61" w:rsidRDefault="00E47D61" w:rsidP="00E47D61">
      <w:proofErr w:type="gramStart"/>
      <w:r w:rsidRPr="00E47D61">
        <w:t xml:space="preserve">import </w:t>
      </w:r>
      <w:proofErr w:type="spellStart"/>
      <w:r w:rsidRPr="00E47D61">
        <w:t>os</w:t>
      </w:r>
      <w:proofErr w:type="spellEnd"/>
      <w:proofErr w:type="gramEnd"/>
    </w:p>
    <w:p w14:paraId="4C043BAB" w14:textId="77777777" w:rsidR="00E47D61" w:rsidRDefault="00E47D61" w:rsidP="00E47D61">
      <w:r w:rsidRPr="00E47D61">
        <w:t xml:space="preserve">import </w:t>
      </w:r>
      <w:proofErr w:type="spellStart"/>
      <w:r w:rsidRPr="00E47D61">
        <w:t>json</w:t>
      </w:r>
      <w:proofErr w:type="spellEnd"/>
    </w:p>
    <w:p w14:paraId="04C0577D" w14:textId="77777777" w:rsidR="00E47D61" w:rsidRDefault="00E47D61" w:rsidP="00E47D61">
      <w:r w:rsidRPr="00E47D61">
        <w:t>import pandas as pd</w:t>
      </w:r>
    </w:p>
    <w:p w14:paraId="56859328" w14:textId="5971FB3E" w:rsidR="00E47D61" w:rsidRPr="00E47D61" w:rsidRDefault="00E47D61" w:rsidP="00E47D61">
      <w:r w:rsidRPr="00E47D61">
        <w:t># Rest of the program</w:t>
      </w:r>
    </w:p>
    <w:p w14:paraId="5D6B4DC1" w14:textId="77777777" w:rsidR="00E47D61" w:rsidRPr="00E47D61" w:rsidRDefault="00E47D61" w:rsidP="00E47D61">
      <w:r w:rsidRPr="00E47D61">
        <w:t xml:space="preserve">It improves </w:t>
      </w:r>
      <w:r w:rsidRPr="00E47D61">
        <w:rPr>
          <w:b/>
          <w:bCs/>
        </w:rPr>
        <w:t>readability, organization, and maintainability</w:t>
      </w:r>
      <w:r w:rsidRPr="00E47D61">
        <w:t>.</w:t>
      </w:r>
    </w:p>
    <w:p w14:paraId="7892D85A" w14:textId="77777777" w:rsidR="00E47D61" w:rsidRPr="00E47D61" w:rsidRDefault="00E47D61" w:rsidP="00E47D61">
      <w:r w:rsidRPr="00E47D61">
        <w:t xml:space="preserve">There are situations where imports are deliberately placed inside </w:t>
      </w:r>
      <w:proofErr w:type="gramStart"/>
      <w:r w:rsidRPr="00E47D61">
        <w:t>functions—</w:t>
      </w:r>
      <w:proofErr w:type="gramEnd"/>
      <w:r w:rsidRPr="00E47D61">
        <w:t xml:space="preserve">for example, optional dependencies or avoiding unnecessary startup </w:t>
      </w:r>
      <w:proofErr w:type="gramStart"/>
      <w:r w:rsidRPr="00E47D61">
        <w:t>work—</w:t>
      </w:r>
      <w:proofErr w:type="gramEnd"/>
      <w:r w:rsidRPr="00E47D61">
        <w:t xml:space="preserve">but </w:t>
      </w:r>
      <w:r w:rsidRPr="00E47D61">
        <w:rPr>
          <w:b/>
          <w:bCs/>
        </w:rPr>
        <w:t>for normal Python code, imports should generally be at the top</w:t>
      </w:r>
      <w:r w:rsidRPr="00E47D61">
        <w:t>.</w:t>
      </w:r>
    </w:p>
    <w:p w14:paraId="3482DC79" w14:textId="77777777" w:rsidR="00E47D61" w:rsidRPr="00E47D61" w:rsidRDefault="00E47D61" w:rsidP="00E47D61">
      <w:r w:rsidRPr="00E47D61">
        <w:rPr>
          <w:b/>
          <w:bCs/>
        </w:rPr>
        <w:t>Interview answer:</w:t>
      </w:r>
    </w:p>
    <w:p w14:paraId="1B50D777" w14:textId="77777777" w:rsidR="00E47D61" w:rsidRPr="00E47D61" w:rsidRDefault="00E47D61" w:rsidP="00E47D61">
      <w:r w:rsidRPr="00E47D61">
        <w:t xml:space="preserve">Imports are normally placed at the beginning of a Python </w:t>
      </w:r>
      <w:proofErr w:type="gramStart"/>
      <w:r w:rsidRPr="00E47D61">
        <w:t>program</w:t>
      </w:r>
      <w:proofErr w:type="gramEnd"/>
      <w:r w:rsidRPr="00E47D61">
        <w:t xml:space="preserve"> so dependencies are clearly </w:t>
      </w:r>
      <w:proofErr w:type="gramStart"/>
      <w:r w:rsidRPr="00E47D61">
        <w:t>visible</w:t>
      </w:r>
      <w:proofErr w:type="gramEnd"/>
      <w:r w:rsidRPr="00E47D61">
        <w:t xml:space="preserve"> and the required modules are available before they are used. It also follows standard Python coding conventions.</w:t>
      </w:r>
    </w:p>
    <w:p w14:paraId="0766AAFA" w14:textId="628AE8C1" w:rsidR="00E47D61" w:rsidRPr="00E47D61" w:rsidRDefault="00E47D61" w:rsidP="00E47D61"/>
    <w:p w14:paraId="08B9FBE3" w14:textId="77777777" w:rsidR="00E47D61" w:rsidRPr="00E47D61" w:rsidRDefault="00E47D61" w:rsidP="00E47D61">
      <w:pPr>
        <w:rPr>
          <w:b/>
          <w:bCs/>
        </w:rPr>
      </w:pPr>
      <w:r w:rsidRPr="00E47D61">
        <w:rPr>
          <w:b/>
          <w:bCs/>
        </w:rPr>
        <w:t>5. Six escape characters with code</w:t>
      </w:r>
    </w:p>
    <w:p w14:paraId="6200D661" w14:textId="77777777" w:rsidR="00E47D61" w:rsidRPr="00E47D61" w:rsidRDefault="00E47D61" w:rsidP="00E47D61">
      <w:r w:rsidRPr="00E47D61">
        <w:t>Escape characters start with a backslash \ and allow special characters to be represented inside strings.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1417"/>
        <w:gridCol w:w="1845"/>
      </w:tblGrid>
      <w:tr w:rsidR="00E47D61" w:rsidRPr="00E47D61" w14:paraId="35C1E3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2D39CD" w14:textId="77777777" w:rsidR="00E47D61" w:rsidRPr="00E47D61" w:rsidRDefault="00E47D61" w:rsidP="00E47D61">
            <w:pPr>
              <w:rPr>
                <w:b/>
                <w:bCs/>
              </w:rPr>
            </w:pPr>
            <w:r w:rsidRPr="00E47D61">
              <w:rPr>
                <w:b/>
                <w:bCs/>
              </w:rPr>
              <w:t>Escape</w:t>
            </w:r>
          </w:p>
        </w:tc>
        <w:tc>
          <w:tcPr>
            <w:tcW w:w="0" w:type="auto"/>
            <w:vAlign w:val="center"/>
            <w:hideMark/>
          </w:tcPr>
          <w:p w14:paraId="430F6343" w14:textId="77777777" w:rsidR="00E47D61" w:rsidRPr="00E47D61" w:rsidRDefault="00E47D61" w:rsidP="00E47D61">
            <w:pPr>
              <w:rPr>
                <w:b/>
                <w:bCs/>
              </w:rPr>
            </w:pPr>
            <w:r w:rsidRPr="00E47D61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05FC97F" w14:textId="77777777" w:rsidR="00E47D61" w:rsidRPr="00E47D61" w:rsidRDefault="00E47D61" w:rsidP="00E47D61">
            <w:pPr>
              <w:rPr>
                <w:b/>
                <w:bCs/>
              </w:rPr>
            </w:pPr>
            <w:r w:rsidRPr="00E47D61">
              <w:rPr>
                <w:b/>
                <w:bCs/>
              </w:rPr>
              <w:t>Example</w:t>
            </w:r>
          </w:p>
        </w:tc>
      </w:tr>
      <w:tr w:rsidR="00E47D61" w:rsidRPr="00E47D61" w14:paraId="440DF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0FBCB" w14:textId="77777777" w:rsidR="00E47D61" w:rsidRPr="00E47D61" w:rsidRDefault="00E47D61" w:rsidP="00E47D61">
            <w:r w:rsidRPr="00E47D61">
              <w:t>\n</w:t>
            </w:r>
          </w:p>
        </w:tc>
        <w:tc>
          <w:tcPr>
            <w:tcW w:w="0" w:type="auto"/>
            <w:vAlign w:val="center"/>
            <w:hideMark/>
          </w:tcPr>
          <w:p w14:paraId="3FD883A5" w14:textId="77777777" w:rsidR="00E47D61" w:rsidRPr="00E47D61" w:rsidRDefault="00E47D61" w:rsidP="00E47D61">
            <w:r w:rsidRPr="00E47D61">
              <w:t>New line</w:t>
            </w:r>
          </w:p>
        </w:tc>
        <w:tc>
          <w:tcPr>
            <w:tcW w:w="0" w:type="auto"/>
            <w:vAlign w:val="center"/>
            <w:hideMark/>
          </w:tcPr>
          <w:p w14:paraId="703F362B" w14:textId="77777777" w:rsidR="00E47D61" w:rsidRPr="00E47D61" w:rsidRDefault="00E47D61" w:rsidP="00E47D61">
            <w:r w:rsidRPr="00E47D61">
              <w:t>"Hello\</w:t>
            </w:r>
            <w:proofErr w:type="spellStart"/>
            <w:r w:rsidRPr="00E47D61">
              <w:t>nWorld</w:t>
            </w:r>
            <w:proofErr w:type="spellEnd"/>
            <w:r w:rsidRPr="00E47D61">
              <w:t>"</w:t>
            </w:r>
          </w:p>
        </w:tc>
      </w:tr>
      <w:tr w:rsidR="00E47D61" w:rsidRPr="00E47D61" w14:paraId="0A81C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9AB6F" w14:textId="77777777" w:rsidR="00E47D61" w:rsidRPr="00E47D61" w:rsidRDefault="00E47D61" w:rsidP="00E47D61">
            <w:r w:rsidRPr="00E47D61">
              <w:t>\t</w:t>
            </w:r>
          </w:p>
        </w:tc>
        <w:tc>
          <w:tcPr>
            <w:tcW w:w="0" w:type="auto"/>
            <w:vAlign w:val="center"/>
            <w:hideMark/>
          </w:tcPr>
          <w:p w14:paraId="7902B011" w14:textId="77777777" w:rsidR="00E47D61" w:rsidRPr="00E47D61" w:rsidRDefault="00E47D61" w:rsidP="00E47D61">
            <w:r w:rsidRPr="00E47D61">
              <w:t>Tab</w:t>
            </w:r>
          </w:p>
        </w:tc>
        <w:tc>
          <w:tcPr>
            <w:tcW w:w="0" w:type="auto"/>
            <w:vAlign w:val="center"/>
            <w:hideMark/>
          </w:tcPr>
          <w:p w14:paraId="772967D8" w14:textId="77777777" w:rsidR="00E47D61" w:rsidRPr="00E47D61" w:rsidRDefault="00E47D61" w:rsidP="00E47D61">
            <w:r w:rsidRPr="00E47D61">
              <w:t>"Name\</w:t>
            </w:r>
            <w:proofErr w:type="spellStart"/>
            <w:r w:rsidRPr="00E47D61">
              <w:t>tAge</w:t>
            </w:r>
            <w:proofErr w:type="spellEnd"/>
            <w:r w:rsidRPr="00E47D61">
              <w:t>"</w:t>
            </w:r>
          </w:p>
        </w:tc>
      </w:tr>
      <w:tr w:rsidR="00E47D61" w:rsidRPr="00E47D61" w14:paraId="5D82E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F5BF0" w14:textId="77777777" w:rsidR="00E47D61" w:rsidRPr="00E47D61" w:rsidRDefault="00E47D61" w:rsidP="00E47D61">
            <w:r w:rsidRPr="00E47D61">
              <w:t>\\</w:t>
            </w:r>
          </w:p>
        </w:tc>
        <w:tc>
          <w:tcPr>
            <w:tcW w:w="0" w:type="auto"/>
            <w:vAlign w:val="center"/>
            <w:hideMark/>
          </w:tcPr>
          <w:p w14:paraId="09B6E3B4" w14:textId="77777777" w:rsidR="00E47D61" w:rsidRPr="00E47D61" w:rsidRDefault="00E47D61" w:rsidP="00E47D61">
            <w:r w:rsidRPr="00E47D61">
              <w:t>Backslash</w:t>
            </w:r>
          </w:p>
        </w:tc>
        <w:tc>
          <w:tcPr>
            <w:tcW w:w="0" w:type="auto"/>
            <w:vAlign w:val="center"/>
            <w:hideMark/>
          </w:tcPr>
          <w:p w14:paraId="484A17E1" w14:textId="77777777" w:rsidR="00E47D61" w:rsidRPr="00E47D61" w:rsidRDefault="00E47D61" w:rsidP="00E47D61">
            <w:r w:rsidRPr="00E47D61">
              <w:t>"C:\\Users"</w:t>
            </w:r>
          </w:p>
        </w:tc>
      </w:tr>
      <w:tr w:rsidR="00E47D61" w:rsidRPr="00E47D61" w14:paraId="3B506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56DAD" w14:textId="77777777" w:rsidR="00E47D61" w:rsidRPr="00E47D61" w:rsidRDefault="00E47D61" w:rsidP="00E47D61">
            <w:r w:rsidRPr="00E47D61">
              <w:t>\'</w:t>
            </w:r>
          </w:p>
        </w:tc>
        <w:tc>
          <w:tcPr>
            <w:tcW w:w="0" w:type="auto"/>
            <w:vAlign w:val="center"/>
            <w:hideMark/>
          </w:tcPr>
          <w:p w14:paraId="13ED3E7F" w14:textId="77777777" w:rsidR="00E47D61" w:rsidRPr="00E47D61" w:rsidRDefault="00E47D61" w:rsidP="00E47D61">
            <w:r w:rsidRPr="00E47D61">
              <w:t>Single quote</w:t>
            </w:r>
          </w:p>
        </w:tc>
        <w:tc>
          <w:tcPr>
            <w:tcW w:w="0" w:type="auto"/>
            <w:vAlign w:val="center"/>
            <w:hideMark/>
          </w:tcPr>
          <w:p w14:paraId="0F834DE8" w14:textId="77777777" w:rsidR="00E47D61" w:rsidRPr="00E47D61" w:rsidRDefault="00E47D61" w:rsidP="00E47D61">
            <w:r w:rsidRPr="00E47D61">
              <w:t>'It\'s Python'</w:t>
            </w:r>
          </w:p>
        </w:tc>
      </w:tr>
      <w:tr w:rsidR="00E47D61" w:rsidRPr="00E47D61" w14:paraId="25DC3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C0C5D" w14:textId="77777777" w:rsidR="00E47D61" w:rsidRPr="00E47D61" w:rsidRDefault="00E47D61" w:rsidP="00E47D61">
            <w:r w:rsidRPr="00E47D61">
              <w:lastRenderedPageBreak/>
              <w:t>\"</w:t>
            </w:r>
          </w:p>
        </w:tc>
        <w:tc>
          <w:tcPr>
            <w:tcW w:w="0" w:type="auto"/>
            <w:vAlign w:val="center"/>
            <w:hideMark/>
          </w:tcPr>
          <w:p w14:paraId="5B830B2C" w14:textId="77777777" w:rsidR="00E47D61" w:rsidRPr="00E47D61" w:rsidRDefault="00E47D61" w:rsidP="00E47D61">
            <w:r w:rsidRPr="00E47D61">
              <w:t>Double quote</w:t>
            </w:r>
          </w:p>
        </w:tc>
        <w:tc>
          <w:tcPr>
            <w:tcW w:w="0" w:type="auto"/>
            <w:vAlign w:val="center"/>
            <w:hideMark/>
          </w:tcPr>
          <w:p w14:paraId="4D508A73" w14:textId="77777777" w:rsidR="00E47D61" w:rsidRPr="00E47D61" w:rsidRDefault="00E47D61" w:rsidP="00E47D61">
            <w:r w:rsidRPr="00E47D61">
              <w:t>"She said \"</w:t>
            </w:r>
            <w:proofErr w:type="gramStart"/>
            <w:r w:rsidRPr="00E47D61">
              <w:t>Hello\"</w:t>
            </w:r>
            <w:proofErr w:type="gramEnd"/>
            <w:r w:rsidRPr="00E47D61">
              <w:t>"</w:t>
            </w:r>
          </w:p>
        </w:tc>
      </w:tr>
      <w:tr w:rsidR="00E47D61" w:rsidRPr="00E47D61" w14:paraId="7EB6B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76027" w14:textId="77777777" w:rsidR="00E47D61" w:rsidRPr="00E47D61" w:rsidRDefault="00E47D61" w:rsidP="00E47D61">
            <w:r w:rsidRPr="00E47D61">
              <w:t>\r</w:t>
            </w:r>
          </w:p>
        </w:tc>
        <w:tc>
          <w:tcPr>
            <w:tcW w:w="0" w:type="auto"/>
            <w:vAlign w:val="center"/>
            <w:hideMark/>
          </w:tcPr>
          <w:p w14:paraId="7AC06D10" w14:textId="77777777" w:rsidR="00E47D61" w:rsidRPr="00E47D61" w:rsidRDefault="00E47D61" w:rsidP="00E47D61">
            <w:r w:rsidRPr="00E47D61">
              <w:t>Carriage return</w:t>
            </w:r>
          </w:p>
        </w:tc>
        <w:tc>
          <w:tcPr>
            <w:tcW w:w="0" w:type="auto"/>
            <w:vAlign w:val="center"/>
            <w:hideMark/>
          </w:tcPr>
          <w:p w14:paraId="43250828" w14:textId="77777777" w:rsidR="00E47D61" w:rsidRPr="00E47D61" w:rsidRDefault="00E47D61" w:rsidP="00E47D61">
            <w:r w:rsidRPr="00E47D61">
              <w:t>"Hello\</w:t>
            </w:r>
            <w:proofErr w:type="spellStart"/>
            <w:r w:rsidRPr="00E47D61">
              <w:t>rHi</w:t>
            </w:r>
            <w:proofErr w:type="spellEnd"/>
            <w:r w:rsidRPr="00E47D61">
              <w:t>"</w:t>
            </w:r>
          </w:p>
        </w:tc>
      </w:tr>
    </w:tbl>
    <w:p w14:paraId="43B4118C" w14:textId="77777777" w:rsidR="00E47D61" w:rsidRPr="00E47D61" w:rsidRDefault="00E47D61" w:rsidP="00E47D61">
      <w:r w:rsidRPr="00E47D61">
        <w:t>Examples:</w:t>
      </w:r>
    </w:p>
    <w:p w14:paraId="42E569E1" w14:textId="77777777" w:rsidR="00E47D61" w:rsidRDefault="00E47D61" w:rsidP="00E47D61">
      <w:r w:rsidRPr="00E47D61">
        <w:t># 1. New line</w:t>
      </w:r>
    </w:p>
    <w:p w14:paraId="6E11F94E" w14:textId="61E90158" w:rsidR="00E47D61" w:rsidRPr="00E47D61" w:rsidRDefault="00E47D61" w:rsidP="00E47D61">
      <w:r w:rsidRPr="00E47D61">
        <w:t>print("Hello\</w:t>
      </w:r>
      <w:proofErr w:type="spellStart"/>
      <w:r w:rsidRPr="00E47D61">
        <w:t>nWorld</w:t>
      </w:r>
      <w:proofErr w:type="spellEnd"/>
      <w:r w:rsidRPr="00E47D61">
        <w:t>")</w:t>
      </w:r>
    </w:p>
    <w:p w14:paraId="4296102F" w14:textId="77777777" w:rsidR="00E47D61" w:rsidRPr="00E47D61" w:rsidRDefault="00E47D61" w:rsidP="00E47D61">
      <w:r w:rsidRPr="00E47D61">
        <w:t>Output:</w:t>
      </w:r>
    </w:p>
    <w:p w14:paraId="11F7B5D1" w14:textId="77777777" w:rsidR="00E47D61" w:rsidRPr="00E47D61" w:rsidRDefault="00E47D61" w:rsidP="00E47D61">
      <w:r w:rsidRPr="00E47D61">
        <w:t>Hello</w:t>
      </w:r>
    </w:p>
    <w:p w14:paraId="6706C520" w14:textId="77777777" w:rsidR="00E47D61" w:rsidRPr="00E47D61" w:rsidRDefault="00E47D61" w:rsidP="00E47D61">
      <w:r w:rsidRPr="00E47D61">
        <w:t>World</w:t>
      </w:r>
    </w:p>
    <w:p w14:paraId="21910DEC" w14:textId="77777777" w:rsidR="00E47D61" w:rsidRDefault="00E47D61" w:rsidP="00E47D61">
      <w:r w:rsidRPr="00E47D61">
        <w:t># 2. Tab</w:t>
      </w:r>
    </w:p>
    <w:p w14:paraId="09C5514B" w14:textId="761BBF91" w:rsidR="00E47D61" w:rsidRPr="00E47D61" w:rsidRDefault="00E47D61" w:rsidP="00E47D61">
      <w:r w:rsidRPr="00E47D61">
        <w:t>print("Name\</w:t>
      </w:r>
      <w:proofErr w:type="spellStart"/>
      <w:r w:rsidRPr="00E47D61">
        <w:t>tAge</w:t>
      </w:r>
      <w:proofErr w:type="spellEnd"/>
      <w:r w:rsidRPr="00E47D61">
        <w:t>")</w:t>
      </w:r>
    </w:p>
    <w:p w14:paraId="4322C490" w14:textId="77777777" w:rsidR="00E47D61" w:rsidRDefault="00E47D61" w:rsidP="00E47D61">
      <w:r w:rsidRPr="00E47D61">
        <w:t># 3. Backslash</w:t>
      </w:r>
    </w:p>
    <w:p w14:paraId="71CC569A" w14:textId="54CFCE1B" w:rsidR="00E47D61" w:rsidRPr="00E47D61" w:rsidRDefault="00E47D61" w:rsidP="00E47D61">
      <w:r w:rsidRPr="00E47D61">
        <w:t>print("C:\\Users\\Documents")</w:t>
      </w:r>
    </w:p>
    <w:p w14:paraId="3238A933" w14:textId="77777777" w:rsidR="00E47D61" w:rsidRDefault="00E47D61" w:rsidP="00E47D61">
      <w:r w:rsidRPr="00E47D61">
        <w:t># 4. Single quote</w:t>
      </w:r>
    </w:p>
    <w:p w14:paraId="4723402A" w14:textId="27DBB197" w:rsidR="00E47D61" w:rsidRPr="00E47D61" w:rsidRDefault="00E47D61" w:rsidP="00E47D61">
      <w:proofErr w:type="gramStart"/>
      <w:r w:rsidRPr="00E47D61">
        <w:t>print(</w:t>
      </w:r>
      <w:proofErr w:type="gramEnd"/>
      <w:r w:rsidRPr="00E47D61">
        <w:t>'It\'s Python')</w:t>
      </w:r>
    </w:p>
    <w:p w14:paraId="55B36821" w14:textId="77777777" w:rsidR="00E47D61" w:rsidRDefault="00E47D61" w:rsidP="00E47D61">
      <w:r w:rsidRPr="00E47D61">
        <w:t># 5. Double quote</w:t>
      </w:r>
    </w:p>
    <w:p w14:paraId="2E616C97" w14:textId="42BFDDF9" w:rsidR="00E47D61" w:rsidRPr="00E47D61" w:rsidRDefault="00E47D61" w:rsidP="00E47D61">
      <w:proofErr w:type="gramStart"/>
      <w:r w:rsidRPr="00E47D61">
        <w:t>print(</w:t>
      </w:r>
      <w:proofErr w:type="gramEnd"/>
      <w:r w:rsidRPr="00E47D61">
        <w:t>"She said \"</w:t>
      </w:r>
      <w:proofErr w:type="gramStart"/>
      <w:r w:rsidRPr="00E47D61">
        <w:t>Hello\"</w:t>
      </w:r>
      <w:proofErr w:type="gramEnd"/>
      <w:r w:rsidRPr="00E47D61">
        <w:t>")</w:t>
      </w:r>
    </w:p>
    <w:p w14:paraId="6E918DD6" w14:textId="77777777" w:rsidR="00E47D61" w:rsidRDefault="00E47D61" w:rsidP="00E47D61">
      <w:r w:rsidRPr="00E47D61">
        <w:t># 6. Carriage return</w:t>
      </w:r>
    </w:p>
    <w:p w14:paraId="6A8FB4D2" w14:textId="5EAEAF8D" w:rsidR="00E47D61" w:rsidRPr="00E47D61" w:rsidRDefault="00E47D61" w:rsidP="00E47D61">
      <w:r w:rsidRPr="00E47D61">
        <w:t>print("Hello\</w:t>
      </w:r>
      <w:proofErr w:type="spellStart"/>
      <w:r w:rsidRPr="00E47D61">
        <w:t>rHi</w:t>
      </w:r>
      <w:proofErr w:type="spellEnd"/>
      <w:r w:rsidRPr="00E47D61">
        <w:t>")</w:t>
      </w:r>
    </w:p>
    <w:p w14:paraId="53AE9BEF" w14:textId="77777777" w:rsidR="00FD4358" w:rsidRDefault="00FD4358"/>
    <w:sectPr w:rsidR="00FD43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D61"/>
    <w:rsid w:val="00581674"/>
    <w:rsid w:val="00974E07"/>
    <w:rsid w:val="00C31DEC"/>
    <w:rsid w:val="00D479E7"/>
    <w:rsid w:val="00E47D61"/>
    <w:rsid w:val="00FD4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CBDE3"/>
  <w15:chartTrackingRefBased/>
  <w15:docId w15:val="{1BDE57A1-49B5-425E-B053-87A43C899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D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D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D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D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D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D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D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D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D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D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D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D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473</Words>
  <Characters>2698</Characters>
  <Application>Microsoft Office Word</Application>
  <DocSecurity>0</DocSecurity>
  <Lines>22</Lines>
  <Paragraphs>6</Paragraphs>
  <ScaleCrop>false</ScaleCrop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Purnima Chandrasekaran</dc:creator>
  <cp:keywords/>
  <dc:description/>
  <cp:lastModifiedBy>Purnima Chandrasekaran</cp:lastModifiedBy>
  <cp:revision>1</cp:revision>
  <dcterms:created xsi:type="dcterms:W3CDTF">2026-09-28T20:08:00Z</dcterms:created>
  <dcterms:modified xsi:type="dcterms:W3CDTF">2026-09-28T20:17:00Z</dcterms:modified>
</cp:coreProperties>
</file>