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did not simplify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5"/>
        <w:gridCol w:w="65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Last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186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172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FAPV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IDV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APV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FAPV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IDV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ADE 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APV EFV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APV FAPV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BCPV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DOR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 MRV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IDV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T20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DOR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MMF MRV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TPV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 HYD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T20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 TPV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TPV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FAPV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SQV T20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2021-06-02T16:22:30Z</dcterms:modified>
  <cp:category/>
</cp:coreProperties>
</file>