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Anchor agents of patients who did not simplify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64"/>
        <w:gridCol w:w="677"/>
      </w:tblGrid>
      <w:tr>
        <w:trPr>
          <w:cantSplit/>
          <w:trHeight w:val="56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22"/>
                <w:szCs w:val="22"/>
                <w:color w:val="000000"/>
              </w:rPr>
              <w:t xml:space="preserve">Last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186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172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98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66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35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28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20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DOR 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cantSplit/>
          <w:trHeight w:val="5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BIC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DOR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DOR 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EVG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EFV FAPV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EFV IDV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EFV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APV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DOR 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DTG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FAPV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IDV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NVP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ADE 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APV EFV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APV FAPV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BCPV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DOR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EFV MRV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IDV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NVP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T20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BIC DOR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BIC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BIC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DOR 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DOR 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DOR 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DTG MMF MRV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ETV TPV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EVG HYD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NFV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T20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 MRV TPV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EFV TPV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ETV RGV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FAPV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6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SQV T20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2021-06-02T11:45:24Z</dcterms:modified>
  <cp:category/>
</cp:coreProperties>
</file>