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Anchor agents of patients who did not simplify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65"/>
        <w:gridCol w:w="657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Baseline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130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39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MMF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MMF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 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MMF MRV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EVG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 HYD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HYD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 TPV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LPV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T20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FAPV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HYD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NVP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MMF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TPV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2021-06-14T12:16:00Z</dcterms:modified>
  <cp:category/>
</cp:coreProperties>
</file>