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had simplification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52"/>
        <w:gridCol w:w="1690"/>
        <w:gridCol w:w="677"/>
      </w:tblGrid>
      <w:tr>
        <w:trPr>
          <w:cantSplit/>
          <w:trHeight w:val="62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22"/>
                <w:szCs w:val="22"/>
                <w:color w:val="000000"/>
              </w:rPr>
              <w:t xml:space="preserve">Prior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22"/>
                <w:szCs w:val="22"/>
                <w:color w:val="000000"/>
              </w:rPr>
              <w:t xml:space="preserve">Simplified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104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DDI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D4T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 Condensed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2021-06-02T11:45:24Z</dcterms:modified>
  <cp:category/>
</cp:coreProperties>
</file>