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had simplification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80"/>
        <w:gridCol w:w="1604"/>
        <w:gridCol w:w="657"/>
      </w:tblGrid>
      <w:tr>
        <w:trPr>
          <w:cantSplit/>
          <w:trHeight w:val="61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Prior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Simplified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104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10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7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 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6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5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3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5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D4T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DTG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54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 NVP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EVG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12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Helvetica" w:eastAsia="Helvetica" w:cs="Helvetica"/>
                <w:sz w:val="18"/>
                <w:szCs w:val="18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2021-06-02T16:22:30Z</dcterms:modified>
  <cp:category/>
</cp:coreProperties>
</file>