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80"/>
        <w:gridCol w:w="1604"/>
        <w:gridCol w:w="65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ART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EFV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GS216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GS236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ATV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 TLPV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FAPV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FAPV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FAPV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FAPV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LPV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MMF 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2021-08-04T17:48:37Z</dcterms:modified>
  <cp:category/>
</cp:coreProperties>
</file>