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D4C3C" w14:textId="77777777" w:rsidR="00B86D4D" w:rsidRDefault="001C681B">
      <w:pPr>
        <w:rPr>
          <w:b/>
        </w:rPr>
      </w:pPr>
      <w:r>
        <w:rPr>
          <w:b/>
        </w:rPr>
        <w:t xml:space="preserve">Cheat Sheet 4: K-nearest neighbours </w:t>
      </w:r>
    </w:p>
    <w:p w14:paraId="74928AA3" w14:textId="77777777" w:rsidR="001C681B" w:rsidRDefault="001C681B">
      <w:pPr>
        <w:rPr>
          <w:b/>
        </w:rPr>
      </w:pPr>
    </w:p>
    <w:p w14:paraId="34DD7E2F" w14:textId="77777777" w:rsidR="001C681B" w:rsidRDefault="001C681B">
      <w:pPr>
        <w:rPr>
          <w:b/>
        </w:rPr>
      </w:pPr>
      <w:bookmarkStart w:id="0" w:name="_GoBack"/>
      <w:bookmarkEnd w:id="0"/>
    </w:p>
    <w:p w14:paraId="303EAB5D" w14:textId="77777777" w:rsidR="001C681B" w:rsidRPr="001C681B" w:rsidRDefault="001C681B">
      <w:pPr>
        <w:rPr>
          <w:b/>
        </w:rPr>
      </w:pPr>
    </w:p>
    <w:sectPr w:rsidR="001C681B" w:rsidRPr="001C681B" w:rsidSect="001C681B"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1B"/>
    <w:rsid w:val="001C681B"/>
    <w:rsid w:val="00C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14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2018-08-25T14:48:00Z</dcterms:created>
  <dcterms:modified xsi:type="dcterms:W3CDTF">2018-08-25T14:49:00Z</dcterms:modified>
</cp:coreProperties>
</file>