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F6B61">
      <w:pPr>
        <w:rPr>
          <w:b/>
          <w:bCs/>
        </w:rPr>
      </w:pPr>
    </w:p>
    <w:p w14:paraId="614E7EEA">
      <w:pPr>
        <w:jc w:val="center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DAILY ATTENDANCE SUMMARY</w:t>
      </w:r>
    </w:p>
    <w:p w14:paraId="73DF2CE9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)</w:t>
      </w:r>
    </w:p>
    <w:p w14:paraId="6ED4B956">
      <w:pPr>
        <w:jc w:val="center"/>
        <w:rPr>
          <w:rFonts w:hint="default"/>
          <w:lang w:val="en-PH"/>
        </w:rPr>
      </w:pPr>
    </w:p>
    <w:p w14:paraId="36B10761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(DEPARTMENT , ex: “INTERNAL AUDIT”)</w:t>
      </w:r>
    </w:p>
    <w:p w14:paraId="46A9C504">
      <w:pPr>
        <w:jc w:val="center"/>
        <w:rPr>
          <w:rFonts w:hint="default"/>
          <w:lang w:val="en-PH"/>
        </w:rPr>
      </w:pPr>
    </w:p>
    <w:p w14:paraId="0A323728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and time generated/ number of records )</w:t>
      </w:r>
    </w:p>
    <w:p w14:paraId="4AB4CD85">
      <w:pPr>
        <w:jc w:val="center"/>
        <w:rPr>
          <w:rFonts w:hint="default"/>
          <w:lang w:val="en-PH"/>
        </w:rPr>
      </w:pPr>
    </w:p>
    <w:tbl>
      <w:tblPr>
        <w:tblStyle w:val="6"/>
        <w:tblW w:w="51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274"/>
        <w:gridCol w:w="2275"/>
        <w:gridCol w:w="2275"/>
        <w:gridCol w:w="2526"/>
      </w:tblGrid>
      <w:tr w14:paraId="437E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274C8407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NAME</w:t>
            </w:r>
          </w:p>
        </w:tc>
        <w:tc>
          <w:tcPr>
            <w:tcW w:w="978" w:type="pct"/>
            <w:vAlign w:val="center"/>
          </w:tcPr>
          <w:p w14:paraId="2B803065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TIME IN</w:t>
            </w:r>
          </w:p>
        </w:tc>
        <w:tc>
          <w:tcPr>
            <w:tcW w:w="978" w:type="pct"/>
            <w:vAlign w:val="center"/>
          </w:tcPr>
          <w:p w14:paraId="1C86D5E1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TIME OUT</w:t>
            </w:r>
          </w:p>
        </w:tc>
        <w:tc>
          <w:tcPr>
            <w:tcW w:w="978" w:type="pct"/>
            <w:vAlign w:val="center"/>
          </w:tcPr>
          <w:p w14:paraId="4303230E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TIME IN</w:t>
            </w:r>
          </w:p>
        </w:tc>
        <w:tc>
          <w:tcPr>
            <w:tcW w:w="1086" w:type="pct"/>
            <w:vAlign w:val="center"/>
          </w:tcPr>
          <w:p w14:paraId="7807DEA3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TIME OUT</w:t>
            </w:r>
          </w:p>
        </w:tc>
      </w:tr>
      <w:tr w14:paraId="6365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6C434150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Christian Lloyd Brito</w:t>
            </w:r>
          </w:p>
        </w:tc>
        <w:tc>
          <w:tcPr>
            <w:tcW w:w="978" w:type="pct"/>
            <w:vAlign w:val="center"/>
          </w:tcPr>
          <w:p w14:paraId="1E8AA411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7:02 AM</w:t>
            </w:r>
          </w:p>
        </w:tc>
        <w:tc>
          <w:tcPr>
            <w:tcW w:w="978" w:type="pct"/>
            <w:vAlign w:val="center"/>
          </w:tcPr>
          <w:p w14:paraId="4457F296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12:05 PM</w:t>
            </w:r>
          </w:p>
        </w:tc>
        <w:tc>
          <w:tcPr>
            <w:tcW w:w="978" w:type="pct"/>
            <w:vAlign w:val="center"/>
          </w:tcPr>
          <w:p w14:paraId="7E562D55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1:05 PM</w:t>
            </w:r>
          </w:p>
        </w:tc>
        <w:tc>
          <w:tcPr>
            <w:tcW w:w="1086" w:type="pct"/>
            <w:vAlign w:val="center"/>
          </w:tcPr>
          <w:p w14:paraId="391572E0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5:15 PM</w:t>
            </w:r>
          </w:p>
        </w:tc>
      </w:tr>
      <w:tr w14:paraId="4D3F6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2EC6CAE3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Norly Boy Bis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PH"/>
              </w:rPr>
              <w:t>c</w:t>
            </w:r>
            <w:r>
              <w:rPr>
                <w:rFonts w:ascii="SimSun" w:hAnsi="SimSun" w:eastAsia="SimSun" w:cs="SimSun"/>
                <w:sz w:val="24"/>
                <w:szCs w:val="24"/>
              </w:rPr>
              <w:t>o</w:t>
            </w:r>
          </w:p>
        </w:tc>
        <w:tc>
          <w:tcPr>
            <w:tcW w:w="978" w:type="pct"/>
            <w:vAlign w:val="center"/>
          </w:tcPr>
          <w:p w14:paraId="27C88217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7:00 AM</w:t>
            </w:r>
          </w:p>
        </w:tc>
        <w:tc>
          <w:tcPr>
            <w:tcW w:w="978" w:type="pct"/>
            <w:vAlign w:val="center"/>
          </w:tcPr>
          <w:p w14:paraId="6B3E6702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12:00 PM</w:t>
            </w:r>
          </w:p>
        </w:tc>
        <w:tc>
          <w:tcPr>
            <w:tcW w:w="978" w:type="pct"/>
            <w:vAlign w:val="center"/>
          </w:tcPr>
          <w:p w14:paraId="37D8B694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1:00 PM </w:t>
            </w:r>
          </w:p>
        </w:tc>
        <w:tc>
          <w:tcPr>
            <w:tcW w:w="1086" w:type="pct"/>
            <w:vAlign w:val="center"/>
          </w:tcPr>
          <w:p w14:paraId="11847750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 5:30 PM</w:t>
            </w:r>
          </w:p>
        </w:tc>
      </w:tr>
      <w:tr w14:paraId="2D44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F5E95B7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Patrick Falcutila</w:t>
            </w:r>
          </w:p>
        </w:tc>
        <w:tc>
          <w:tcPr>
            <w:tcW w:w="978" w:type="pct"/>
            <w:vAlign w:val="center"/>
          </w:tcPr>
          <w:p w14:paraId="31222021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8:00 AM</w:t>
            </w:r>
          </w:p>
        </w:tc>
        <w:tc>
          <w:tcPr>
            <w:tcW w:w="978" w:type="pct"/>
            <w:vAlign w:val="center"/>
          </w:tcPr>
          <w:p w14:paraId="5C6E4F9C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557ACE6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2961533C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237E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0C91E475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Althea Fadriquela</w:t>
            </w:r>
          </w:p>
        </w:tc>
        <w:tc>
          <w:tcPr>
            <w:tcW w:w="978" w:type="pct"/>
            <w:vAlign w:val="center"/>
          </w:tcPr>
          <w:p w14:paraId="5BE4C413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8: 30 A</w:t>
            </w:r>
            <w:r>
              <w:rPr>
                <w:rFonts w:hint="default"/>
                <w:sz w:val="24"/>
                <w:szCs w:val="24"/>
                <w:vertAlign w:val="baseline"/>
                <w:lang w:val="en-PH"/>
              </w:rPr>
              <w:t>M</w:t>
            </w:r>
          </w:p>
        </w:tc>
        <w:tc>
          <w:tcPr>
            <w:tcW w:w="978" w:type="pct"/>
            <w:vAlign w:val="center"/>
          </w:tcPr>
          <w:p w14:paraId="11FC89DC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6F99EC6E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28B3A02A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68A2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5545F305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Wayne Cedric Utanes</w:t>
            </w:r>
          </w:p>
        </w:tc>
        <w:tc>
          <w:tcPr>
            <w:tcW w:w="978" w:type="pct"/>
            <w:vAlign w:val="center"/>
          </w:tcPr>
          <w:p w14:paraId="36B3821A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7: 40  AM</w:t>
            </w:r>
          </w:p>
        </w:tc>
        <w:tc>
          <w:tcPr>
            <w:tcW w:w="978" w:type="pct"/>
            <w:vAlign w:val="center"/>
          </w:tcPr>
          <w:p w14:paraId="3FAE2E35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56024336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6064799D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3CBD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6C94ADDE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Maria Santos</w:t>
            </w:r>
          </w:p>
        </w:tc>
        <w:tc>
          <w:tcPr>
            <w:tcW w:w="978" w:type="pct"/>
            <w:vAlign w:val="center"/>
          </w:tcPr>
          <w:p w14:paraId="5CFB7E50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6:40 AM</w:t>
            </w:r>
          </w:p>
        </w:tc>
        <w:tc>
          <w:tcPr>
            <w:tcW w:w="978" w:type="pct"/>
            <w:vAlign w:val="center"/>
          </w:tcPr>
          <w:p w14:paraId="1BE16F9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152FFFD1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27652361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7375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3F112C0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Juan Carlo Dela Cruz</w:t>
            </w:r>
          </w:p>
        </w:tc>
        <w:tc>
          <w:tcPr>
            <w:tcW w:w="978" w:type="pct"/>
            <w:vAlign w:val="center"/>
          </w:tcPr>
          <w:p w14:paraId="48B5235F">
            <w:pPr>
              <w:jc w:val="center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9:00 AM</w:t>
            </w:r>
          </w:p>
        </w:tc>
        <w:tc>
          <w:tcPr>
            <w:tcW w:w="978" w:type="pct"/>
            <w:vAlign w:val="center"/>
          </w:tcPr>
          <w:p w14:paraId="4FF90643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0F0184A6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3BF46FE6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6717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4A22340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Ana Marie Villanueva</w:t>
            </w:r>
          </w:p>
        </w:tc>
        <w:tc>
          <w:tcPr>
            <w:tcW w:w="978" w:type="pct"/>
            <w:vAlign w:val="center"/>
          </w:tcPr>
          <w:p w14:paraId="0E17502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3EBCDF78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6632D99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06818F66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498D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37DF097A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Jose Antonio Reyes</w:t>
            </w:r>
          </w:p>
        </w:tc>
        <w:tc>
          <w:tcPr>
            <w:tcW w:w="978" w:type="pct"/>
            <w:vAlign w:val="center"/>
          </w:tcPr>
          <w:p w14:paraId="189AB3F8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2237CDAD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3B758164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764C9364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0F78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" w:type="pct"/>
            <w:vAlign w:val="center"/>
          </w:tcPr>
          <w:p w14:paraId="15A4AA61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Maricel Cruz</w:t>
            </w:r>
          </w:p>
        </w:tc>
        <w:tc>
          <w:tcPr>
            <w:tcW w:w="978" w:type="pct"/>
            <w:vAlign w:val="center"/>
          </w:tcPr>
          <w:p w14:paraId="589F3DE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2AE5858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37E7DEAC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0C941C94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4737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1" w:hRule="atLeast"/>
        </w:trPr>
        <w:tc>
          <w:tcPr>
            <w:tcW w:w="978" w:type="pct"/>
            <w:vAlign w:val="center"/>
          </w:tcPr>
          <w:p w14:paraId="6095AD74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Ramon Eduardo Mendoza</w:t>
            </w:r>
          </w:p>
        </w:tc>
        <w:tc>
          <w:tcPr>
            <w:tcW w:w="978" w:type="pct"/>
            <w:vAlign w:val="center"/>
          </w:tcPr>
          <w:p w14:paraId="0B9DCE2E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065F055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795E74E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65994452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12F2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F83EA36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Liza Mae Torres</w:t>
            </w:r>
          </w:p>
        </w:tc>
        <w:tc>
          <w:tcPr>
            <w:tcW w:w="978" w:type="pct"/>
            <w:vAlign w:val="center"/>
          </w:tcPr>
          <w:p w14:paraId="552DAC0B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5DC3ADC8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01139CBB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509D7BD6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01E7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A59D340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Roberto James Dela Torre</w:t>
            </w:r>
          </w:p>
        </w:tc>
        <w:tc>
          <w:tcPr>
            <w:tcW w:w="978" w:type="pct"/>
            <w:vAlign w:val="center"/>
          </w:tcPr>
          <w:p w14:paraId="22FA05AB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62A069A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30AD6BB0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34A975C3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0350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2398114E">
            <w:pPr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Carmela Ann Aquin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PH"/>
              </w:rPr>
              <w:t>o</w:t>
            </w:r>
          </w:p>
        </w:tc>
        <w:tc>
          <w:tcPr>
            <w:tcW w:w="978" w:type="pct"/>
            <w:vAlign w:val="center"/>
          </w:tcPr>
          <w:p w14:paraId="2638A2F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1A3595EF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22DB42EA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644C00A8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088D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05549FAB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Fernando Luis Ramos</w:t>
            </w:r>
          </w:p>
        </w:tc>
        <w:tc>
          <w:tcPr>
            <w:tcW w:w="978" w:type="pct"/>
            <w:vAlign w:val="center"/>
          </w:tcPr>
          <w:p w14:paraId="4591E43B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156E2931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12FF3805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72E411F0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30EF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78008B33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Jenny Rose Castillo</w:t>
            </w:r>
          </w:p>
        </w:tc>
        <w:tc>
          <w:tcPr>
            <w:tcW w:w="978" w:type="pct"/>
            <w:vAlign w:val="center"/>
          </w:tcPr>
          <w:p w14:paraId="51FD454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1C77907B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77B9D243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0EC37395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3DAE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47167F3C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Mark Anthony Florendo</w:t>
            </w:r>
          </w:p>
        </w:tc>
        <w:tc>
          <w:tcPr>
            <w:tcW w:w="978" w:type="pct"/>
            <w:vAlign w:val="center"/>
          </w:tcPr>
          <w:p w14:paraId="62F841C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5798F5DA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797120CD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44971BF2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  <w:tr w14:paraId="1600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" w:type="pct"/>
            <w:vAlign w:val="center"/>
          </w:tcPr>
          <w:p w14:paraId="76EBC682">
            <w:pPr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Rowena Grace Espiritu</w:t>
            </w:r>
          </w:p>
        </w:tc>
        <w:tc>
          <w:tcPr>
            <w:tcW w:w="978" w:type="pct"/>
            <w:vAlign w:val="center"/>
          </w:tcPr>
          <w:p w14:paraId="5BF76915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0C3A6E03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978" w:type="pct"/>
            <w:vAlign w:val="center"/>
          </w:tcPr>
          <w:p w14:paraId="06141CE7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1086" w:type="pct"/>
            <w:vAlign w:val="center"/>
          </w:tcPr>
          <w:p w14:paraId="168E4419">
            <w:pPr>
              <w:jc w:val="center"/>
              <w:rPr>
                <w:rFonts w:hint="default"/>
                <w:vertAlign w:val="baseline"/>
                <w:lang w:val="en-PH"/>
              </w:rPr>
            </w:pPr>
          </w:p>
        </w:tc>
      </w:tr>
    </w:tbl>
    <w:p w14:paraId="1B070488">
      <w:pPr>
        <w:jc w:val="center"/>
        <w:rPr>
          <w:rFonts w:hint="default"/>
          <w:lang w:val="en-PH"/>
        </w:rPr>
        <w:sectPr>
          <w:headerReference r:id="rId5" w:type="default"/>
          <w:footerReference r:id="rId6" w:type="default"/>
          <w:pgSz w:w="12240" w:h="15840"/>
          <w:pgMar w:top="2540" w:right="720" w:bottom="580" w:left="360" w:header="199" w:footer="395" w:gutter="0"/>
          <w:cols w:space="720" w:num="1"/>
        </w:sectPr>
      </w:pPr>
    </w:p>
    <w:p w14:paraId="3DD05182">
      <w:pPr>
        <w:jc w:val="center"/>
        <w:rPr>
          <w:rFonts w:hint="default"/>
          <w:lang w:val="en-PH"/>
        </w:rPr>
      </w:pPr>
      <w:bookmarkStart w:id="0" w:name="_GoBack"/>
    </w:p>
    <w:bookmarkEnd w:id="0"/>
    <w:p w14:paraId="5F4BEFAD">
      <w:pPr>
        <w:ind w:firstLine="720" w:firstLineChars="0"/>
        <w:jc w:val="center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WEEKLY ATTENDANCE SUMMARY </w:t>
      </w:r>
    </w:p>
    <w:p w14:paraId="443D8242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)</w:t>
      </w:r>
    </w:p>
    <w:p w14:paraId="6952339A">
      <w:pPr>
        <w:jc w:val="center"/>
        <w:rPr>
          <w:rFonts w:hint="default"/>
          <w:lang w:val="en-PH"/>
        </w:rPr>
      </w:pPr>
    </w:p>
    <w:p w14:paraId="47D9E8A0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(DEPARTMENT , ex: “INTERNAL AUDIT”)</w:t>
      </w:r>
    </w:p>
    <w:p w14:paraId="40528657">
      <w:pPr>
        <w:jc w:val="center"/>
        <w:rPr>
          <w:rFonts w:hint="default"/>
          <w:lang w:val="en-PH"/>
        </w:rPr>
      </w:pPr>
    </w:p>
    <w:p w14:paraId="6E6B06DC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and time generated/ number of records )</w:t>
      </w:r>
    </w:p>
    <w:p w14:paraId="38F7A144">
      <w:pPr>
        <w:ind w:firstLine="720" w:firstLineChars="0"/>
        <w:jc w:val="center"/>
        <w:rPr>
          <w:rFonts w:hint="default"/>
          <w:b/>
          <w:bCs/>
          <w:lang w:val="en-PH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6"/>
      </w:tblGrid>
      <w:tr w14:paraId="7B1C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6" w:type="dxa"/>
          </w:tcPr>
          <w:p w14:paraId="36FA24B1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2"/>
              <w:gridCol w:w="1832"/>
              <w:gridCol w:w="1832"/>
              <w:gridCol w:w="1832"/>
              <w:gridCol w:w="1832"/>
              <w:gridCol w:w="1832"/>
            </w:tblGrid>
            <w:tr w14:paraId="3B956B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  <w:jc w:val="center"/>
              </w:trPr>
              <w:tc>
                <w:tcPr>
                  <w:tcW w:w="1821" w:type="dxa"/>
                </w:tcPr>
                <w:p w14:paraId="07BBE5A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54BCE9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688" w:type="dxa"/>
                      </w:tcPr>
                      <w:p w14:paraId="4E30D09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6F7CDF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2BF73BE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F30F92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CF8233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6B1B6F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AF7929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C18B13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A896F4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A0C75D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8F4671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655C0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B330D0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7BDEA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0D4EC5B0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0FE94DA3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0316B4E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3AD032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23DF4F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C1A402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7FB232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350468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1264C8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7124F3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BE839D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8DBDFA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4A95CB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5A7770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CE4565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C9DD7F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70D5FC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41D2A259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02EC9B61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7F45DF8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236264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BC3CF4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6C19E0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29DD79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18D4C1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62F70F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BCB412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34D064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29E6FA0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8902A3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E60B24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3C06DC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471937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9B1CEB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1B2DE61F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39B40C12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4AB930D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246427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9EFAF6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2215A78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63B064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C49EDA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60D1CA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6920E0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8712D5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A5028F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90CA07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DC6895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670AD5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EDD22C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BFAEAA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0657DD07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2E16F6C0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61A3210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7B9F97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25703F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D571DF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B63109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5EBE61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DF8AA1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D7211E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2DF449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7F0137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12A8A0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5B46CA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25DFC6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0BA98F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17C059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45F930C2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2" w:type="dxa"/>
                </w:tcPr>
                <w:p w14:paraId="6B2227A4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D6B8FB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D02827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10C8C5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97FD70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A4AF79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8C534F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DA18B9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78B06A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BAD7C5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D75FE4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BB706E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1DFA9E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3841D0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E75DDB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3A2755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A9FEE6A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35700DC2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40120F6F">
      <w:pPr>
        <w:ind w:firstLine="720" w:firstLineChars="0"/>
        <w:jc w:val="center"/>
        <w:rPr>
          <w:rFonts w:hint="default"/>
          <w:b/>
          <w:bCs/>
          <w:lang w:val="en-PH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6"/>
      </w:tblGrid>
      <w:tr w14:paraId="6541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6" w:type="dxa"/>
          </w:tcPr>
          <w:p w14:paraId="779F770F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2"/>
              <w:gridCol w:w="1832"/>
              <w:gridCol w:w="1832"/>
              <w:gridCol w:w="1832"/>
              <w:gridCol w:w="1832"/>
              <w:gridCol w:w="1832"/>
            </w:tblGrid>
            <w:tr w14:paraId="6AE0AD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  <w:jc w:val="center"/>
              </w:trPr>
              <w:tc>
                <w:tcPr>
                  <w:tcW w:w="1821" w:type="dxa"/>
                </w:tcPr>
                <w:p w14:paraId="7C5EF10F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5987E4B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6CE6CA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F3C002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7DAC297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6914EC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5813D4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375854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D660D4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679BE2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2F6769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F58503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BA3D08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A84FA0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1E42B9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B7BA71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06420B7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6BF975D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3BBC8D1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71B180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089714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629490B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E8D868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C1DC34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23126D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E6626B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67762D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82CBB7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06C7AC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E4EEE8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0C0227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B4CF5B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E90966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3C6D9ED4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231109C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2402E62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76D72F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BD45F6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4A25019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E6F94E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C35125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6E4B4D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FEC37F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16F4D2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BBC7D3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7760F6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AD7CA3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07F4AE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314ECE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2DA028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7A818237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7ABBEB9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0D5FC0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EE9C9D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8FDFCB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3DBC422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AB81D4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8C17EB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5DBF7B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BB2DC9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76C3F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58D7F4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652CEE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17066D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AC016F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C08C7A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427DE8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692A912E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7B8ED519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2E44E22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AB8004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1BF052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6418F9F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F5523F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14AABE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0932F2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3746D9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EBCACB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AD1AAC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AA229E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151B54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5B3C36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A41FB2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D65193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61F10ABA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2" w:type="dxa"/>
                </w:tcPr>
                <w:p w14:paraId="34C92939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B4DE24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25454F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5708D7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317A176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C12A77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0E0665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238882D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AF9B4E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B76A96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A35805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3C76B5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4B3F6F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90B1AC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04A89B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4F78F1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5EE58A8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7C311A65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20C0675B">
      <w:pPr>
        <w:ind w:firstLine="720" w:firstLineChars="0"/>
        <w:jc w:val="center"/>
        <w:rPr>
          <w:rFonts w:hint="default"/>
          <w:b/>
          <w:bCs/>
          <w:lang w:val="en-PH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6"/>
      </w:tblGrid>
      <w:tr w14:paraId="511F7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6" w:type="dxa"/>
          </w:tcPr>
          <w:p w14:paraId="58D7820C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2"/>
              <w:gridCol w:w="1832"/>
              <w:gridCol w:w="1832"/>
              <w:gridCol w:w="1832"/>
              <w:gridCol w:w="1832"/>
              <w:gridCol w:w="1832"/>
            </w:tblGrid>
            <w:tr w14:paraId="27987D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  <w:jc w:val="center"/>
              </w:trPr>
              <w:tc>
                <w:tcPr>
                  <w:tcW w:w="1821" w:type="dxa"/>
                </w:tcPr>
                <w:p w14:paraId="668521A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0F7564C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7320F1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B48E66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1EC35FD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01D0A8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1A0760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BD220F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BC7EB8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969C73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62E8C4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84CA15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F7C0C9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282951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677EB2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52225B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ADED04B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1FBE28B5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628F56E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D9E6F7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0D7735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6B750AF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2EBB79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8F77C8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ABB22D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9519A5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A7B70E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2D5FF4E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5D25EC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96CA5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906853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9919BA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D628F9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4F9CEB21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69528CBC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253B660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F382E4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486F1D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320C02A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D56BDE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446E72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A43CB0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17845F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23730E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0044DF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AE8006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6DA070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AE3F2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2D1FD6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1EA233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65BD5823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10EB5725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21864B7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86226F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25FBBE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5F18464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E23D3F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7E7995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743FF5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03C139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1BBADE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EE93C4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5077A1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5DD58B8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591917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A9A52F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FB7CDF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61820024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4738519E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4A1EFBD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EC8B34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16C7A9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29CFCB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6C201B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0648A2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EEBF5C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C65270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CF44D4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030CD3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24DB23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118121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8EECF7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2E8432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25DAD4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78EF5CB3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2" w:type="dxa"/>
                </w:tcPr>
                <w:p w14:paraId="2379019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3D38A75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41C536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3584EE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5DBB296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EE11C8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C16041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B8B6E6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CEE37C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0F2182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ECE376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31B07E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5A083E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14474C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06E4DE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F8FC39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1DB05B49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6B6A2056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67D31237">
      <w:pPr>
        <w:ind w:firstLine="720" w:firstLineChars="0"/>
        <w:jc w:val="center"/>
        <w:rPr>
          <w:rFonts w:hint="default"/>
          <w:b/>
          <w:bCs/>
          <w:lang w:val="en-PH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6"/>
      </w:tblGrid>
      <w:tr w14:paraId="4091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6" w:type="dxa"/>
          </w:tcPr>
          <w:p w14:paraId="28CAAD88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2"/>
              <w:gridCol w:w="1832"/>
              <w:gridCol w:w="1832"/>
              <w:gridCol w:w="1832"/>
              <w:gridCol w:w="1832"/>
              <w:gridCol w:w="1832"/>
            </w:tblGrid>
            <w:tr w14:paraId="2BCD38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  <w:jc w:val="center"/>
              </w:trPr>
              <w:tc>
                <w:tcPr>
                  <w:tcW w:w="1821" w:type="dxa"/>
                </w:tcPr>
                <w:p w14:paraId="239CB7BC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7CDAE4F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88F72A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81341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1F37B5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925C16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554C2D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3BD119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97E71E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AA8F3D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4CACB54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ABF14E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1A6A26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F17D10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506E2D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3429E2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1E99C4C0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0EDCF451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69D43CE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4A2864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4E8294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585EE83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76B13C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041A66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F773D9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361AEB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F5F568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66EF208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283ACF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2C8DDB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2F4EF7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6C321C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E419C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BD511F0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7F3D8FC2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9650A4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6D2ABF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AF4EB9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031C524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2B59AA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403515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AA4235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63321FC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EF5226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4AA2B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78DF8A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7CFA85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C1245C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7D01AB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E969C2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047C2DE9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7658622A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59377D0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5D5E069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B686DE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2741660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357CA4D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826F9E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0CDD88F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13D475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9DAF31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2119B08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3F24CA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21A0B1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A82E88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85148C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A6E6F1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7AC35318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1" w:type="dxa"/>
                </w:tcPr>
                <w:p w14:paraId="08DF43B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17C8D7B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3044ABF4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2A2590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49FEE9B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0249142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032E8E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58D9E08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734D0C8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3A78DA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1E7B74F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628D970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1ACAD7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52A2A6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0D9265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D862B3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4878C39B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  <w:tc>
                <w:tcPr>
                  <w:tcW w:w="1822" w:type="dxa"/>
                </w:tcPr>
                <w:p w14:paraId="69BEF1A5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DATE&amp; DAY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03"/>
                    <w:gridCol w:w="803"/>
                  </w:tblGrid>
                  <w:tr w14:paraId="4963A4D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A63216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70EED2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vertAlign w:val="baseline"/>
                            <w:lang w:val="en-US"/>
                          </w:rPr>
                          <w:t>TIME</w:t>
                        </w:r>
                      </w:p>
                    </w:tc>
                  </w:tr>
                  <w:tr w14:paraId="52B3E2B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1EFC464A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27CEF6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3DD8B27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5B5F101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24E5D4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7C2191A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22CB874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58B2E31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  <w:tr w14:paraId="29A6D5F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88" w:type="dxa"/>
                      </w:tcPr>
                      <w:p w14:paraId="413DD60C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E033A3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12E35BA9">
                  <w:pPr>
                    <w:jc w:val="both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105E9ECC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2E8A7D1D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0BB10852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097FB7A5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516FB49C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6E5E0379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2BBA8B16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35D50E17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14C1B5A0">
      <w:pPr>
        <w:ind w:firstLine="720" w:firstLineChars="0"/>
        <w:jc w:val="center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MONTHLY ATTENDANCE SUMMARY </w:t>
      </w:r>
    </w:p>
    <w:p w14:paraId="22A07223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)</w:t>
      </w:r>
    </w:p>
    <w:p w14:paraId="5370BF05">
      <w:pPr>
        <w:jc w:val="center"/>
        <w:rPr>
          <w:rFonts w:hint="default"/>
          <w:lang w:val="en-PH"/>
        </w:rPr>
      </w:pPr>
    </w:p>
    <w:p w14:paraId="58D3054A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(DEPARTMENT , ex: “INTERNAL AUDIT”)</w:t>
      </w:r>
    </w:p>
    <w:p w14:paraId="311B129C">
      <w:pPr>
        <w:jc w:val="center"/>
        <w:rPr>
          <w:rFonts w:hint="default"/>
          <w:lang w:val="en-PH"/>
        </w:rPr>
      </w:pPr>
    </w:p>
    <w:p w14:paraId="3D97E2AF">
      <w:pPr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(date and time generated/ number of records )</w:t>
      </w:r>
    </w:p>
    <w:p w14:paraId="2A8D9009">
      <w:pPr>
        <w:jc w:val="center"/>
        <w:rPr>
          <w:rFonts w:hint="default"/>
          <w:lang w:val="en-PH"/>
        </w:rPr>
      </w:pPr>
    </w:p>
    <w:p w14:paraId="279A2D7B">
      <w:pPr>
        <w:jc w:val="center"/>
        <w:rPr>
          <w:rFonts w:hint="default"/>
          <w:lang w:val="en-PH"/>
        </w:rPr>
      </w:pPr>
    </w:p>
    <w:tbl>
      <w:tblPr>
        <w:tblStyle w:val="6"/>
        <w:tblW w:w="11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0"/>
      </w:tblGrid>
      <w:tr w14:paraId="1C53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1" w:hRule="atLeast"/>
        </w:trPr>
        <w:tc>
          <w:tcPr>
            <w:tcW w:w="11640" w:type="dxa"/>
          </w:tcPr>
          <w:p w14:paraId="2CBBF233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p w14:paraId="05C5DD3F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44"/>
            </w:tblGrid>
            <w:tr w14:paraId="3E4804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160" w:type="dxa"/>
                </w:tcPr>
                <w:p w14:paraId="38609AE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WEEK 1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3199049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4FF2FBF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13525F9B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29CCC36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5B672D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F3817A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609F3D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E2F7AF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CB916D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AA314A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7824B3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53BC5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9B879B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25DF12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A4DBBC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E72384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D03AC8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4F4FC7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DA4206A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9DCC432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66AEDF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DBC05D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E523AB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1FFBA11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2D7E9D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FA9AA1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6D4085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8289E0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952B2E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027200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AC7096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8861A0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FC1F27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96E07B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7D4DB7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07F04ED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3AF50720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0C1504A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997E01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6ADE63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715ABAF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7D15D8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18A0FA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F64F81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CBB477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81B576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C9D9D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7B112D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922603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C58DEB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660237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911BAE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6C176B9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37C74BAE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ADB3D6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FDC688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90FDAA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B878DE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8B9D2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301D34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C0801D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25D3BE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EEBF4B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EDEDD4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5BCBBD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61DAC8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C852E8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540AB5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2100C7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639E9C3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92290DF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2E481A6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1017F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CE7AA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B6DB53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AE5677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92A01F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AC636F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782C67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7B471A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02464E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F25FA5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CC08C4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AFC16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895E48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E20F1A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0D6DC7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5CEEEB58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5FB4A7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6B4C83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B249DC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65C39CD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F85159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25D102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858062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63392F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E65428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9E53F6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243CBF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7D0718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FDA32E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C92F4E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9C35A7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5F66FE8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787BE43F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3A7D5AD7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682B10CC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44"/>
            </w:tblGrid>
            <w:tr w14:paraId="76E6B6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444" w:type="dxa"/>
                </w:tcPr>
                <w:p w14:paraId="2ABA44EF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2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2F8CE7C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16901976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5F628CF6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5890B99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BEDBBD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101014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161D2C0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6A4E47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36F76B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02C956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681042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7F935E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246930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3058D2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1263CF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0BD37A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29EA93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581605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A24360C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43B819C1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6D0C0F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181CE0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5E42A0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231179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5CA9B2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643A60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592B6A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96BF22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A95929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198587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8ADE80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E81EE2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7F3E53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F41ED1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B4347A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D9E28A1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B86310C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2C838292"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E395F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225865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7E55E27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212E81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D809BE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BA0874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086DB6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2946B3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17358B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3F460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129EA2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3C46EB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DCD682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EC0DF7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B9B927C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72B153AB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C061C3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81FED4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96211B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A9C23B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A09BC8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076512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4304F8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223C6C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D47FCD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0B851E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6EB130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52C254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C80143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DA745D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6469B8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604037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3A4A95E9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079B71F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8E7DCA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F61A4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1603860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EA886F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117499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339EF8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82B3AF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12334F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37CC59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28732A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F973DC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4C9B57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1967BE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83D718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C5DF7B0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17A0625E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59E66E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AA6C52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0CD41B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72A6EBF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AC297B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75B388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3E7258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1CA72F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8BFCAD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58A2B2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6428E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C17AE4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5AFA50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567516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9D3DAD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747E6E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0CE8FEEE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31CBE16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  <w:tr w14:paraId="475F9B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44" w:type="dxa"/>
                </w:tcPr>
                <w:p w14:paraId="14D12C4F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3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69597E8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0010D9E6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2894C069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A452AC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366258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0A4510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C84231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98C7CF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DD81AE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101972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C3819B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4A86DD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ACB37E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AF1A7A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FB63C4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C8D5E7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1EDE75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E38174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AE0582E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747F0C11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A5FE67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503AF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389331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4F394C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1E99E0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26ABA3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71D10E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F5A686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530714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2DB4EA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22FBCA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16ECE6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1D59B0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A96401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59060B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45CC50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FB7796D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BFB265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09CAF1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B9B7B1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778FC57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529716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F78FE1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83031D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82D3D3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9480BC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991C9D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20F61A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7955A5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2EAE45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487466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A4BB5E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73EA6A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6180FBB3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5EC7AC6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4A3E7B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5AEE61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4E347AD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AFF63C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C426C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B0C44E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B882A8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3B73EE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C02495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476448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1E5A6D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9EFF64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7C5302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F41D21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154C439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DB902B3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85EBFA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AE1050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6A486E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DAF7CC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B404F0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33FFCE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BC0E3F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707277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9B1CA0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DA874D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404A96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194AF7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C3FDE3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63127C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0D39E6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8E6B2A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17C64715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68E783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F514BB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D43245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44FD55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F48A38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BD787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16DC69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127C0F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CC7533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6E98E2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1EA9C0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B62FDC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BE5E0C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36918F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A5704A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A74FC43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0CDBAE32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7457B7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  <w:tr w14:paraId="3B379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44" w:type="dxa"/>
                </w:tcPr>
                <w:p w14:paraId="5C229C05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4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3447E88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67152D1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43F9B0F7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3F59F2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364FC1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CA4538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4FD0E8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AB8A39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DAF431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CB869A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D9174A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5124C8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235611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F23EFE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8AF84E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F12CE8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B00384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89389E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E841493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1A1D0CDD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A2E3D6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EA2B40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F17498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0DC9116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FDE638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C7B590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0778CF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FED167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2C8607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7988C0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7358F0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27EEB2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B9FF4A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8769D0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82E86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D0FC8F2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43512384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06FD2E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E251F6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4EF525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69F3A07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5CCB93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BEC986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0F860B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82E56D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9311B9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B0CD5F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2316CC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4B9D6A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43201C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87F16D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31BD03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3FF3747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0071B2A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2DB7A3F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2E4E8F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66F67B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09B3AA6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3379C2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3E1D2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BB6B7F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A5EB0C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E9F5F2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0A688A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C550C4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9144EF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C1BA87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BBE60B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9CE22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F7B3EB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786F6F3F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6DDAC7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5CDF02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555A7D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A835A6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66F16D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1559CE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B7FDDF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5967C5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F26ED5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842A0F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B7E61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6D4648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784E6B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64067C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A67083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B31B18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268B8B16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0275D17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E329F0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C57F11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6D1A31D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1F6F1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6881DF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2738BD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99BA5B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210360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A90480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B623BD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1F416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05C78B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4A7C59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66DBCF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4F049C2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3D705937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730C2DC9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18224458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p w14:paraId="4F76793B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p w14:paraId="0319B090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72C00C48">
      <w:pPr>
        <w:ind w:firstLine="720" w:firstLineChars="0"/>
        <w:jc w:val="center"/>
        <w:rPr>
          <w:rFonts w:hint="default"/>
          <w:b/>
          <w:bCs/>
          <w:lang w:val="en-PH"/>
        </w:rPr>
        <w:sectPr>
          <w:pgSz w:w="12240" w:h="15840"/>
          <w:pgMar w:top="2540" w:right="720" w:bottom="580" w:left="360" w:header="199" w:footer="395" w:gutter="0"/>
          <w:cols w:space="720" w:num="1"/>
        </w:sectPr>
      </w:pPr>
    </w:p>
    <w:p w14:paraId="0A05DA8D">
      <w:pPr>
        <w:ind w:firstLine="720" w:firstLineChars="0"/>
        <w:jc w:val="center"/>
        <w:rPr>
          <w:rFonts w:hint="default"/>
          <w:b/>
          <w:bCs/>
          <w:lang w:val="en-PH"/>
        </w:rPr>
      </w:pPr>
    </w:p>
    <w:p w14:paraId="6EA2B343">
      <w:pPr>
        <w:ind w:firstLine="720" w:firstLineChars="0"/>
        <w:jc w:val="center"/>
        <w:rPr>
          <w:rFonts w:hint="default"/>
          <w:b/>
          <w:bCs/>
          <w:lang w:val="en-PH"/>
        </w:rPr>
      </w:pPr>
    </w:p>
    <w:tbl>
      <w:tblPr>
        <w:tblStyle w:val="6"/>
        <w:tblW w:w="11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0"/>
      </w:tblGrid>
      <w:tr w14:paraId="7F97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1" w:hRule="atLeast"/>
        </w:trPr>
        <w:tc>
          <w:tcPr>
            <w:tcW w:w="11640" w:type="dxa"/>
          </w:tcPr>
          <w:p w14:paraId="11B47622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NAME:</w:t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br w:type="textWrapping"/>
            </w:r>
            <w:r>
              <w:rPr>
                <w:rFonts w:hint="default"/>
                <w:b/>
                <w:bCs/>
                <w:vertAlign w:val="baseline"/>
                <w:lang w:val="en-PH"/>
              </w:rPr>
              <w:t>EMPLOYEE ID:</w:t>
            </w:r>
          </w:p>
          <w:p w14:paraId="10E15ED2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44"/>
            </w:tblGrid>
            <w:tr w14:paraId="6CAACC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160" w:type="dxa"/>
                </w:tcPr>
                <w:p w14:paraId="5E763FD5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>WEEK 1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49D05A1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3AA7571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0B2CDD53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553A7F3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89F9BF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35B2B1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AC19FD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5BF3C2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8702F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A72A53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72EC4B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74DF3B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6B63B4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2A2865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AC7F5B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EB1C55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82B6BD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A44E15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C076D08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618B8E10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61FCB2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900309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E303B4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D4FE9D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53D62F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E8D333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AA1362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95D7CC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897629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F634D6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474E6F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03836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1A3821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530EF2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55B13B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4C91E68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83CADB1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AD8695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EC49C6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94473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4D4CE5F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608AF4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CEAF79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F00D93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241CFC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D54897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16E0E6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62C3FE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6AC7C3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3DE968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9B3519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99FBE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D783945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3CBA6542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C93896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3B28D5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34700A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5FACED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92D171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CCCC0A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B66665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6847A9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EF60F0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A02E91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511EAB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6551B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82BE1F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7036B8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F26D27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E2D9C4C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ABEC180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328DD5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6CDD02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F6E5D8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706A1F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972EDD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F7FCF3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B3C3D0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17B882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07EA96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85F97D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363E6F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3407F2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435C31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498C38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1842F0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C272371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74786726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E34EBA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7AAA60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853F80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406E00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B306BF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04E77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25FD9B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ADDDD3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977354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8A74D9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26C2FF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2D7BA0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7A21B1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22B971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CAC977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3C46DD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7EADBD06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29CA1AEE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40A80FDE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44"/>
            </w:tblGrid>
            <w:tr w14:paraId="6E4E6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44" w:type="dxa"/>
                </w:tcPr>
                <w:p w14:paraId="6840F264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2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0D03126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025F838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58FD45E2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74B864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C5BC16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2CE9AA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171480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8E02BE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79C786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7F8185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E23B9D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EA5FA4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EA097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6C922A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381865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CE1899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23A355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706A8B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91F83CF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676305D3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D3A638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03AA28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822057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3EE5B9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8F7BF7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EF51DB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2056FA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FD65EA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41BEEF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008CDB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91F854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4708AF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BA5BB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5990AC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4EF880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4B23830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56EDEB0A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49F9CD8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4D9230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F06A3A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25A174F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EFC88F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613108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DE02F1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886331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79484C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4F4C89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EF4A8F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D7C1B6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1206E0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3CB25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A40D6C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26616F9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3AC414DF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3F981D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E633CD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5D40CB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6212CA5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77D6F3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D9E4EF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784348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687A02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EED774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59FB12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32C9AF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F1919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4083C5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B88F9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65A525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FE2513F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D63E682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F442BA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98B58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89B31B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D2EFED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628B4D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6A718E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426AA7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5A97F8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BB8850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EADC9F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CAF722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28B9F0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DF3009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2A37E6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F8CCB7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DBD8895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7B9175DA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3D43FC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E8CCB3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5AE83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E5A508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92D17F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855D6B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DA360C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5815CF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EDFB5B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579BA5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04A690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64BCFD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A3A4A5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1BD8E9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FB8B5C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C6234D4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10D263DB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28AED32D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  <w:tr w14:paraId="415140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44" w:type="dxa"/>
                </w:tcPr>
                <w:p w14:paraId="399B6110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3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0810BBA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350EEB92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1F2FB3B6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ACF67B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11582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2E3EB2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A1195E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F9404C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AFAC55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0BF1E4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1F7BAA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51896D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93E9FC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F27B06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393D7A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A82396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74EBD9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EE4A88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361C482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5B0DB198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193A752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C0C9B7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783D24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0AF00AB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B9346E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7CBB73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716BA63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35AB32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ACB03D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46535E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C07216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7B8AB2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1252C2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F19542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F50EF5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08C7D36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2BD6DD0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0C6366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5C0A5A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AD1DF9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12886DD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6C1F69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276472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81E21A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02436A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CB92B5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3F5CCC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FE5AFD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492E6D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AEA192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6D38CC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C6E6E3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1535095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790F8DA4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1B7E22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A37E8B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0BA31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53B7B3D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DBDD69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3F7DD6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D6AED2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862BEF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8CC90B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601BB1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44BE88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6BEAF8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084FC9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890A41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38FA7F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8B9FB0E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0BDFF70A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53BEB11A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95C417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444F8E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484C75B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0073E3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07DF43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F7435E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059863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4068D0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E03CA7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A9729D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D8B2C0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65D943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2932D7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900F80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86DF4C8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6A6326F8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7F7A76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1F75EB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36B6BB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EF3456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A780A7A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82AB52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89CD076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83836F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664032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2CC6A8C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D84B18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6F576D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81E388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8478C9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C62D93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8E500AE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21A77D55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52F25669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  <w:tr w14:paraId="3837C2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44" w:type="dxa"/>
                </w:tcPr>
                <w:p w14:paraId="1F87DF0E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  <w:t xml:space="preserve">WEEK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  <w:t>4</w:t>
                  </w:r>
                </w:p>
                <w:tbl>
                  <w:tblPr>
                    <w:tblStyle w:val="6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218"/>
                  </w:tblGrid>
                  <w:tr w14:paraId="792B0F3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944" w:type="dxa"/>
                      </w:tcPr>
                      <w:tbl>
                        <w:tblPr>
                          <w:tblStyle w:val="6"/>
                          <w:tblW w:w="0" w:type="auto"/>
                          <w:jc w:val="center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832"/>
                          <w:gridCol w:w="1832"/>
                          <w:gridCol w:w="1832"/>
                          <w:gridCol w:w="1832"/>
                          <w:gridCol w:w="1832"/>
                          <w:gridCol w:w="1832"/>
                        </w:tblGrid>
                        <w:tr w14:paraId="0D32422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01" w:hRule="atLeast"/>
                            <w:jc w:val="center"/>
                          </w:trPr>
                          <w:tc>
                            <w:tcPr>
                              <w:tcW w:w="1821" w:type="dxa"/>
                            </w:tcPr>
                            <w:p w14:paraId="5C145807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FE2235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C221CF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D473D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483D559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774BD4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387849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97CBC6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579ADB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26EF43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726D3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9853CD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6ACF76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0DD5FE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12C9FF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73C4C1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9236DD0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13BFE0D7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071C06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CAF528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8428FC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157294D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60E55E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65C5C6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0B6157B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D11C85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A680538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75428F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F5F2D0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1197F6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774BAF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CCEF5B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A5B523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2F5EA1E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4C0164E0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694A9B84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8BFA9C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0FA5CE4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04D2233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B1BC4D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D56CF8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925032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9B3FEE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CD24186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5EDA03A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A63ABF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7DAE54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104D8F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762330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1FB5D8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7475CC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7D21FAF7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7EE88EC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4F3A2A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DC44380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4F635E2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B321FF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FEB93B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769317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42170AD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8F37D6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32442477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B7320A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5B448E92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4807738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4A1D3FA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6427A4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F94354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1" w:type="dxa"/>
                            </w:tcPr>
                            <w:p w14:paraId="2B66F469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386114D1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31AB8F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2D171F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3B4F7B4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5E75A97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742613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B301330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0B6D1E8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723F756B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6931957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1ECC4EA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122986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0C735A68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5F3466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52E399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C695B1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  <w:tc>
                            <w:tcPr>
                              <w:tcW w:w="1822" w:type="dxa"/>
                            </w:tcPr>
                            <w:p w14:paraId="03C919B2">
                              <w:pPr>
                                <w:jc w:val="center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  <w:t>DATE&amp; DAY</w:t>
                              </w:r>
                            </w:p>
                            <w:tbl>
                              <w:tblPr>
                                <w:tblStyle w:val="6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3"/>
                                <w:gridCol w:w="803"/>
                              </w:tblGrid>
                              <w:tr w14:paraId="5FFE66F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38A07D2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684299BF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US"/>
                                      </w:rPr>
                                      <w:t>TIME</w:t>
                                    </w:r>
                                  </w:p>
                                </w:tc>
                              </w:tr>
                              <w:tr w14:paraId="76963892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77EE209C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3D6F26A9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8B6A70D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2510671E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182684D1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74778AE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B2F5315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26DB0AE4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  <w:tr w14:paraId="1A035DA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688" w:type="dxa"/>
                                  </w:tcPr>
                                  <w:p w14:paraId="6BB9BCF7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8" w:type="dxa"/>
                                  </w:tcPr>
                                  <w:p w14:paraId="47893373">
                                    <w:pPr>
                                      <w:jc w:val="center"/>
                                      <w:rPr>
                                        <w:rFonts w:hint="default"/>
                                        <w:b/>
                                        <w:bCs/>
                                        <w:vertAlign w:val="baseline"/>
                                        <w:lang w:val="en-PH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A5B262">
                              <w:pPr>
                                <w:jc w:val="both"/>
                                <w:rPr>
                                  <w:rFonts w:hint="default"/>
                                  <w:b/>
                                  <w:bCs/>
                                  <w:vertAlign w:val="baseline"/>
                                  <w:lang w:val="en-PH"/>
                                </w:rPr>
                              </w:pPr>
                            </w:p>
                          </w:tc>
                        </w:tr>
                      </w:tbl>
                      <w:p w14:paraId="06E5A003">
                        <w:pPr>
                          <w:jc w:val="center"/>
                          <w:rPr>
                            <w:rFonts w:hint="default"/>
                            <w:b/>
                            <w:bCs/>
                            <w:vertAlign w:val="baseline"/>
                            <w:lang w:val="en-PH"/>
                          </w:rPr>
                        </w:pPr>
                      </w:p>
                    </w:tc>
                  </w:tr>
                </w:tbl>
                <w:p w14:paraId="487E628F">
                  <w:p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PH"/>
                    </w:rPr>
                  </w:pPr>
                </w:p>
              </w:tc>
            </w:tr>
          </w:tbl>
          <w:p w14:paraId="7522E584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p w14:paraId="0C36787A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  <w:p w14:paraId="1092D123">
            <w:pPr>
              <w:jc w:val="left"/>
              <w:rPr>
                <w:rFonts w:hint="default"/>
                <w:b/>
                <w:bCs/>
                <w:vertAlign w:val="baseline"/>
                <w:lang w:val="en-PH"/>
              </w:rPr>
            </w:pPr>
          </w:p>
        </w:tc>
      </w:tr>
    </w:tbl>
    <w:p w14:paraId="06FE4CD8">
      <w:pPr>
        <w:ind w:firstLine="720" w:firstLineChars="0"/>
        <w:jc w:val="center"/>
        <w:rPr>
          <w:rFonts w:hint="default"/>
          <w:b/>
          <w:bCs/>
          <w:lang w:val="en-PH"/>
        </w:rPr>
      </w:pPr>
    </w:p>
    <w:sectPr>
      <w:pgSz w:w="12240" w:h="15840"/>
      <w:pgMar w:top="2540" w:right="720" w:bottom="580" w:left="360" w:header="199" w:footer="39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A85A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2138680</wp:posOffset>
              </wp:positionH>
              <wp:positionV relativeFrom="page">
                <wp:posOffset>9667240</wp:posOffset>
              </wp:positionV>
              <wp:extent cx="4029075" cy="1968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90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C5ABE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Leading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Innovations,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Transforming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Lives,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Building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the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-2"/>
                              <w:w w:val="80"/>
                              <w:sz w:val="22"/>
                            </w:rPr>
                            <w:t>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8.4pt;margin-top:761.2pt;height:15.5pt;width:317.25pt;mso-position-horizontal-relative:page;mso-position-vertical-relative:page;z-index:-251656192;mso-width-relative:page;mso-height-relative:page;" filled="f" stroked="f" coordsize="21600,21600" o:gfxdata="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0ii8NsAAAANAQAADwAAAAAAAAABACAAAAAiAAAAZHJzL2Rvd25yZXYueG1sUEsBAhQAFAAA&#10;AAgAh07iQJxCGFi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9C5ABE"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b/>
                        <w:i/>
                        <w:sz w:val="22"/>
                      </w:rPr>
                    </w:pP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Leading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7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Innovations,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7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Transforming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7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Lives,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7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Building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7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the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6"/>
                        <w:sz w:val="2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-2"/>
                        <w:w w:val="80"/>
                        <w:sz w:val="22"/>
                      </w:rPr>
                      <w:t>Nation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62CBF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1788795</wp:posOffset>
              </wp:positionH>
              <wp:positionV relativeFrom="page">
                <wp:posOffset>143510</wp:posOffset>
              </wp:positionV>
              <wp:extent cx="5003165" cy="138049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165" cy="1380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3FE92">
                          <w:pPr>
                            <w:spacing w:before="10"/>
                            <w:ind w:left="455" w:right="0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11"/>
                              <w:w w:val="110"/>
                              <w:sz w:val="24"/>
                            </w:rPr>
                            <w:t>Republic</w:t>
                          </w:r>
                          <w:r>
                            <w:rPr>
                              <w:b/>
                              <w:spacing w:val="2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3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7"/>
                              <w:w w:val="110"/>
                              <w:sz w:val="24"/>
                            </w:rPr>
                            <w:t>Philippines</w:t>
                          </w:r>
                        </w:p>
                        <w:p w14:paraId="13BBCFA0">
                          <w:pPr>
                            <w:spacing w:before="41"/>
                            <w:ind w:left="559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4"/>
                              <w:w w:val="110"/>
                              <w:sz w:val="32"/>
                            </w:rPr>
                            <w:t>BATANGAS</w:t>
                          </w:r>
                          <w:r>
                            <w:rPr>
                              <w:b/>
                              <w:spacing w:val="-13"/>
                              <w:w w:val="1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32"/>
                            </w:rPr>
                            <w:t>STATE</w:t>
                          </w:r>
                          <w:r>
                            <w:rPr>
                              <w:b/>
                              <w:spacing w:val="-11"/>
                              <w:w w:val="1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32"/>
                            </w:rPr>
                            <w:t>UNIVERSITY</w:t>
                          </w:r>
                        </w:p>
                        <w:p w14:paraId="25C714FF">
                          <w:pPr>
                            <w:spacing w:before="56"/>
                            <w:ind w:left="423" w:right="0" w:firstLine="0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D2363A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w w:val="90"/>
                              <w:sz w:val="24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spacing w:val="-13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w w:val="90"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D2363A"/>
                              <w:spacing w:val="-2"/>
                              <w:w w:val="90"/>
                              <w:sz w:val="24"/>
                            </w:rPr>
                            <w:t>University</w:t>
                          </w:r>
                        </w:p>
                        <w:p w14:paraId="42EF9F3C">
                          <w:pPr>
                            <w:spacing w:before="41"/>
                            <w:ind w:left="5" w:right="0" w:firstLine="0"/>
                            <w:jc w:val="center"/>
                            <w:rPr>
                              <w:b/>
                              <w:spacing w:val="-2"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Lipa</w:t>
                          </w:r>
                          <w:r>
                            <w:rPr>
                              <w:b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Campus</w:t>
                          </w:r>
                        </w:p>
                        <w:p w14:paraId="41C416DE">
                          <w:pPr>
                            <w:spacing w:before="41"/>
                            <w:ind w:left="5" w:right="0" w:firstLine="0"/>
                            <w:jc w:val="center"/>
                            <w:rPr>
                              <w:b/>
                              <w:spacing w:val="-2"/>
                              <w:sz w:val="24"/>
                            </w:rPr>
                          </w:pPr>
                        </w:p>
                        <w:p w14:paraId="3241D053">
                          <w:pPr>
                            <w:spacing w:before="34"/>
                            <w:ind w:left="0" w:right="0" w:firstLine="0"/>
                            <w:jc w:val="both"/>
                            <w:rPr>
                              <w:rFonts w:hint="default"/>
                              <w:sz w:val="20"/>
                              <w:lang w:val="en-PH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lang w:val="en-PH"/>
                            </w:rPr>
                            <w:t>(OFFICE,ex: “OFFICE OF THE CHANCELLOR”)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40.85pt;margin-top:11.3pt;height:108.7pt;width:393.95pt;mso-position-horizontal-relative:page;mso-position-vertical-relative:page;z-index:-251656192;mso-width-relative:page;mso-height-relative:page;" filled="f" stroked="f" coordsize="21600,21600" o:gfxdata="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aNWATYAAAACwEAAA8AAAAAAAAAAQAgAAAAIgAAAGRycy9kb3ducmV2LnhtbFBLAQIUABQAAAAI&#10;AIdO4kC8Kbf3tAEAAHU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23FE92">
                    <w:pPr>
                      <w:spacing w:before="10"/>
                      <w:ind w:left="455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11"/>
                        <w:w w:val="110"/>
                        <w:sz w:val="24"/>
                      </w:rPr>
                      <w:t>Republic</w:t>
                    </w:r>
                    <w:r>
                      <w:rPr>
                        <w:b/>
                        <w:spacing w:val="2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of</w:t>
                    </w:r>
                    <w:r>
                      <w:rPr>
                        <w:b/>
                        <w:spacing w:val="3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the</w:t>
                    </w:r>
                    <w:r>
                      <w:rPr>
                        <w:b/>
                        <w:spacing w:val="-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7"/>
                        <w:w w:val="110"/>
                        <w:sz w:val="24"/>
                      </w:rPr>
                      <w:t>Philippines</w:t>
                    </w:r>
                  </w:p>
                  <w:p w14:paraId="13BBCFA0">
                    <w:pPr>
                      <w:spacing w:before="41"/>
                      <w:ind w:left="559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4"/>
                        <w:w w:val="110"/>
                        <w:sz w:val="32"/>
                      </w:rPr>
                      <w:t>BATANGAS</w:t>
                    </w:r>
                    <w:r>
                      <w:rPr>
                        <w:b/>
                        <w:spacing w:val="-13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10"/>
                        <w:sz w:val="32"/>
                      </w:rPr>
                      <w:t>STATE</w:t>
                    </w:r>
                    <w:r>
                      <w:rPr>
                        <w:b/>
                        <w:spacing w:val="-11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10"/>
                        <w:sz w:val="32"/>
                      </w:rPr>
                      <w:t>UNIVERSITY</w:t>
                    </w:r>
                  </w:p>
                  <w:p w14:paraId="25C714FF">
                    <w:pPr>
                      <w:spacing w:before="56"/>
                      <w:ind w:left="423" w:right="0" w:firstLine="0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D2363A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Arial"/>
                        <w:b/>
                        <w:color w:val="D2363A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D2363A"/>
                        <w:w w:val="90"/>
                        <w:sz w:val="24"/>
                      </w:rPr>
                      <w:t>National</w:t>
                    </w:r>
                    <w:r>
                      <w:rPr>
                        <w:rFonts w:ascii="Arial"/>
                        <w:b/>
                        <w:color w:val="D2363A"/>
                        <w:spacing w:val="-13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D2363A"/>
                        <w:w w:val="90"/>
                        <w:sz w:val="24"/>
                      </w:rPr>
                      <w:t>Engineering</w:t>
                    </w:r>
                    <w:r>
                      <w:rPr>
                        <w:rFonts w:ascii="Arial"/>
                        <w:b/>
                        <w:color w:val="D2363A"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D2363A"/>
                        <w:spacing w:val="-2"/>
                        <w:w w:val="90"/>
                        <w:sz w:val="24"/>
                      </w:rPr>
                      <w:t>University</w:t>
                    </w:r>
                  </w:p>
                  <w:p w14:paraId="42EF9F3C">
                    <w:pPr>
                      <w:spacing w:before="41"/>
                      <w:ind w:left="5" w:right="0" w:firstLine="0"/>
                      <w:jc w:val="center"/>
                      <w:rPr>
                        <w:b/>
                        <w:spacing w:val="-2"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Lipa</w:t>
                    </w:r>
                    <w:r>
                      <w:rPr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Campus</w:t>
                    </w:r>
                  </w:p>
                  <w:p w14:paraId="41C416DE">
                    <w:pPr>
                      <w:spacing w:before="41"/>
                      <w:ind w:left="5" w:right="0" w:firstLine="0"/>
                      <w:jc w:val="center"/>
                      <w:rPr>
                        <w:b/>
                        <w:spacing w:val="-2"/>
                        <w:sz w:val="24"/>
                      </w:rPr>
                    </w:pPr>
                  </w:p>
                  <w:p w14:paraId="3241D053">
                    <w:pPr>
                      <w:spacing w:before="34"/>
                      <w:ind w:left="0" w:right="0" w:firstLine="0"/>
                      <w:jc w:val="both"/>
                      <w:rPr>
                        <w:rFonts w:hint="default"/>
                        <w:sz w:val="20"/>
                        <w:lang w:val="en-PH"/>
                      </w:rPr>
                    </w:pPr>
                    <w:r>
                      <w:rPr>
                        <w:rFonts w:hint="default"/>
                        <w:sz w:val="20"/>
                        <w:lang w:val="en-PH"/>
                      </w:rPr>
                      <w:t>(OFFICE,ex: “OFFICE OF THE CHANCELLOR”)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315595</wp:posOffset>
          </wp:positionH>
          <wp:positionV relativeFrom="page">
            <wp:posOffset>125730</wp:posOffset>
          </wp:positionV>
          <wp:extent cx="1241425" cy="116141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1515" cy="1161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6350</wp:posOffset>
              </wp:positionH>
              <wp:positionV relativeFrom="page">
                <wp:posOffset>1610360</wp:posOffset>
              </wp:positionV>
              <wp:extent cx="7755255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2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5255">
                            <a:moveTo>
                              <a:pt x="0" y="0"/>
                            </a:moveTo>
                            <a:lnTo>
                              <a:pt x="7755255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.5pt;margin-top:126.8pt;height:0.1pt;width:610.65pt;mso-position-horizontal-relative:page;mso-position-vertical-relative:page;z-index:-251657216;mso-width-relative:page;mso-height-relative:page;" filled="f" stroked="t" coordsize="7755255,1" o:gfxdata="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gWCrtQAAAAKAQAADwAAAAAAAAABACAA&#10;AAAiAAAAZHJzL2Rvd25yZXYueG1sUEsBAhQAFAAAAAgAh07iQGkvmUoRAgAAewQAAA4AAAAAAAAA&#10;AQAgAAAAIwEAAGRycy9lMm9Eb2MueG1sUEsFBgAAAAAGAAYAWQEAAKYFAAAAAA==&#10;" path="m0,0l7755255,0e">
              <v:fill on="f" focussize="0,0"/>
              <v:stroke weight="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912EC3"/>
    <w:rsid w:val="2BEB47F7"/>
    <w:rsid w:val="2E0C7A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qFormat/>
    <w:uiPriority w:val="1"/>
    <w:pPr>
      <w:spacing w:before="41"/>
      <w:ind w:left="55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185</Words>
  <Characters>856</Characters>
  <TotalTime>45</TotalTime>
  <ScaleCrop>false</ScaleCrop>
  <LinksUpToDate>false</LinksUpToDate>
  <CharactersWithSpaces>969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2026-07-26T08:08:00Z</dcterms:created>
  <dc:creator>User</dc:creator>
  <cp:lastModifiedBy>Christian Lloyd Brito</cp:lastModifiedBy>
  <dcterms:modified xsi:type="dcterms:W3CDTF">2026-07-27T04:59:05Z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LTSC</vt:lpwstr>
  </property>
  <property fmtid="{D5CDD505-2E9C-101B-9397-08002B2CF9AE}" pid="7" name="KSOTemplateDocerSaveRecord">
    <vt:lpwstr>eyJoZGlkIjoiMTJmMWE3NGM2NDEwNDhmYjcyOGQxZTU4ZGQwOTUyZTAiLCJ1c2VySWQiOiI3MDQ3NjgzNzQwMzIifQ==</vt:lpwstr>
  </property>
  <property fmtid="{D5CDD505-2E9C-101B-9397-08002B2CF9AE}" pid="8" name="KSOProductBuildVer">
    <vt:lpwstr>1033-12.1.0.27458</vt:lpwstr>
  </property>
  <property fmtid="{D5CDD505-2E9C-101B-9397-08002B2CF9AE}" pid="9" name="ICV">
    <vt:lpwstr>B66572E7CB0041F18D73919BE62FC379_13</vt:lpwstr>
  </property>
</Properties>
</file>