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0406E" w14:textId="2A894F17" w:rsidR="008B5623" w:rsidRDefault="008B5623" w:rsidP="00D770B0">
      <w:pPr>
        <w:spacing w:line="480" w:lineRule="auto"/>
      </w:pPr>
      <w:r>
        <w:t xml:space="preserve">Brett Sutow </w:t>
      </w:r>
    </w:p>
    <w:p w14:paraId="70ABF7B3" w14:textId="0C8FEF48" w:rsidR="008B5623" w:rsidRDefault="008B5623" w:rsidP="00D770B0">
      <w:pPr>
        <w:spacing w:line="480" w:lineRule="auto"/>
      </w:pPr>
      <w:r>
        <w:t>Final Project</w:t>
      </w:r>
    </w:p>
    <w:p w14:paraId="5F2E8723" w14:textId="7CDF1AB0" w:rsidR="008B5623" w:rsidRDefault="008B5623" w:rsidP="00D770B0">
      <w:pPr>
        <w:spacing w:line="480" w:lineRule="auto"/>
      </w:pPr>
      <w:r>
        <w:t>DSC530</w:t>
      </w:r>
    </w:p>
    <w:p w14:paraId="66EB1ACA" w14:textId="355FC421" w:rsidR="008B5623" w:rsidRPr="008B5623" w:rsidRDefault="008B5623" w:rsidP="00D770B0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MLB </w:t>
      </w:r>
      <w:r w:rsidR="00234C63">
        <w:rPr>
          <w:b/>
          <w:bCs/>
        </w:rPr>
        <w:t>Players Peak Ages</w:t>
      </w:r>
    </w:p>
    <w:p w14:paraId="3F654306" w14:textId="74DE64C6" w:rsidR="008B5623" w:rsidRDefault="008B5623" w:rsidP="00D770B0">
      <w:pPr>
        <w:spacing w:line="480" w:lineRule="auto"/>
        <w:ind w:firstLine="720"/>
      </w:pPr>
      <w:r>
        <w:t>The overall goal of this research study was to take statistical data from the five best homerun hitters of all-time in Major League Baseball and to analyze it. The question we sought to answer was where a player’s career peak, looking at data spanning over 100 years, with the purpose to dive deeper into understanding. During this journey we observed ma</w:t>
      </w:r>
      <w:r w:rsidR="007C7513">
        <w:t>n</w:t>
      </w:r>
      <w:r>
        <w:t xml:space="preserve">y unique statistics and correlations. Which allowed us a better understanding overall of the data we were working with. </w:t>
      </w:r>
    </w:p>
    <w:p w14:paraId="12DC3C6B" w14:textId="08FD5BE6" w:rsidR="008B5623" w:rsidRDefault="008B5623" w:rsidP="00D770B0">
      <w:pPr>
        <w:spacing w:line="480" w:lineRule="auto"/>
      </w:pPr>
      <w:r>
        <w:tab/>
        <w:t xml:space="preserve">The first thing that was learned during this analysis was the fact that there is a correlation between homeruns and RBIs with age. This correlation is a negative correlation as a player gets older their homerun and RBI production decreases significantly from earlier in their careers. However, we do not see such a relationship with hits and batting average. Though it is observable that there is some sort of relationship between the two, it cannot be guaranteed. </w:t>
      </w:r>
    </w:p>
    <w:p w14:paraId="7B43A915" w14:textId="22775378" w:rsidR="008B5623" w:rsidRDefault="008B5623" w:rsidP="00D770B0">
      <w:pPr>
        <w:spacing w:line="480" w:lineRule="auto"/>
      </w:pPr>
      <w:r>
        <w:tab/>
        <w:t xml:space="preserve">Now looking at our main question regarding a player’s peak performance and where it comes to into play. We see from our data that a player seems to peak two times during their career. The first time is around 25 years old. Where a player typically hits their peak performance for statistics especially homeruns. They then have another peak, which is smaller a little over 30 years old around 31 or 32. After this age however a player’s career typically goes down in the performance realm. Overall, if you are looking to sign a player to a contract the </w:t>
      </w:r>
      <w:r>
        <w:lastRenderedPageBreak/>
        <w:t xml:space="preserve">ideal age to sign them would be from 25 to 33. Which is a key observation in today’s sports world of large contracts. </w:t>
      </w:r>
    </w:p>
    <w:p w14:paraId="7ABB4DBC" w14:textId="6C7FA9BB" w:rsidR="008B5623" w:rsidRDefault="008B5623" w:rsidP="00D770B0">
      <w:pPr>
        <w:spacing w:line="480" w:lineRule="auto"/>
        <w:ind w:firstLine="720"/>
      </w:pPr>
      <w:r>
        <w:t xml:space="preserve">The final large observation that I took away from my research, was the fact that the player Barry Bonds in himself is a statistical outlier. Bonds peaked during his mid-30s where he famously hit 70hrs, as well as had one of the greatest all-around statistical seasons in history. Barry Bonds was an anomaly in the data and did not properly represent the rest of the players. </w:t>
      </w:r>
    </w:p>
    <w:p w14:paraId="28C6579A" w14:textId="07EDC9B7" w:rsidR="008B5623" w:rsidRDefault="008B5623" w:rsidP="00D770B0">
      <w:pPr>
        <w:spacing w:line="480" w:lineRule="auto"/>
        <w:ind w:firstLine="720"/>
      </w:pPr>
      <w:r>
        <w:t xml:space="preserve">Overall, this was a great study to fully understand a player’s career, and when they peak. This is study for those sports teams looking to sign or extend the contracts of their players because it allows them to gain a better understanding of when these signings take place. In a world where we see $300million deals, it is important to manage risk for a team. Studies like this help better understand performance and value. </w:t>
      </w:r>
    </w:p>
    <w:sectPr w:rsidR="008B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23"/>
    <w:rsid w:val="00234C63"/>
    <w:rsid w:val="007C7513"/>
    <w:rsid w:val="008B5623"/>
    <w:rsid w:val="00D7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987F5"/>
  <w15:chartTrackingRefBased/>
  <w15:docId w15:val="{9058E99D-58AF-A545-9103-E973179A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Sutow</dc:creator>
  <cp:keywords/>
  <dc:description/>
  <cp:lastModifiedBy>Brett Sutow</cp:lastModifiedBy>
  <cp:revision>3</cp:revision>
  <dcterms:created xsi:type="dcterms:W3CDTF">2021-02-21T19:21:00Z</dcterms:created>
  <dcterms:modified xsi:type="dcterms:W3CDTF">2021-02-21T21:22:00Z</dcterms:modified>
</cp:coreProperties>
</file>