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B0F63" w14:textId="1A69846F" w:rsidR="00193156" w:rsidRDefault="00193156" w:rsidP="00193156">
      <w:pPr>
        <w:spacing w:line="480" w:lineRule="auto"/>
        <w:rPr>
          <w:b/>
        </w:rPr>
      </w:pPr>
      <w:r>
        <w:rPr>
          <w:b/>
        </w:rPr>
        <w:t>Airline Data Safety Summary</w:t>
      </w:r>
    </w:p>
    <w:p w14:paraId="5D0A6393" w14:textId="752B8011" w:rsidR="00193156" w:rsidRDefault="00193156" w:rsidP="00193156">
      <w:pPr>
        <w:spacing w:line="480" w:lineRule="auto"/>
        <w:rPr>
          <w:bCs/>
        </w:rPr>
      </w:pPr>
      <w:r>
        <w:rPr>
          <w:b/>
        </w:rPr>
        <w:tab/>
      </w:r>
      <w:r>
        <w:rPr>
          <w:bCs/>
        </w:rPr>
        <w:t xml:space="preserve">The PowerPoint presentation included provides a better understanding of the safety of airlines. Also, included in the presentation is the previous deck provided that compared the safety of airlines to that of automobiles. This once again shows that air travel is in fact safer than cars. Due to the fact that cars as shown in the graphs have a higher chance for incident occurring compared to </w:t>
      </w:r>
      <w:r w:rsidR="004130F6">
        <w:rPr>
          <w:bCs/>
        </w:rPr>
        <w:t xml:space="preserve">airlines. Again, to note airlines do have higher number of deaths per incident due to the fact there are more people on a plane than there are in a car. </w:t>
      </w:r>
    </w:p>
    <w:p w14:paraId="3C0D0A23" w14:textId="5A76F7CD" w:rsidR="004130F6" w:rsidRDefault="004130F6" w:rsidP="00193156">
      <w:pPr>
        <w:spacing w:line="480" w:lineRule="auto"/>
        <w:rPr>
          <w:bCs/>
        </w:rPr>
      </w:pPr>
      <w:r>
        <w:rPr>
          <w:bCs/>
        </w:rPr>
        <w:tab/>
        <w:t xml:space="preserve">Looking at the other data presented in this PowerPoint deck it once again shows the safety of aviation compared to other forms of travel. Since 1942 there has only been </w:t>
      </w:r>
      <w:r w:rsidRPr="004130F6">
        <w:rPr>
          <w:bCs/>
        </w:rPr>
        <w:t>84,715</w:t>
      </w:r>
      <w:r>
        <w:rPr>
          <w:bCs/>
        </w:rPr>
        <w:t xml:space="preserve"> deaths total by air travel which includes </w:t>
      </w:r>
      <w:r w:rsidRPr="004130F6">
        <w:rPr>
          <w:bCs/>
        </w:rPr>
        <w:t>81,813</w:t>
      </w:r>
      <w:r>
        <w:rPr>
          <w:bCs/>
        </w:rPr>
        <w:t xml:space="preserve"> from major airline, corporate jets </w:t>
      </w:r>
      <w:r w:rsidRPr="004130F6">
        <w:rPr>
          <w:bCs/>
        </w:rPr>
        <w:t>1,757</w:t>
      </w:r>
      <w:r>
        <w:rPr>
          <w:bCs/>
        </w:rPr>
        <w:t xml:space="preserve">, and from hijacking </w:t>
      </w:r>
      <w:r w:rsidRPr="004130F6">
        <w:rPr>
          <w:bCs/>
        </w:rPr>
        <w:t>1,145</w:t>
      </w:r>
      <w:r>
        <w:rPr>
          <w:bCs/>
        </w:rPr>
        <w:t>.</w:t>
      </w:r>
      <w:r w:rsidR="00381D6D">
        <w:rPr>
          <w:bCs/>
        </w:rPr>
        <w:t xml:space="preserve"> Each week there are millions of miles flown per seat for major airlines, more miles totaled than car miles driven. These graphs show that the dangers of flight are much lower than other that of automobiles. </w:t>
      </w:r>
    </w:p>
    <w:p w14:paraId="210D6C7C" w14:textId="7D592F4F" w:rsidR="00381D6D" w:rsidRPr="00193156" w:rsidRDefault="00381D6D" w:rsidP="00193156">
      <w:pPr>
        <w:spacing w:line="480" w:lineRule="auto"/>
        <w:rPr>
          <w:bCs/>
        </w:rPr>
      </w:pPr>
      <w:r>
        <w:rPr>
          <w:bCs/>
        </w:rPr>
        <w:tab/>
        <w:t xml:space="preserve">The final data point to highlight from these graphs are the fact that deaths and accidents have gone down exponentially since the 1940s. This shows us that the dangers of flight have actually decreased substantially over the years because airplanes have gotten safer since their introduction. This proves that in fact flying is relatively safe compared to other forms of travel. </w:t>
      </w:r>
    </w:p>
    <w:p w14:paraId="68F4CF88" w14:textId="77777777" w:rsidR="00193156" w:rsidRDefault="00193156" w:rsidP="00193156">
      <w:pPr>
        <w:spacing w:line="480" w:lineRule="auto"/>
        <w:rPr>
          <w:b/>
        </w:rPr>
      </w:pPr>
    </w:p>
    <w:p w14:paraId="00B9B617" w14:textId="3CDD08FA" w:rsidR="00193156" w:rsidRDefault="00193156" w:rsidP="00193156">
      <w:pPr>
        <w:spacing w:line="480" w:lineRule="auto"/>
        <w:rPr>
          <w:b/>
        </w:rPr>
      </w:pPr>
    </w:p>
    <w:p w14:paraId="21CF519E" w14:textId="297AD1D9" w:rsidR="00AA1859" w:rsidRDefault="00AA1859" w:rsidP="00193156">
      <w:pPr>
        <w:spacing w:line="480" w:lineRule="auto"/>
        <w:rPr>
          <w:b/>
        </w:rPr>
      </w:pPr>
    </w:p>
    <w:p w14:paraId="67D13531" w14:textId="77777777" w:rsidR="00AA1859" w:rsidRDefault="00AA1859" w:rsidP="00193156">
      <w:pPr>
        <w:spacing w:line="480" w:lineRule="auto"/>
        <w:rPr>
          <w:b/>
        </w:rPr>
      </w:pPr>
    </w:p>
    <w:p w14:paraId="33C18092" w14:textId="12CA94C3" w:rsidR="00193156" w:rsidRDefault="00193156" w:rsidP="00193156">
      <w:pPr>
        <w:spacing w:line="480" w:lineRule="auto"/>
        <w:rPr>
          <w:b/>
        </w:rPr>
      </w:pPr>
      <w:r>
        <w:rPr>
          <w:b/>
        </w:rPr>
        <w:lastRenderedPageBreak/>
        <w:t>References:</w:t>
      </w:r>
    </w:p>
    <w:p w14:paraId="216E1EB5" w14:textId="77777777" w:rsidR="00193156" w:rsidRDefault="00193156" w:rsidP="00193156">
      <w:pPr>
        <w:spacing w:line="480" w:lineRule="auto"/>
        <w:rPr>
          <w:b/>
        </w:rPr>
      </w:pPr>
      <w:r w:rsidRPr="00A34DCD">
        <w:rPr>
          <w:b/>
        </w:rPr>
        <w:t xml:space="preserve">Airlines for America. (n.d.). U.S. Airline Traffic and Capacity. </w:t>
      </w:r>
      <w:hyperlink r:id="rId4" w:history="1">
        <w:r w:rsidRPr="00575B95">
          <w:rPr>
            <w:rStyle w:val="Hyperlink"/>
            <w:b/>
          </w:rPr>
          <w:t>https://www.airlines.org/dataset/annual-results-u-s-airlines-2/#</w:t>
        </w:r>
      </w:hyperlink>
    </w:p>
    <w:p w14:paraId="189CCC0A" w14:textId="77777777" w:rsidR="00193156" w:rsidRDefault="00193156" w:rsidP="00193156">
      <w:pPr>
        <w:spacing w:line="480" w:lineRule="auto"/>
        <w:rPr>
          <w:b/>
        </w:rPr>
      </w:pPr>
    </w:p>
    <w:p w14:paraId="524C5DA5" w14:textId="77777777" w:rsidR="00193156" w:rsidRDefault="00193156" w:rsidP="00193156">
      <w:pPr>
        <w:spacing w:line="480" w:lineRule="auto"/>
        <w:rPr>
          <w:bCs/>
        </w:rPr>
      </w:pPr>
      <w:proofErr w:type="spellStart"/>
      <w:r w:rsidRPr="00C1305E">
        <w:rPr>
          <w:bCs/>
        </w:rPr>
        <w:t>fivethirtyeight</w:t>
      </w:r>
      <w:proofErr w:type="spellEnd"/>
      <w:r w:rsidRPr="00C1305E">
        <w:rPr>
          <w:bCs/>
        </w:rPr>
        <w:t xml:space="preserve">/data. (n.d.). GitHub. </w:t>
      </w:r>
      <w:hyperlink r:id="rId5" w:history="1">
        <w:r w:rsidRPr="004F0680">
          <w:rPr>
            <w:rStyle w:val="Hyperlink"/>
            <w:bCs/>
          </w:rPr>
          <w:t>https://github.com/fivethirtyeight/data/tree/master/airline-safety</w:t>
        </w:r>
      </w:hyperlink>
    </w:p>
    <w:p w14:paraId="56B15DC1" w14:textId="77777777" w:rsidR="00193156" w:rsidRDefault="00193156" w:rsidP="00193156">
      <w:pPr>
        <w:spacing w:line="480" w:lineRule="auto"/>
        <w:rPr>
          <w:bCs/>
        </w:rPr>
      </w:pPr>
    </w:p>
    <w:p w14:paraId="6D6694A5" w14:textId="77777777" w:rsidR="00193156" w:rsidRDefault="00193156" w:rsidP="00193156">
      <w:pPr>
        <w:spacing w:line="480" w:lineRule="auto"/>
        <w:rPr>
          <w:bCs/>
        </w:rPr>
      </w:pPr>
      <w:r w:rsidRPr="00C1305E">
        <w:rPr>
          <w:bCs/>
        </w:rPr>
        <w:t xml:space="preserve">NHTSA. (n.d.). NHTSA. </w:t>
      </w:r>
      <w:hyperlink r:id="rId6" w:history="1">
        <w:r w:rsidRPr="004F0680">
          <w:rPr>
            <w:rStyle w:val="Hyperlink"/>
            <w:bCs/>
          </w:rPr>
          <w:t>https://one.nhtsa.gov/Data</w:t>
        </w:r>
      </w:hyperlink>
    </w:p>
    <w:p w14:paraId="13616E7D" w14:textId="77777777" w:rsidR="00193156" w:rsidRDefault="00193156" w:rsidP="00193156">
      <w:pPr>
        <w:spacing w:line="480" w:lineRule="auto"/>
        <w:rPr>
          <w:bCs/>
        </w:rPr>
      </w:pPr>
    </w:p>
    <w:p w14:paraId="1BD85E4B" w14:textId="77777777" w:rsidR="00193156" w:rsidRDefault="00193156" w:rsidP="00193156">
      <w:pPr>
        <w:spacing w:line="480" w:lineRule="auto"/>
        <w:rPr>
          <w:bCs/>
        </w:rPr>
      </w:pPr>
      <w:proofErr w:type="spellStart"/>
      <w:r w:rsidRPr="00A34DCD">
        <w:rPr>
          <w:bCs/>
        </w:rPr>
        <w:t>Ranter</w:t>
      </w:r>
      <w:proofErr w:type="spellEnd"/>
      <w:r w:rsidRPr="00A34DCD">
        <w:rPr>
          <w:bCs/>
        </w:rPr>
        <w:t xml:space="preserve">, H. (n.d.). Aviation Safety Network &gt; Statistics &gt; By period. Aviation Safety. </w:t>
      </w:r>
      <w:hyperlink r:id="rId7" w:history="1">
        <w:r w:rsidRPr="00575B95">
          <w:rPr>
            <w:rStyle w:val="Hyperlink"/>
            <w:bCs/>
          </w:rPr>
          <w:t>https://aviation-safety.net/statistics/period/stats.php?cat=A1</w:t>
        </w:r>
      </w:hyperlink>
    </w:p>
    <w:p w14:paraId="6862B000" w14:textId="77777777" w:rsidR="00193156" w:rsidRDefault="00193156"/>
    <w:sectPr w:rsidR="0019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56"/>
    <w:rsid w:val="00193156"/>
    <w:rsid w:val="00381D6D"/>
    <w:rsid w:val="004130F6"/>
    <w:rsid w:val="00AA1859"/>
    <w:rsid w:val="00B7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70365"/>
  <w15:chartTrackingRefBased/>
  <w15:docId w15:val="{023DDB82-53BF-1E4B-A4E4-E786164D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viation-safety.net/statistics/period/stats.php?cat=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nhtsa.gov/Data" TargetMode="External"/><Relationship Id="rId5" Type="http://schemas.openxmlformats.org/officeDocument/2006/relationships/hyperlink" Target="https://github.com/fivethirtyeight/data/tree/master/airline-safety" TargetMode="External"/><Relationship Id="rId4" Type="http://schemas.openxmlformats.org/officeDocument/2006/relationships/hyperlink" Target="https://www.airlines.org/dataset/annual-results-u-s-airlines-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3</cp:revision>
  <cp:lastPrinted>2021-04-09T01:12:00Z</cp:lastPrinted>
  <dcterms:created xsi:type="dcterms:W3CDTF">2021-04-09T01:12:00Z</dcterms:created>
  <dcterms:modified xsi:type="dcterms:W3CDTF">2021-04-09T01:12:00Z</dcterms:modified>
</cp:coreProperties>
</file>