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634B" w14:textId="77777777" w:rsidR="00EE1428" w:rsidRPr="009704E8" w:rsidRDefault="00EE1428" w:rsidP="009704E8">
      <w:pPr>
        <w:spacing w:line="240" w:lineRule="auto"/>
        <w:rPr>
          <w:b/>
          <w:bCs/>
          <w:u w:val="single"/>
        </w:rPr>
      </w:pPr>
      <w:r w:rsidRPr="009704E8">
        <w:rPr>
          <w:b/>
          <w:bCs/>
          <w:u w:val="single"/>
        </w:rPr>
        <w:t xml:space="preserve">SHORT PLAT EVENT NOTE: </w:t>
      </w:r>
    </w:p>
    <w:p w14:paraId="0E4C01BA" w14:textId="77777777" w:rsidR="00EE1428" w:rsidRDefault="00EE1428" w:rsidP="009704E8">
      <w:pPr>
        <w:spacing w:line="240" w:lineRule="auto"/>
      </w:pPr>
    </w:p>
    <w:p w14:paraId="14EAE901" w14:textId="58F4BC74" w:rsidR="00EE1428" w:rsidRDefault="00EE1428" w:rsidP="009704E8">
      <w:pPr>
        <w:spacing w:line="240" w:lineRule="auto"/>
      </w:pPr>
      <w:r>
        <w:t xml:space="preserve">SHORT PLAT </w:t>
      </w:r>
      <w:r>
        <w:t>#</w:t>
      </w:r>
      <w:r>
        <w:t xml:space="preserve">XXXX, LOTS 1-2, PER </w:t>
      </w:r>
      <w:proofErr w:type="spellStart"/>
      <w:r>
        <w:t>AF#XXXX-XXXXXX</w:t>
      </w:r>
      <w:proofErr w:type="spellEnd"/>
      <w:r>
        <w:t xml:space="preserve">, XX/XX/XXXX, FOR </w:t>
      </w:r>
      <w:r>
        <w:t xml:space="preserve">THE </w:t>
      </w:r>
      <w:r>
        <w:t>2023/2024 &amp; 2024/2025 TAX YEAR, NEW SIZES PER SURVEY XXXX</w:t>
      </w:r>
    </w:p>
    <w:p w14:paraId="12F99A31" w14:textId="77777777" w:rsidR="00EE1428" w:rsidRDefault="00EE1428" w:rsidP="009704E8">
      <w:pPr>
        <w:spacing w:line="240" w:lineRule="auto"/>
      </w:pPr>
    </w:p>
    <w:p w14:paraId="0C9D0094" w14:textId="5AD1EB16" w:rsidR="00EE1428" w:rsidRPr="009704E8" w:rsidRDefault="00EE1428" w:rsidP="009704E8">
      <w:pPr>
        <w:spacing w:line="240" w:lineRule="auto"/>
        <w:rPr>
          <w:b/>
          <w:bCs/>
          <w:u w:val="single"/>
        </w:rPr>
      </w:pPr>
      <w:r w:rsidRPr="009704E8">
        <w:rPr>
          <w:b/>
          <w:bCs/>
          <w:u w:val="single"/>
        </w:rPr>
        <w:t xml:space="preserve">SHORT PLAT </w:t>
      </w:r>
      <w:r w:rsidRPr="009704E8">
        <w:rPr>
          <w:b/>
          <w:bCs/>
          <w:u w:val="single"/>
        </w:rPr>
        <w:t>LEGAL DESCRIPTIO</w:t>
      </w:r>
      <w:r w:rsidRPr="009704E8">
        <w:rPr>
          <w:b/>
          <w:bCs/>
          <w:u w:val="single"/>
        </w:rPr>
        <w:t>N</w:t>
      </w:r>
      <w:r w:rsidRPr="009704E8">
        <w:rPr>
          <w:b/>
          <w:bCs/>
          <w:u w:val="single"/>
        </w:rPr>
        <w:t>:</w:t>
      </w:r>
    </w:p>
    <w:p w14:paraId="7E2BD8C5" w14:textId="77777777" w:rsidR="00EE1428" w:rsidRDefault="00EE1428" w:rsidP="009704E8">
      <w:pPr>
        <w:spacing w:line="240" w:lineRule="auto"/>
      </w:pPr>
    </w:p>
    <w:p w14:paraId="732807CE" w14:textId="3F83E7DD" w:rsidR="00EE1428" w:rsidRDefault="00EE1428" w:rsidP="009704E8">
      <w:pPr>
        <w:spacing w:line="240" w:lineRule="auto"/>
      </w:pPr>
      <w:r>
        <w:t xml:space="preserve">SHORT PLAT </w:t>
      </w:r>
      <w:r>
        <w:t>#</w:t>
      </w:r>
      <w:r>
        <w:t>XXXX, LOT 1, RECORDED IN VOLUME 01 OF SHORT PLATS XXXX, RECORDS OF BENTON COUNTY, WASHINGTON. AF# XXXX-</w:t>
      </w:r>
      <w:proofErr w:type="spellStart"/>
      <w:r>
        <w:t>XXXXXX</w:t>
      </w:r>
      <w:proofErr w:type="spellEnd"/>
      <w:r>
        <w:t>, XX/XX/XXXX, SEE SURVEY XXXX.</w:t>
      </w:r>
    </w:p>
    <w:p w14:paraId="61C06EFB" w14:textId="77777777" w:rsidR="00EE1428" w:rsidRDefault="00EE1428" w:rsidP="009704E8">
      <w:pPr>
        <w:spacing w:line="240" w:lineRule="auto"/>
      </w:pPr>
    </w:p>
    <w:p w14:paraId="2E6E8AD8" w14:textId="77777777" w:rsidR="00EE1428" w:rsidRPr="009704E8" w:rsidRDefault="00EE1428" w:rsidP="009704E8">
      <w:pPr>
        <w:spacing w:line="240" w:lineRule="auto"/>
        <w:rPr>
          <w:b/>
          <w:bCs/>
          <w:u w:val="single"/>
        </w:rPr>
      </w:pPr>
      <w:r w:rsidRPr="009704E8">
        <w:rPr>
          <w:b/>
          <w:bCs/>
          <w:u w:val="single"/>
        </w:rPr>
        <w:t xml:space="preserve">BINDING SITE PLAN EVENT NOTE: </w:t>
      </w:r>
    </w:p>
    <w:p w14:paraId="61D15D61" w14:textId="77777777" w:rsidR="00EE1428" w:rsidRDefault="00EE1428" w:rsidP="009704E8">
      <w:pPr>
        <w:spacing w:line="240" w:lineRule="auto"/>
      </w:pPr>
    </w:p>
    <w:p w14:paraId="37F83512" w14:textId="6F3E2E52" w:rsidR="00EE1428" w:rsidRDefault="00EE1428" w:rsidP="009704E8">
      <w:pPr>
        <w:spacing w:line="240" w:lineRule="auto"/>
      </w:pPr>
      <w:r>
        <w:t>BINDING SITE PLAN #XXXX LOTS 1</w:t>
      </w:r>
      <w:r>
        <w:t>-</w:t>
      </w:r>
      <w:r>
        <w:t xml:space="preserve">2, PER </w:t>
      </w:r>
      <w:proofErr w:type="spellStart"/>
      <w:r>
        <w:t>AF#XXXX-XXXXXX</w:t>
      </w:r>
      <w:proofErr w:type="spellEnd"/>
      <w:r>
        <w:t xml:space="preserve">, XX/XX/XXXX, FOR THE 2023/2024 &amp; 2024/2025 TAX YEAR. NEW SIZES PER SURVEY XXXX </w:t>
      </w:r>
    </w:p>
    <w:p w14:paraId="4818BD6B" w14:textId="77777777" w:rsidR="00EE1428" w:rsidRDefault="00EE1428" w:rsidP="009704E8">
      <w:pPr>
        <w:spacing w:line="240" w:lineRule="auto"/>
      </w:pPr>
    </w:p>
    <w:p w14:paraId="78278F74" w14:textId="27FF981A" w:rsidR="00EE1428" w:rsidRPr="009704E8" w:rsidRDefault="00EE1428" w:rsidP="009704E8">
      <w:pPr>
        <w:spacing w:line="240" w:lineRule="auto"/>
        <w:rPr>
          <w:b/>
          <w:bCs/>
          <w:u w:val="single"/>
        </w:rPr>
      </w:pPr>
      <w:r w:rsidRPr="009704E8">
        <w:rPr>
          <w:b/>
          <w:bCs/>
          <w:u w:val="single"/>
        </w:rPr>
        <w:t xml:space="preserve">BINDING SITE PLAN </w:t>
      </w:r>
      <w:r w:rsidRPr="009704E8">
        <w:rPr>
          <w:b/>
          <w:bCs/>
          <w:u w:val="single"/>
        </w:rPr>
        <w:t>LEGAL DESCRIPTION:</w:t>
      </w:r>
    </w:p>
    <w:p w14:paraId="20B75053" w14:textId="77777777" w:rsidR="00EE1428" w:rsidRDefault="00EE1428" w:rsidP="009704E8">
      <w:pPr>
        <w:spacing w:line="240" w:lineRule="auto"/>
      </w:pPr>
    </w:p>
    <w:p w14:paraId="33914B4E" w14:textId="4262EEAA" w:rsidR="00EE1428" w:rsidRDefault="00EE1428" w:rsidP="009704E8">
      <w:pPr>
        <w:spacing w:line="240" w:lineRule="auto"/>
      </w:pPr>
      <w:r>
        <w:t xml:space="preserve">BINDING SITE PLAN #XXXX, LOT 1. RECORDED IN VOLUME </w:t>
      </w:r>
      <w:r>
        <w:t>0</w:t>
      </w:r>
      <w:r>
        <w:t xml:space="preserve">1 OF SURVEYS AT PAGE XXXX, RECORDS OF BENTON COUNTY, WASHINGTON. </w:t>
      </w:r>
      <w:proofErr w:type="spellStart"/>
      <w:r>
        <w:t>AF#XXXX-XXXXXX</w:t>
      </w:r>
      <w:proofErr w:type="spellEnd"/>
      <w:r>
        <w:t>, XX/XX/XXXX, SEE SURVEY XXXX.</w:t>
      </w:r>
    </w:p>
    <w:p w14:paraId="6802D04B" w14:textId="77777777" w:rsidR="00EE1428" w:rsidRDefault="00EE1428" w:rsidP="009704E8">
      <w:pPr>
        <w:spacing w:line="240" w:lineRule="auto"/>
      </w:pPr>
    </w:p>
    <w:p w14:paraId="4EFDA8BC" w14:textId="77777777" w:rsidR="00EE1428" w:rsidRPr="009704E8" w:rsidRDefault="00EE1428" w:rsidP="009704E8">
      <w:pPr>
        <w:spacing w:line="240" w:lineRule="auto"/>
        <w:rPr>
          <w:b/>
          <w:bCs/>
          <w:u w:val="single"/>
        </w:rPr>
      </w:pPr>
      <w:r w:rsidRPr="009704E8">
        <w:rPr>
          <w:b/>
          <w:bCs/>
          <w:u w:val="single"/>
        </w:rPr>
        <w:t>MERGE EVENT NOTE:</w:t>
      </w:r>
    </w:p>
    <w:p w14:paraId="743F05D1" w14:textId="77777777" w:rsidR="00EE1428" w:rsidRDefault="00EE1428" w:rsidP="009704E8">
      <w:pPr>
        <w:spacing w:line="240" w:lineRule="auto"/>
      </w:pPr>
    </w:p>
    <w:p w14:paraId="30CF14BE" w14:textId="239D3177" w:rsidR="00EE1428" w:rsidRDefault="00EE1428" w:rsidP="009704E8">
      <w:pPr>
        <w:spacing w:line="240" w:lineRule="auto"/>
      </w:pPr>
      <w:r>
        <w:t xml:space="preserve">MERGE PER </w:t>
      </w:r>
      <w:proofErr w:type="spellStart"/>
      <w:r>
        <w:t>AF#XXXX-XXXXXX</w:t>
      </w:r>
      <w:proofErr w:type="spellEnd"/>
      <w:r>
        <w:t>,</w:t>
      </w:r>
      <w:r>
        <w:t xml:space="preserve"> XX/XX/XXXX, FOR</w:t>
      </w:r>
      <w:r>
        <w:t xml:space="preserve"> THE</w:t>
      </w:r>
      <w:r>
        <w:t xml:space="preserve"> 2023/2024 &amp; 2024/2025 TAX YEAR, NO ACREAGE ADJ PER DEEDS</w:t>
      </w:r>
    </w:p>
    <w:p w14:paraId="135B9392" w14:textId="77777777" w:rsidR="00EE1428" w:rsidRDefault="00EE1428" w:rsidP="009704E8">
      <w:pPr>
        <w:spacing w:line="240" w:lineRule="auto"/>
      </w:pPr>
    </w:p>
    <w:p w14:paraId="3B38F3A6" w14:textId="4F18E205" w:rsidR="00EE1428" w:rsidRPr="009704E8" w:rsidRDefault="00EE1428" w:rsidP="009704E8">
      <w:pPr>
        <w:spacing w:line="240" w:lineRule="auto"/>
        <w:rPr>
          <w:b/>
          <w:bCs/>
          <w:u w:val="single"/>
        </w:rPr>
      </w:pPr>
      <w:r w:rsidRPr="009704E8">
        <w:rPr>
          <w:b/>
          <w:bCs/>
          <w:u w:val="single"/>
        </w:rPr>
        <w:t xml:space="preserve">MERGE </w:t>
      </w:r>
      <w:r w:rsidRPr="009704E8">
        <w:rPr>
          <w:b/>
          <w:bCs/>
          <w:u w:val="single"/>
        </w:rPr>
        <w:t xml:space="preserve">END OF </w:t>
      </w:r>
      <w:r w:rsidRPr="009704E8">
        <w:rPr>
          <w:b/>
          <w:bCs/>
          <w:u w:val="single"/>
        </w:rPr>
        <w:t>LEGAL</w:t>
      </w:r>
      <w:r w:rsidRPr="009704E8">
        <w:rPr>
          <w:b/>
          <w:bCs/>
          <w:u w:val="single"/>
        </w:rPr>
        <w:t xml:space="preserve"> DESCRIPTION</w:t>
      </w:r>
      <w:r w:rsidRPr="009704E8">
        <w:rPr>
          <w:b/>
          <w:bCs/>
          <w:u w:val="single"/>
        </w:rPr>
        <w:t>:</w:t>
      </w:r>
    </w:p>
    <w:p w14:paraId="12E7F635" w14:textId="77777777" w:rsidR="00EE1428" w:rsidRDefault="00EE1428" w:rsidP="009704E8">
      <w:pPr>
        <w:spacing w:line="240" w:lineRule="auto"/>
      </w:pPr>
    </w:p>
    <w:p w14:paraId="67DD0CFE" w14:textId="66C1E7E4" w:rsidR="00EE1428" w:rsidRDefault="00EE1428" w:rsidP="009704E8">
      <w:pPr>
        <w:spacing w:line="240" w:lineRule="auto"/>
      </w:pPr>
      <w:r>
        <w:t xml:space="preserve">(LEGAL CONSOLIDATION </w:t>
      </w:r>
      <w:proofErr w:type="spellStart"/>
      <w:r>
        <w:t>AF#XXXX-XXXXXX</w:t>
      </w:r>
      <w:proofErr w:type="spellEnd"/>
      <w:r>
        <w:t>, XX/XX/XXXX).</w:t>
      </w:r>
    </w:p>
    <w:p w14:paraId="2B451AD2" w14:textId="1522A676" w:rsidR="00EE1428" w:rsidRDefault="00EE1428" w:rsidP="009704E8">
      <w:pPr>
        <w:spacing w:line="240" w:lineRule="auto"/>
      </w:pPr>
    </w:p>
    <w:p w14:paraId="348F9985" w14:textId="77777777" w:rsidR="009704E8" w:rsidRDefault="009704E8" w:rsidP="009704E8">
      <w:pPr>
        <w:spacing w:line="240" w:lineRule="auto"/>
        <w:rPr>
          <w:b/>
          <w:bCs/>
          <w:u w:val="single"/>
        </w:rPr>
      </w:pPr>
    </w:p>
    <w:p w14:paraId="442E8FE4" w14:textId="77777777" w:rsidR="009704E8" w:rsidRDefault="009704E8" w:rsidP="009704E8">
      <w:pPr>
        <w:spacing w:line="240" w:lineRule="auto"/>
        <w:rPr>
          <w:b/>
          <w:bCs/>
          <w:u w:val="single"/>
        </w:rPr>
      </w:pPr>
    </w:p>
    <w:p w14:paraId="1069DBFC" w14:textId="77777777" w:rsidR="009704E8" w:rsidRDefault="009704E8" w:rsidP="009704E8">
      <w:pPr>
        <w:spacing w:line="240" w:lineRule="auto"/>
        <w:rPr>
          <w:b/>
          <w:bCs/>
          <w:u w:val="single"/>
        </w:rPr>
      </w:pPr>
    </w:p>
    <w:p w14:paraId="1C5978BF" w14:textId="49530168" w:rsidR="009704E8" w:rsidRPr="009704E8" w:rsidRDefault="009704E8" w:rsidP="009704E8">
      <w:pPr>
        <w:spacing w:line="240" w:lineRule="auto"/>
        <w:rPr>
          <w:b/>
          <w:bCs/>
          <w:u w:val="single"/>
        </w:rPr>
      </w:pPr>
      <w:r w:rsidRPr="009704E8">
        <w:rPr>
          <w:b/>
          <w:bCs/>
          <w:u w:val="single"/>
        </w:rPr>
        <w:lastRenderedPageBreak/>
        <w:t>BLA EVENT NOTE:</w:t>
      </w:r>
    </w:p>
    <w:p w14:paraId="65B7A971" w14:textId="77777777" w:rsidR="009704E8" w:rsidRDefault="009704E8" w:rsidP="009704E8">
      <w:pPr>
        <w:spacing w:line="240" w:lineRule="auto"/>
      </w:pPr>
    </w:p>
    <w:p w14:paraId="2F79F0C8" w14:textId="3234CC27" w:rsidR="009704E8" w:rsidRDefault="009704E8" w:rsidP="009704E8">
      <w:pPr>
        <w:spacing w:line="240" w:lineRule="auto"/>
      </w:pPr>
      <w:r>
        <w:t xml:space="preserve">BLA PER </w:t>
      </w:r>
      <w:proofErr w:type="spellStart"/>
      <w:r>
        <w:t>AF#XXXX-XXXXXX</w:t>
      </w:r>
      <w:proofErr w:type="spellEnd"/>
      <w:r>
        <w:t xml:space="preserve"> THRU </w:t>
      </w:r>
      <w:proofErr w:type="spellStart"/>
      <w:r>
        <w:t>XXXXXX</w:t>
      </w:r>
      <w:proofErr w:type="spellEnd"/>
      <w:r>
        <w:t xml:space="preserve">, XX/XX/XXXX, FOR 2023/2024 &amp; 2024/2025 TAX YEAR, ACREAGE ADJ </w:t>
      </w:r>
      <w:proofErr w:type="gramStart"/>
      <w:r>
        <w:t>+.</w:t>
      </w:r>
      <w:r>
        <w:t>XX</w:t>
      </w:r>
      <w:proofErr w:type="gramEnd"/>
      <w:r>
        <w:t xml:space="preserve"> PER SURVEY XXXX </w:t>
      </w:r>
    </w:p>
    <w:p w14:paraId="741707BD" w14:textId="77777777" w:rsidR="009704E8" w:rsidRDefault="009704E8" w:rsidP="009704E8">
      <w:pPr>
        <w:spacing w:line="240" w:lineRule="auto"/>
      </w:pPr>
    </w:p>
    <w:p w14:paraId="3290CAC2" w14:textId="5B80C05F" w:rsidR="009704E8" w:rsidRPr="009704E8" w:rsidRDefault="009704E8" w:rsidP="009704E8">
      <w:pPr>
        <w:spacing w:line="240" w:lineRule="auto"/>
        <w:rPr>
          <w:b/>
          <w:bCs/>
          <w:u w:val="single"/>
        </w:rPr>
      </w:pPr>
      <w:r w:rsidRPr="009704E8">
        <w:rPr>
          <w:b/>
          <w:bCs/>
          <w:u w:val="single"/>
        </w:rPr>
        <w:t>BLA END OF LEGAL DESCRIPTION:</w:t>
      </w:r>
    </w:p>
    <w:p w14:paraId="5DBCD1F4" w14:textId="7E1E6E45" w:rsidR="009704E8" w:rsidRDefault="009704E8" w:rsidP="009704E8">
      <w:pPr>
        <w:spacing w:line="240" w:lineRule="auto"/>
      </w:pPr>
      <w:r>
        <w:t xml:space="preserve">ALSO KNOWN AS PARCEL "A" PER SURVEY XXXX. (BOUNDARY LINE ADJUSTMENT </w:t>
      </w:r>
      <w:proofErr w:type="spellStart"/>
      <w:r>
        <w:t>AF#XXXX-XXXXXX</w:t>
      </w:r>
      <w:proofErr w:type="spellEnd"/>
      <w:r>
        <w:t>, XX/XX/XXXX).</w:t>
      </w:r>
    </w:p>
    <w:p w14:paraId="44556D93" w14:textId="77777777" w:rsidR="009704E8" w:rsidRDefault="009704E8" w:rsidP="009704E8">
      <w:pPr>
        <w:spacing w:line="240" w:lineRule="auto"/>
      </w:pPr>
    </w:p>
    <w:p w14:paraId="7DA01B14" w14:textId="2FCF7201" w:rsidR="00EE1428" w:rsidRPr="009704E8" w:rsidRDefault="00EE1428" w:rsidP="009704E8">
      <w:pPr>
        <w:spacing w:line="240" w:lineRule="auto"/>
        <w:rPr>
          <w:b/>
          <w:bCs/>
          <w:u w:val="single"/>
        </w:rPr>
      </w:pPr>
      <w:r w:rsidRPr="009704E8">
        <w:rPr>
          <w:b/>
          <w:bCs/>
          <w:u w:val="single"/>
        </w:rPr>
        <w:t>LONG PLAT EVENT NOTE:</w:t>
      </w:r>
    </w:p>
    <w:p w14:paraId="023BC807" w14:textId="77777777" w:rsidR="00EE1428" w:rsidRDefault="00EE1428" w:rsidP="009704E8">
      <w:pPr>
        <w:spacing w:line="240" w:lineRule="auto"/>
      </w:pPr>
    </w:p>
    <w:p w14:paraId="4A756E76" w14:textId="3FEE87AE" w:rsidR="00EE1428" w:rsidRDefault="00EE1428" w:rsidP="009704E8">
      <w:pPr>
        <w:spacing w:line="240" w:lineRule="auto"/>
      </w:pPr>
      <w:r w:rsidRPr="00EE1428">
        <w:t>NEW PLAT “APPLE VALLEY PHASE 6B”</w:t>
      </w:r>
      <w:r>
        <w:t>,</w:t>
      </w:r>
      <w:r w:rsidRPr="00EE1428">
        <w:t xml:space="preserve"> </w:t>
      </w:r>
      <w:r>
        <w:t>XX</w:t>
      </w:r>
      <w:r w:rsidRPr="00EE1428">
        <w:t xml:space="preserve"> LOTS, </w:t>
      </w:r>
      <w:r>
        <w:t>XX</w:t>
      </w:r>
      <w:r w:rsidRPr="00EE1428">
        <w:t xml:space="preserve"> TRACTS, </w:t>
      </w:r>
      <w:r>
        <w:t>XX</w:t>
      </w:r>
      <w:r w:rsidRPr="00EE1428">
        <w:t xml:space="preserve"> REMAINDER</w:t>
      </w:r>
      <w:r>
        <w:t xml:space="preserve">, PER </w:t>
      </w:r>
      <w:proofErr w:type="spellStart"/>
      <w:r w:rsidRPr="00EE1428">
        <w:t>AF#</w:t>
      </w:r>
      <w:r>
        <w:t>XXXX-XXXXXX</w:t>
      </w:r>
      <w:proofErr w:type="spellEnd"/>
      <w:r>
        <w:t>, XX/XX/XXXX,</w:t>
      </w:r>
      <w:r w:rsidRPr="00EE1428">
        <w:t xml:space="preserve"> FOR THE 2024/2025 TAX YEAR </w:t>
      </w:r>
    </w:p>
    <w:p w14:paraId="6D58AADF" w14:textId="161B8E5F" w:rsidR="00EE1428" w:rsidRDefault="00EE1428" w:rsidP="009704E8">
      <w:pPr>
        <w:spacing w:line="240" w:lineRule="auto"/>
      </w:pPr>
    </w:p>
    <w:p w14:paraId="3A319366" w14:textId="5507D950" w:rsidR="00EE1428" w:rsidRPr="009704E8" w:rsidRDefault="00EE1428" w:rsidP="009704E8">
      <w:pPr>
        <w:spacing w:line="240" w:lineRule="auto"/>
        <w:rPr>
          <w:b/>
          <w:bCs/>
          <w:u w:val="single"/>
        </w:rPr>
      </w:pPr>
      <w:r w:rsidRPr="009704E8">
        <w:rPr>
          <w:b/>
          <w:bCs/>
          <w:u w:val="single"/>
        </w:rPr>
        <w:t>LONG PLAT LEGAL DESCRIPTION:</w:t>
      </w:r>
    </w:p>
    <w:p w14:paraId="2928BAD0" w14:textId="1A9394DB" w:rsidR="00EE1428" w:rsidRDefault="00EE1428" w:rsidP="009704E8">
      <w:pPr>
        <w:spacing w:line="240" w:lineRule="auto"/>
      </w:pPr>
    </w:p>
    <w:p w14:paraId="2AC2607D" w14:textId="6A9E2C32" w:rsidR="00EE1428" w:rsidRDefault="00EE1428" w:rsidP="009704E8">
      <w:pPr>
        <w:spacing w:line="240" w:lineRule="auto"/>
      </w:pPr>
      <w:r w:rsidRPr="00EE1428">
        <w:t xml:space="preserve">APPLE VALLEY PHASE 6B, LOT 1. RECORDED IN VOLUME 15 OF PLATS AT PAGE 0767, RECORDS OF BENTON COUNTY, WASHINGTON. </w:t>
      </w:r>
      <w:proofErr w:type="spellStart"/>
      <w:r w:rsidRPr="00EE1428">
        <w:t>AF#</w:t>
      </w:r>
      <w:r>
        <w:t>XXXX-XXXXXX</w:t>
      </w:r>
      <w:proofErr w:type="spellEnd"/>
      <w:r>
        <w:t>, XX/XX/XXXX</w:t>
      </w:r>
      <w:r w:rsidRPr="00EE1428">
        <w:t>.</w:t>
      </w:r>
    </w:p>
    <w:p w14:paraId="26485FE4" w14:textId="77777777" w:rsidR="00EE1428" w:rsidRDefault="00EE1428" w:rsidP="009704E8">
      <w:pPr>
        <w:spacing w:line="240" w:lineRule="auto"/>
      </w:pPr>
    </w:p>
    <w:p w14:paraId="41936BB8" w14:textId="77777777" w:rsidR="00EE1428" w:rsidRPr="009704E8" w:rsidRDefault="00EE1428" w:rsidP="009704E8">
      <w:pPr>
        <w:spacing w:line="240" w:lineRule="auto"/>
        <w:rPr>
          <w:b/>
          <w:bCs/>
          <w:u w:val="single"/>
        </w:rPr>
      </w:pPr>
      <w:r w:rsidRPr="009704E8">
        <w:rPr>
          <w:b/>
          <w:bCs/>
          <w:u w:val="single"/>
        </w:rPr>
        <w:t>CONDO EVENT NOTE:</w:t>
      </w:r>
    </w:p>
    <w:p w14:paraId="4F984D08" w14:textId="77777777" w:rsidR="00EE1428" w:rsidRDefault="00EE1428" w:rsidP="009704E8">
      <w:pPr>
        <w:spacing w:line="240" w:lineRule="auto"/>
      </w:pPr>
    </w:p>
    <w:p w14:paraId="20D007EC" w14:textId="37EEEF56" w:rsidR="00EE1428" w:rsidRDefault="00EE1428" w:rsidP="009704E8">
      <w:pPr>
        <w:spacing w:line="240" w:lineRule="auto"/>
      </w:pPr>
      <w:r>
        <w:t xml:space="preserve">NEW CONDOMINIUM "CLEARWATER PROFESSIONAL CENTER - A CONDOMINIUM", 2 UNITS, PER </w:t>
      </w:r>
      <w:proofErr w:type="spellStart"/>
      <w:r>
        <w:t>AF#</w:t>
      </w:r>
      <w:r>
        <w:t>XXXX-XXXXXX</w:t>
      </w:r>
      <w:proofErr w:type="spellEnd"/>
      <w:r>
        <w:t>, XX/XX/XXXX</w:t>
      </w:r>
      <w:r>
        <w:t>, FOR THE 2023/2024 &amp; 2024/2025 TAX YEAR</w:t>
      </w:r>
    </w:p>
    <w:p w14:paraId="67CC9E4E" w14:textId="77777777" w:rsidR="00EE1428" w:rsidRDefault="00EE1428" w:rsidP="009704E8">
      <w:pPr>
        <w:spacing w:line="240" w:lineRule="auto"/>
      </w:pPr>
    </w:p>
    <w:p w14:paraId="2FE211AB" w14:textId="77777777" w:rsidR="00EE1428" w:rsidRPr="009704E8" w:rsidRDefault="00EE1428" w:rsidP="009704E8">
      <w:pPr>
        <w:spacing w:line="240" w:lineRule="auto"/>
        <w:rPr>
          <w:b/>
          <w:bCs/>
          <w:u w:val="single"/>
        </w:rPr>
      </w:pPr>
      <w:r w:rsidRPr="009704E8">
        <w:rPr>
          <w:b/>
          <w:bCs/>
          <w:u w:val="single"/>
        </w:rPr>
        <w:t>CONDO LEGAL DESCRIPTION:</w:t>
      </w:r>
    </w:p>
    <w:p w14:paraId="0ECCA637" w14:textId="77777777" w:rsidR="00EE1428" w:rsidRDefault="00EE1428" w:rsidP="009704E8">
      <w:pPr>
        <w:spacing w:line="240" w:lineRule="auto"/>
      </w:pPr>
    </w:p>
    <w:p w14:paraId="5C113E55" w14:textId="61332106" w:rsidR="00EE1428" w:rsidRDefault="00EE1428" w:rsidP="009704E8">
      <w:pPr>
        <w:spacing w:line="240" w:lineRule="auto"/>
      </w:pPr>
      <w:r>
        <w:t xml:space="preserve">CLEARWATER PROFESSIONAL CENTER - A CONDOMINIUM, UNIT A110. RECORDED IN VOLUME 01 OF PLATS AT PAGE 0118, RECORDS OF BENTON COUNTY, WASHINGTON. </w:t>
      </w:r>
      <w:proofErr w:type="spellStart"/>
      <w:r>
        <w:t>AF#</w:t>
      </w:r>
      <w:r>
        <w:t>XXXX-XXXXXX</w:t>
      </w:r>
      <w:proofErr w:type="spellEnd"/>
      <w:r>
        <w:t>, XX/XX/XXXX</w:t>
      </w:r>
      <w:r>
        <w:t>.</w:t>
      </w:r>
    </w:p>
    <w:p w14:paraId="1C911F1E" w14:textId="77777777" w:rsidR="00EE1428" w:rsidRDefault="00EE1428" w:rsidP="009704E8">
      <w:pPr>
        <w:spacing w:line="240" w:lineRule="auto"/>
      </w:pPr>
    </w:p>
    <w:p w14:paraId="7097683C" w14:textId="77777777" w:rsidR="009704E8" w:rsidRDefault="009704E8" w:rsidP="009704E8">
      <w:pPr>
        <w:spacing w:line="240" w:lineRule="auto"/>
        <w:rPr>
          <w:b/>
          <w:bCs/>
          <w:u w:val="single"/>
        </w:rPr>
      </w:pPr>
    </w:p>
    <w:p w14:paraId="78E5E818" w14:textId="77777777" w:rsidR="009704E8" w:rsidRDefault="009704E8" w:rsidP="009704E8">
      <w:pPr>
        <w:spacing w:line="240" w:lineRule="auto"/>
        <w:rPr>
          <w:b/>
          <w:bCs/>
          <w:u w:val="single"/>
        </w:rPr>
      </w:pPr>
    </w:p>
    <w:p w14:paraId="25C6A42D" w14:textId="77777777" w:rsidR="009704E8" w:rsidRDefault="009704E8" w:rsidP="009704E8">
      <w:pPr>
        <w:spacing w:line="240" w:lineRule="auto"/>
        <w:rPr>
          <w:b/>
          <w:bCs/>
          <w:u w:val="single"/>
        </w:rPr>
      </w:pPr>
    </w:p>
    <w:p w14:paraId="0A9EA8E7" w14:textId="6BE59888" w:rsidR="009704E8" w:rsidRPr="009704E8" w:rsidRDefault="00EE1428" w:rsidP="009704E8">
      <w:pPr>
        <w:spacing w:line="240" w:lineRule="auto"/>
        <w:rPr>
          <w:b/>
          <w:bCs/>
          <w:u w:val="single"/>
        </w:rPr>
      </w:pPr>
      <w:r w:rsidRPr="009704E8">
        <w:rPr>
          <w:b/>
          <w:bCs/>
          <w:u w:val="single"/>
        </w:rPr>
        <w:lastRenderedPageBreak/>
        <w:t>ROW</w:t>
      </w:r>
      <w:r w:rsidR="009704E8" w:rsidRPr="009704E8">
        <w:rPr>
          <w:b/>
          <w:bCs/>
          <w:u w:val="single"/>
        </w:rPr>
        <w:t xml:space="preserve"> EVENT NOTE:</w:t>
      </w:r>
    </w:p>
    <w:p w14:paraId="1845B0D7" w14:textId="0B43C5B0" w:rsidR="009704E8" w:rsidRDefault="009704E8" w:rsidP="009704E8">
      <w:pPr>
        <w:spacing w:line="240" w:lineRule="auto"/>
      </w:pPr>
      <w:r>
        <w:t xml:space="preserve">XX/XX/XXXX - DESCRIPTION CHANGE FOR EMINENT DOMAIN: "EXCEPT THAT PORTION DEDICATED FOR THE ROAD PURPOSES, </w:t>
      </w:r>
      <w:proofErr w:type="gramStart"/>
      <w:r>
        <w:t>DEDICATED .XX</w:t>
      </w:r>
      <w:proofErr w:type="gramEnd"/>
      <w:r>
        <w:t xml:space="preserve"> AC, XXXX SQUARE FEET MORE OR LESS, PER AF XXXX-</w:t>
      </w:r>
      <w:proofErr w:type="spellStart"/>
      <w:r>
        <w:t>XXXXXX</w:t>
      </w:r>
      <w:proofErr w:type="spellEnd"/>
      <w:r>
        <w:t>, XX/XX/XXXX.", UPDATED LEGAL DESCRIPTION AND ACREAGE - BMS</w:t>
      </w:r>
    </w:p>
    <w:p w14:paraId="449DE2D9" w14:textId="77777777" w:rsidR="009704E8" w:rsidRDefault="009704E8" w:rsidP="009704E8">
      <w:pPr>
        <w:spacing w:line="240" w:lineRule="auto"/>
      </w:pPr>
    </w:p>
    <w:p w14:paraId="78148841" w14:textId="77777777" w:rsidR="009704E8" w:rsidRDefault="009704E8" w:rsidP="009704E8">
      <w:pPr>
        <w:spacing w:line="240" w:lineRule="auto"/>
      </w:pPr>
      <w:r>
        <w:t xml:space="preserve">The following changes have occurred: </w:t>
      </w:r>
    </w:p>
    <w:p w14:paraId="46BC1542" w14:textId="77777777" w:rsidR="009704E8" w:rsidRDefault="009704E8" w:rsidP="009704E8">
      <w:pPr>
        <w:spacing w:line="240" w:lineRule="auto"/>
      </w:pPr>
      <w:r>
        <w:t xml:space="preserve">                                    Prior Size                  New Size              Adjusted Size</w:t>
      </w:r>
    </w:p>
    <w:p w14:paraId="38885154" w14:textId="77777777" w:rsidR="009704E8" w:rsidRDefault="009704E8" w:rsidP="009704E8">
      <w:pPr>
        <w:spacing w:line="240" w:lineRule="auto"/>
      </w:pPr>
      <w:r>
        <w:t>117983011XXXXXX     .9235 acres              .8831 acres         -.0404 acres</w:t>
      </w:r>
    </w:p>
    <w:p w14:paraId="57DEC558" w14:textId="77777777" w:rsidR="009704E8" w:rsidRDefault="009704E8" w:rsidP="009704E8">
      <w:pPr>
        <w:spacing w:line="240" w:lineRule="auto"/>
      </w:pPr>
    </w:p>
    <w:p w14:paraId="03E59C42" w14:textId="77777777" w:rsidR="009704E8" w:rsidRPr="009704E8" w:rsidRDefault="009704E8" w:rsidP="009704E8">
      <w:pPr>
        <w:spacing w:line="240" w:lineRule="auto"/>
        <w:rPr>
          <w:b/>
          <w:bCs/>
          <w:u w:val="single"/>
        </w:rPr>
      </w:pPr>
      <w:r w:rsidRPr="009704E8">
        <w:rPr>
          <w:b/>
          <w:bCs/>
          <w:u w:val="single"/>
        </w:rPr>
        <w:t>ROW END OF LEGAL DESCRIPTION:</w:t>
      </w:r>
    </w:p>
    <w:p w14:paraId="45447E66" w14:textId="6FB1DC74" w:rsidR="009704E8" w:rsidRDefault="00EE1428" w:rsidP="009704E8">
      <w:pPr>
        <w:spacing w:line="240" w:lineRule="auto"/>
      </w:pPr>
      <w:r>
        <w:t>EXCEPT THAT PORTION DEDICATED FOR THE ROAD PURPOSES, XXXX SQUARE FEET MORE OR LESS, PER AF XXXX-</w:t>
      </w:r>
      <w:proofErr w:type="spellStart"/>
      <w:r>
        <w:t>XXXXXX</w:t>
      </w:r>
      <w:proofErr w:type="spellEnd"/>
      <w:r>
        <w:t>, XX/XX/XXXX.</w:t>
      </w:r>
    </w:p>
    <w:p w14:paraId="2A568412" w14:textId="77777777" w:rsidR="00EE1428" w:rsidRDefault="00EE1428" w:rsidP="009704E8">
      <w:pPr>
        <w:spacing w:line="240" w:lineRule="auto"/>
      </w:pPr>
    </w:p>
    <w:p w14:paraId="657D48A9" w14:textId="2D62E8A3" w:rsidR="00EE1428" w:rsidRPr="009704E8" w:rsidRDefault="009704E8" w:rsidP="009704E8">
      <w:pPr>
        <w:spacing w:line="240" w:lineRule="auto"/>
        <w:rPr>
          <w:b/>
          <w:bCs/>
          <w:u w:val="single"/>
        </w:rPr>
      </w:pPr>
      <w:r w:rsidRPr="009704E8">
        <w:rPr>
          <w:b/>
          <w:bCs/>
          <w:u w:val="single"/>
        </w:rPr>
        <w:t>EXTRA:</w:t>
      </w:r>
    </w:p>
    <w:p w14:paraId="468373B4" w14:textId="77777777" w:rsidR="009704E8" w:rsidRDefault="009704E8" w:rsidP="009704E8">
      <w:pPr>
        <w:spacing w:line="240" w:lineRule="auto"/>
      </w:pPr>
    </w:p>
    <w:p w14:paraId="12595875" w14:textId="34166DD8" w:rsidR="00EE1428" w:rsidRDefault="009704E8" w:rsidP="009704E8">
      <w:pPr>
        <w:spacing w:line="240" w:lineRule="auto"/>
      </w:pPr>
      <w:r>
        <w:t xml:space="preserve">(117894BP5564001 (K18) &amp; 117894BP5564002 (K24) LINKED WITH </w:t>
      </w:r>
      <w:r w:rsidR="00EE1428">
        <w:t>SALE RESTRICTION</w:t>
      </w:r>
      <w:r>
        <w:t xml:space="preserve"> – DIFFERENT TAXING DISTRICTS)</w:t>
      </w:r>
    </w:p>
    <w:p w14:paraId="1AC83E7E" w14:textId="77777777" w:rsidR="00EE1428" w:rsidRDefault="00EE1428" w:rsidP="009704E8">
      <w:pPr>
        <w:spacing w:line="240" w:lineRule="auto"/>
      </w:pPr>
    </w:p>
    <w:p w14:paraId="7EC40CC3" w14:textId="0F1235A1" w:rsidR="001273EE" w:rsidRDefault="00EE1428" w:rsidP="009704E8">
      <w:pPr>
        <w:spacing w:line="240" w:lineRule="auto"/>
      </w:pPr>
      <w:r>
        <w:t>°'</w:t>
      </w:r>
    </w:p>
    <w:sectPr w:rsidR="0012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28"/>
    <w:rsid w:val="001273EE"/>
    <w:rsid w:val="004C4032"/>
    <w:rsid w:val="005C10C9"/>
    <w:rsid w:val="00716E13"/>
    <w:rsid w:val="009704E8"/>
    <w:rsid w:val="00EE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7FCC"/>
  <w15:chartTrackingRefBased/>
  <w15:docId w15:val="{A273F7E7-0DCF-447C-A8B4-3DF288B1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Stroud</dc:creator>
  <cp:keywords/>
  <dc:description/>
  <cp:lastModifiedBy>Brandy Stroud</cp:lastModifiedBy>
  <cp:revision>2</cp:revision>
  <dcterms:created xsi:type="dcterms:W3CDTF">2024-02-02T00:53:00Z</dcterms:created>
  <dcterms:modified xsi:type="dcterms:W3CDTF">2024-02-02T00:53:00Z</dcterms:modified>
</cp:coreProperties>
</file>