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51ED4" w14:textId="77777777" w:rsidR="00C53E52" w:rsidRDefault="00C53E52" w:rsidP="00144F43"/>
    <w:p w14:paraId="718C7438" w14:textId="77777777" w:rsidR="00C53E52" w:rsidRPr="00C53E52" w:rsidRDefault="00C53E52" w:rsidP="00C53E52"/>
    <w:p w14:paraId="21050E58" w14:textId="77777777" w:rsidR="00677C1C" w:rsidRDefault="00677C1C" w:rsidP="00677C1C">
      <w:pPr>
        <w:rPr>
          <w:rFonts w:ascii="Arial" w:hAnsi="Arial" w:cs="Arial"/>
          <w:sz w:val="22"/>
          <w:szCs w:val="22"/>
        </w:rPr>
      </w:pPr>
    </w:p>
    <w:p w14:paraId="1E502732" w14:textId="39E4CC4F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 xml:space="preserve">January </w:t>
      </w:r>
      <w:r>
        <w:rPr>
          <w:rFonts w:ascii="Arial" w:hAnsi="Arial" w:cs="Arial"/>
          <w:sz w:val="22"/>
          <w:szCs w:val="22"/>
        </w:rPr>
        <w:t>15, 2025</w:t>
      </w:r>
    </w:p>
    <w:p w14:paraId="03FC6363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047D859D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5E7B97CC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Kenneth Spencer</w:t>
      </w:r>
    </w:p>
    <w:p w14:paraId="467B5D0D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Benton County Treasurer</w:t>
      </w:r>
    </w:p>
    <w:p w14:paraId="05ADA3CD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620 Market St</w:t>
      </w:r>
    </w:p>
    <w:p w14:paraId="7171AE69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PO Box 630</w:t>
      </w:r>
    </w:p>
    <w:p w14:paraId="313CE22A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Prosser, WA  99350</w:t>
      </w:r>
    </w:p>
    <w:p w14:paraId="07BD2E04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7F9B113D" w14:textId="79AD176F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</w:t>
      </w:r>
      <w:proofErr w:type="gramStart"/>
      <w:r>
        <w:rPr>
          <w:rFonts w:ascii="Arial" w:hAnsi="Arial" w:cs="Arial"/>
          <w:sz w:val="22"/>
          <w:szCs w:val="22"/>
        </w:rPr>
        <w:t>:  2025</w:t>
      </w:r>
      <w:proofErr w:type="gramEnd"/>
      <w:r w:rsidRPr="006953FB">
        <w:rPr>
          <w:rFonts w:ascii="Arial" w:hAnsi="Arial" w:cs="Arial"/>
          <w:sz w:val="22"/>
          <w:szCs w:val="22"/>
        </w:rPr>
        <w:t xml:space="preserve"> Tax Year Property Tax Certification</w:t>
      </w:r>
    </w:p>
    <w:p w14:paraId="7AF13D6E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13CE90F0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Dear Kenneth</w:t>
      </w:r>
      <w:r w:rsidRPr="006953FB">
        <w:rPr>
          <w:rFonts w:ascii="Arial" w:hAnsi="Arial" w:cs="Arial"/>
          <w:sz w:val="22"/>
          <w:szCs w:val="22"/>
        </w:rPr>
        <w:t>,</w:t>
      </w:r>
    </w:p>
    <w:p w14:paraId="769AF0EB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31196E3E" w14:textId="53971B09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This is to confirm that 20</w:t>
      </w:r>
      <w:r>
        <w:rPr>
          <w:rFonts w:ascii="Arial" w:hAnsi="Arial" w:cs="Arial"/>
          <w:sz w:val="22"/>
          <w:szCs w:val="22"/>
        </w:rPr>
        <w:t>25</w:t>
      </w:r>
      <w:r w:rsidRPr="006953FB">
        <w:rPr>
          <w:rFonts w:ascii="Arial" w:hAnsi="Arial" w:cs="Arial"/>
          <w:sz w:val="22"/>
          <w:szCs w:val="22"/>
        </w:rPr>
        <w:t xml:space="preserve"> tax year property taxes were certified to you </w:t>
      </w:r>
    </w:p>
    <w:p w14:paraId="37A71891" w14:textId="619E4221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 xml:space="preserve">via </w:t>
      </w:r>
      <w:r>
        <w:rPr>
          <w:rFonts w:ascii="Arial" w:hAnsi="Arial" w:cs="Arial"/>
          <w:sz w:val="22"/>
          <w:szCs w:val="22"/>
        </w:rPr>
        <w:t>PACS</w:t>
      </w:r>
      <w:r w:rsidRPr="006953FB">
        <w:rPr>
          <w:rFonts w:ascii="Arial" w:hAnsi="Arial" w:cs="Arial"/>
          <w:sz w:val="22"/>
          <w:szCs w:val="22"/>
        </w:rPr>
        <w:t xml:space="preserve"> certification process on January </w:t>
      </w:r>
      <w:r>
        <w:rPr>
          <w:rFonts w:ascii="Arial" w:hAnsi="Arial" w:cs="Arial"/>
          <w:sz w:val="22"/>
          <w:szCs w:val="22"/>
        </w:rPr>
        <w:t>15, 2025</w:t>
      </w:r>
      <w:r w:rsidRPr="006953FB">
        <w:rPr>
          <w:rFonts w:ascii="Arial" w:hAnsi="Arial" w:cs="Arial"/>
          <w:sz w:val="22"/>
          <w:szCs w:val="22"/>
        </w:rPr>
        <w:t>.</w:t>
      </w:r>
    </w:p>
    <w:p w14:paraId="20663690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0C47FB85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 xml:space="preserve">The total Real and Personal Taxes (excluding omitted property tax and </w:t>
      </w:r>
    </w:p>
    <w:p w14:paraId="4088E28D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late penalty tax for personal property) is:</w:t>
      </w:r>
    </w:p>
    <w:p w14:paraId="5E680EC4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590B6359" w14:textId="391FDF34" w:rsidR="00677C1C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 xml:space="preserve">                                              $</w:t>
      </w:r>
      <w:r>
        <w:rPr>
          <w:rFonts w:ascii="Arial" w:hAnsi="Arial" w:cs="Arial"/>
          <w:sz w:val="22"/>
          <w:szCs w:val="22"/>
        </w:rPr>
        <w:t xml:space="preserve"> 3</w:t>
      </w:r>
      <w:r w:rsidR="00A97B06">
        <w:rPr>
          <w:rFonts w:ascii="Arial" w:hAnsi="Arial" w:cs="Arial"/>
          <w:sz w:val="22"/>
          <w:szCs w:val="22"/>
        </w:rPr>
        <w:t>18</w:t>
      </w:r>
      <w:r>
        <w:rPr>
          <w:rFonts w:ascii="Arial" w:hAnsi="Arial" w:cs="Arial"/>
          <w:sz w:val="22"/>
          <w:szCs w:val="22"/>
        </w:rPr>
        <w:t>,</w:t>
      </w:r>
      <w:r w:rsidR="00A97B06">
        <w:rPr>
          <w:rFonts w:ascii="Arial" w:hAnsi="Arial" w:cs="Arial"/>
          <w:sz w:val="22"/>
          <w:szCs w:val="22"/>
        </w:rPr>
        <w:t>402</w:t>
      </w:r>
      <w:r>
        <w:rPr>
          <w:rFonts w:ascii="Arial" w:hAnsi="Arial" w:cs="Arial"/>
          <w:sz w:val="22"/>
          <w:szCs w:val="22"/>
        </w:rPr>
        <w:t>,</w:t>
      </w:r>
      <w:r w:rsidR="00A97B06">
        <w:rPr>
          <w:rFonts w:ascii="Arial" w:hAnsi="Arial" w:cs="Arial"/>
          <w:sz w:val="22"/>
          <w:szCs w:val="22"/>
        </w:rPr>
        <w:t>817</w:t>
      </w:r>
    </w:p>
    <w:p w14:paraId="24EF279F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05CFD3E2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 xml:space="preserve">The attached worksheet shows a breakdown of the various taxing districts </w:t>
      </w:r>
    </w:p>
    <w:p w14:paraId="110045C5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within Benton County. Tax dollars are rounded to the nearest dollar for this report.</w:t>
      </w:r>
    </w:p>
    <w:p w14:paraId="528140AD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439B09D5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2DD51A2E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57EB347" wp14:editId="2AF7D256">
            <wp:simplePos x="0" y="0"/>
            <wp:positionH relativeFrom="margin">
              <wp:align>left</wp:align>
            </wp:positionH>
            <wp:positionV relativeFrom="paragraph">
              <wp:posOffset>69850</wp:posOffset>
            </wp:positionV>
            <wp:extent cx="1304925" cy="542925"/>
            <wp:effectExtent l="0" t="0" r="9525" b="9525"/>
            <wp:wrapNone/>
            <wp:docPr id="7" name="Picture 7" descr="william signaut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lliam signaute_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953FB">
        <w:rPr>
          <w:rFonts w:ascii="Arial" w:hAnsi="Arial" w:cs="Arial"/>
          <w:sz w:val="22"/>
          <w:szCs w:val="22"/>
        </w:rPr>
        <w:t>Sincerely,</w:t>
      </w:r>
    </w:p>
    <w:p w14:paraId="635A1C78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1303058F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75F8E9E1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Bill Spencer</w:t>
      </w:r>
    </w:p>
    <w:p w14:paraId="69316003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Benton County Assessor</w:t>
      </w:r>
    </w:p>
    <w:p w14:paraId="263D35EC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154A689E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</w:p>
    <w:p w14:paraId="629C2C9E" w14:textId="77777777" w:rsidR="00677C1C" w:rsidRPr="006953FB" w:rsidRDefault="00677C1C" w:rsidP="00677C1C">
      <w:pPr>
        <w:rPr>
          <w:rFonts w:ascii="Arial" w:hAnsi="Arial" w:cs="Arial"/>
          <w:sz w:val="22"/>
          <w:szCs w:val="22"/>
        </w:rPr>
      </w:pPr>
      <w:r w:rsidRPr="006953FB">
        <w:rPr>
          <w:rFonts w:ascii="Arial" w:hAnsi="Arial" w:cs="Arial"/>
          <w:sz w:val="22"/>
          <w:szCs w:val="22"/>
        </w:rPr>
        <w:t>Cc: Benton County Board of County Commissioners</w:t>
      </w:r>
    </w:p>
    <w:p w14:paraId="1C68A495" w14:textId="77777777" w:rsidR="00677C1C" w:rsidRPr="00DE146F" w:rsidRDefault="00677C1C" w:rsidP="00677C1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     </w:t>
      </w:r>
      <w:r w:rsidRPr="00DE146F">
        <w:rPr>
          <w:rFonts w:ascii="Arial" w:hAnsi="Arial" w:cs="Arial"/>
          <w:sz w:val="22"/>
          <w:szCs w:val="22"/>
        </w:rPr>
        <w:t>Benton County Auditor</w:t>
      </w:r>
    </w:p>
    <w:p w14:paraId="5873FCB6" w14:textId="77777777" w:rsidR="001F0B5C" w:rsidRPr="00C53E52" w:rsidRDefault="00C53E52" w:rsidP="00C53E52">
      <w:pPr>
        <w:tabs>
          <w:tab w:val="left" w:pos="3480"/>
        </w:tabs>
      </w:pPr>
      <w:r>
        <w:tab/>
      </w:r>
    </w:p>
    <w:sectPr w:rsidR="001F0B5C" w:rsidRPr="00C53E52" w:rsidSect="00CB66D9">
      <w:headerReference w:type="first" r:id="rId8"/>
      <w:footerReference w:type="first" r:id="rId9"/>
      <w:pgSz w:w="12240" w:h="15840"/>
      <w:pgMar w:top="2610" w:right="1440" w:bottom="13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20DC76" w14:textId="77777777" w:rsidR="00C53E52" w:rsidRDefault="00C53E52" w:rsidP="001F0B5C">
      <w:r>
        <w:separator/>
      </w:r>
    </w:p>
  </w:endnote>
  <w:endnote w:type="continuationSeparator" w:id="0">
    <w:p w14:paraId="2AD0281B" w14:textId="77777777" w:rsidR="00C53E52" w:rsidRDefault="00C53E52" w:rsidP="001F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25D7EF" w14:textId="41AA20F6" w:rsidR="001F0B5C" w:rsidRDefault="002260C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36BF4BAB" wp14:editId="6468442E">
              <wp:simplePos x="0" y="0"/>
              <wp:positionH relativeFrom="margin">
                <wp:align>center</wp:align>
              </wp:positionH>
              <wp:positionV relativeFrom="page">
                <wp:posOffset>9357995</wp:posOffset>
              </wp:positionV>
              <wp:extent cx="6572250" cy="377190"/>
              <wp:effectExtent l="0" t="0" r="0" b="381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0" cy="3771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916D3DD" w14:textId="77777777" w:rsidR="002260CB" w:rsidRDefault="002260CB" w:rsidP="002260CB">
                          <w:pP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>7122 W Okanogan Pl Ste</w:t>
                          </w:r>
                          <w:r w:rsidRPr="00A27916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E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>130</w:t>
                          </w:r>
                          <w:r w:rsidRPr="00A27916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Kennewick, WA 99336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A27916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/ 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>Phone</w:t>
                          </w:r>
                          <w:r w:rsidRPr="00A27916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(509) 735-2394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    </w:t>
                          </w:r>
                          <w:r w:rsidRPr="00A27916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/ 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     </w:t>
                          </w:r>
                          <w:r w:rsidRPr="009A5338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>assessor@co.benton.wa.us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/ </w:t>
                          </w:r>
                        </w:p>
                        <w:p w14:paraId="1BCA79AA" w14:textId="3A8463FF" w:rsidR="002260CB" w:rsidRPr="009A5338" w:rsidRDefault="002260CB" w:rsidP="002260CB">
                          <w:pPr>
                            <w:rPr>
                              <w:rFonts w:ascii="Helvetica" w:hAnsi="Helvetica"/>
                              <w:b/>
                              <w:color w:val="244B5A"/>
                              <w:sz w:val="18"/>
                              <w:szCs w:val="18"/>
                            </w:rPr>
                          </w:pPr>
                          <w:r w:rsidRPr="00A27916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620 Market St, Prosser, WA 99350                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A27916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              </w:t>
                          </w:r>
                          <w:proofErr w:type="gramStart"/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/ </w:t>
                          </w:r>
                          <w:r w:rsidRPr="00A27916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P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>hone</w:t>
                          </w:r>
                          <w:proofErr w:type="gramEnd"/>
                          <w:r w:rsidRPr="00A27916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(509) 786-2046</w:t>
                          </w:r>
                          <w:r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   /         </w:t>
                          </w:r>
                          <w:r w:rsidR="00D52E58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>www.bentoncountywa.gov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BF4BA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736.85pt;width:517.5pt;height:29.7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" filled="f" stroked="f">
              <v:textbox>
                <w:txbxContent>
                  <w:p w14:paraId="1916D3DD" w14:textId="77777777" w:rsidR="002260CB" w:rsidRDefault="002260CB" w:rsidP="002260CB">
                    <w:pP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</w:pP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>7122 W Okanogan Pl Ste</w:t>
                    </w:r>
                    <w:r w:rsidRPr="00A27916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E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>130</w:t>
                    </w:r>
                    <w:r w:rsidRPr="00A27916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Kennewick, WA 99336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     </w:t>
                    </w:r>
                    <w:r w:rsidRPr="00A27916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/ 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>Phone</w:t>
                    </w:r>
                    <w:r w:rsidRPr="00A27916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(509) 735-2394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    </w:t>
                    </w:r>
                    <w:r w:rsidRPr="00A27916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/ 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     </w:t>
                    </w:r>
                    <w:r w:rsidRPr="009A5338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>assessor@co.benton.wa.us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/ </w:t>
                    </w:r>
                  </w:p>
                  <w:p w14:paraId="1BCA79AA" w14:textId="3A8463FF" w:rsidR="002260CB" w:rsidRPr="009A5338" w:rsidRDefault="002260CB" w:rsidP="002260CB">
                    <w:pPr>
                      <w:rPr>
                        <w:rFonts w:ascii="Helvetica" w:hAnsi="Helvetica"/>
                        <w:b/>
                        <w:color w:val="244B5A"/>
                        <w:sz w:val="18"/>
                        <w:szCs w:val="18"/>
                      </w:rPr>
                    </w:pPr>
                    <w:r w:rsidRPr="00A27916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620 Market St, Prosser, WA 99350                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</w:t>
                    </w:r>
                    <w:r w:rsidRPr="00A27916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              </w:t>
                    </w:r>
                    <w:proofErr w:type="gramStart"/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/ </w:t>
                    </w:r>
                    <w:r w:rsidRPr="00A27916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P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>hone</w:t>
                    </w:r>
                    <w:proofErr w:type="gramEnd"/>
                    <w:r w:rsidRPr="00A27916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(509) 786-2046</w:t>
                    </w:r>
                    <w:r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   /         </w:t>
                    </w:r>
                    <w:r w:rsidR="00D52E58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>www.bentoncountywa.gov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1F0B5C"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67093273" wp14:editId="389A78BE">
              <wp:simplePos x="0" y="0"/>
              <wp:positionH relativeFrom="page">
                <wp:posOffset>7013575</wp:posOffset>
              </wp:positionH>
              <wp:positionV relativeFrom="page">
                <wp:posOffset>9420225</wp:posOffset>
              </wp:positionV>
              <wp:extent cx="383540" cy="310515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5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D0BD17" w14:textId="77777777" w:rsidR="001F0B5C" w:rsidRPr="00CE4A59" w:rsidRDefault="00CE4A59" w:rsidP="001F0B5C">
                          <w:pPr>
                            <w:jc w:val="center"/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</w:pPr>
                          <w:r w:rsidRPr="00CE4A59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6AF2F4BE" w14:textId="77777777" w:rsidR="00CE4A59" w:rsidRPr="00802B9D" w:rsidRDefault="00CE4A59" w:rsidP="001F0B5C">
                          <w:pPr>
                            <w:jc w:val="center"/>
                            <w:rPr>
                              <w:rFonts w:ascii="Helvetica" w:hAnsi="Helvetica"/>
                              <w:b/>
                              <w:color w:val="244B5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093273" id="Text Box 6" o:spid="_x0000_s1031" type="#_x0000_t202" style="position:absolute;margin-left:552.25pt;margin-top:741.75pt;width:30.2pt;height:24.4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" filled="f" stroked="f">
              <v:textbox>
                <w:txbxContent>
                  <w:p w14:paraId="28D0BD17" w14:textId="77777777" w:rsidR="001F0B5C" w:rsidRPr="00CE4A59" w:rsidRDefault="00CE4A59" w:rsidP="001F0B5C">
                    <w:pPr>
                      <w:jc w:val="center"/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</w:pPr>
                    <w:r w:rsidRPr="00CE4A59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>1</w:t>
                    </w:r>
                  </w:p>
                  <w:p w14:paraId="6AF2F4BE" w14:textId="77777777" w:rsidR="00CE4A59" w:rsidRPr="00802B9D" w:rsidRDefault="00CE4A59" w:rsidP="001F0B5C">
                    <w:pPr>
                      <w:jc w:val="center"/>
                      <w:rPr>
                        <w:rFonts w:ascii="Helvetica" w:hAnsi="Helvetica"/>
                        <w:b/>
                        <w:color w:val="244B5A"/>
                      </w:rPr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1F0B5C">
      <w:rPr>
        <w:noProof/>
      </w:rPr>
      <w:drawing>
        <wp:anchor distT="0" distB="0" distL="114300" distR="114300" simplePos="0" relativeHeight="251659264" behindDoc="1" locked="1" layoutInCell="1" allowOverlap="1" wp14:anchorId="6FBEC39A" wp14:editId="0462EF1F">
          <wp:simplePos x="0" y="0"/>
          <wp:positionH relativeFrom="page">
            <wp:posOffset>0</wp:posOffset>
          </wp:positionH>
          <wp:positionV relativeFrom="page">
            <wp:posOffset>9144000</wp:posOffset>
          </wp:positionV>
          <wp:extent cx="7772400" cy="914400"/>
          <wp:effectExtent l="0" t="0" r="0" b="0"/>
          <wp:wrapNone/>
          <wp:docPr id="454" name="Picture 4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C-Letterhead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2C20F" w14:textId="77777777" w:rsidR="00C53E52" w:rsidRDefault="00C53E52" w:rsidP="001F0B5C">
      <w:r>
        <w:separator/>
      </w:r>
    </w:p>
  </w:footnote>
  <w:footnote w:type="continuationSeparator" w:id="0">
    <w:p w14:paraId="07007710" w14:textId="77777777" w:rsidR="00C53E52" w:rsidRDefault="00C53E52" w:rsidP="001F0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E3006" w14:textId="2E16926C" w:rsidR="001F0B5C" w:rsidRDefault="00DD11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1" wp14:anchorId="32FC061D" wp14:editId="5CCC128A">
              <wp:simplePos x="0" y="0"/>
              <wp:positionH relativeFrom="page">
                <wp:posOffset>4476750</wp:posOffset>
              </wp:positionH>
              <wp:positionV relativeFrom="page">
                <wp:posOffset>781050</wp:posOffset>
              </wp:positionV>
              <wp:extent cx="2762250" cy="6096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6225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B35DAFD" w14:textId="77777777" w:rsidR="00DD1171" w:rsidRPr="00456DE1" w:rsidRDefault="00DD1171" w:rsidP="00DD1171">
                          <w:pPr>
                            <w:spacing w:line="320" w:lineRule="exact"/>
                            <w:rPr>
                              <w:rFonts w:ascii="Helvetica" w:hAnsi="Helvetica"/>
                              <w:i/>
                              <w:color w:val="244B5A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i/>
                              <w:color w:val="244B5A"/>
                            </w:rPr>
                            <w:t xml:space="preserve">       </w:t>
                          </w:r>
                          <w:r w:rsidRPr="002C0973">
                            <w:rPr>
                              <w:rFonts w:ascii="Helvetica" w:hAnsi="Helvetica"/>
                              <w:b/>
                              <w:color w:val="244B5A"/>
                              <w:sz w:val="28"/>
                              <w:szCs w:val="28"/>
                            </w:rPr>
                            <w:t>Bill Spencer</w:t>
                          </w:r>
                          <w:r w:rsidRPr="002C0973">
                            <w:rPr>
                              <w:rFonts w:ascii="Helvetica" w:hAnsi="Helvetica"/>
                              <w:b/>
                              <w:i/>
                              <w:color w:val="244B5A"/>
                              <w:sz w:val="28"/>
                              <w:szCs w:val="28"/>
                            </w:rPr>
                            <w:t>,</w:t>
                          </w:r>
                          <w:r w:rsidRPr="002C0973">
                            <w:rPr>
                              <w:rFonts w:ascii="Helvetica" w:hAnsi="Helvetica"/>
                              <w:b/>
                              <w:color w:val="244B5A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2C0973">
                            <w:rPr>
                              <w:rFonts w:ascii="Helvetica" w:hAnsi="Helvetica"/>
                              <w:i/>
                              <w:color w:val="244B5A"/>
                              <w:sz w:val="28"/>
                              <w:szCs w:val="28"/>
                            </w:rPr>
                            <w:t>Assessor</w:t>
                          </w:r>
                        </w:p>
                        <w:p w14:paraId="5C1F0BDA" w14:textId="77777777" w:rsidR="00DD1171" w:rsidRPr="002C0973" w:rsidRDefault="00DD1171" w:rsidP="00DD1171">
                          <w:pPr>
                            <w:jc w:val="right"/>
                          </w:pPr>
                          <w:r w:rsidRPr="002C0973">
                            <w:rPr>
                              <w:rFonts w:ascii="Helvetica" w:hAnsi="Helvetica"/>
                              <w:b/>
                              <w:color w:val="244B5A"/>
                              <w:sz w:val="20"/>
                              <w:szCs w:val="20"/>
                            </w:rPr>
                            <w:t>Danielle Hayes</w:t>
                          </w:r>
                          <w:r w:rsidRPr="002C0973">
                            <w:rPr>
                              <w:rFonts w:ascii="Helvetica" w:hAnsi="Helvetica"/>
                              <w:b/>
                              <w:i/>
                              <w:color w:val="244B5A"/>
                              <w:sz w:val="20"/>
                              <w:szCs w:val="20"/>
                            </w:rPr>
                            <w:t>,</w:t>
                          </w:r>
                          <w:r w:rsidRPr="002C0973">
                            <w:rPr>
                              <w:rFonts w:ascii="Helvetica" w:hAnsi="Helvetica"/>
                              <w:b/>
                              <w:color w:val="244B5A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2C0973">
                            <w:rPr>
                              <w:rFonts w:ascii="Helvetica" w:hAnsi="Helvetica"/>
                              <w:i/>
                              <w:color w:val="244B5A"/>
                              <w:sz w:val="20"/>
                              <w:szCs w:val="20"/>
                            </w:rPr>
                            <w:t>Chief Deputy Assessor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FC061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52.5pt;margin-top:61.5pt;width:217.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" filled="f" stroked="f">
              <v:textbox>
                <w:txbxContent>
                  <w:p w14:paraId="7B35DAFD" w14:textId="77777777" w:rsidR="00DD1171" w:rsidRPr="00456DE1" w:rsidRDefault="00DD1171" w:rsidP="00DD1171">
                    <w:pPr>
                      <w:spacing w:line="320" w:lineRule="exact"/>
                      <w:rPr>
                        <w:rFonts w:ascii="Helvetica" w:hAnsi="Helvetica"/>
                        <w:i/>
                        <w:color w:val="244B5A"/>
                      </w:rPr>
                    </w:pPr>
                    <w:r>
                      <w:rPr>
                        <w:rFonts w:ascii="Helvetica" w:hAnsi="Helvetica"/>
                        <w:b/>
                        <w:i/>
                        <w:color w:val="244B5A"/>
                      </w:rPr>
                      <w:t xml:space="preserve">       </w:t>
                    </w:r>
                    <w:r w:rsidRPr="002C0973">
                      <w:rPr>
                        <w:rFonts w:ascii="Helvetica" w:hAnsi="Helvetica"/>
                        <w:b/>
                        <w:color w:val="244B5A"/>
                        <w:sz w:val="28"/>
                        <w:szCs w:val="28"/>
                      </w:rPr>
                      <w:t>Bill Spencer</w:t>
                    </w:r>
                    <w:r w:rsidRPr="002C0973">
                      <w:rPr>
                        <w:rFonts w:ascii="Helvetica" w:hAnsi="Helvetica"/>
                        <w:b/>
                        <w:i/>
                        <w:color w:val="244B5A"/>
                        <w:sz w:val="28"/>
                        <w:szCs w:val="28"/>
                      </w:rPr>
                      <w:t>,</w:t>
                    </w:r>
                    <w:r w:rsidRPr="002C0973">
                      <w:rPr>
                        <w:rFonts w:ascii="Helvetica" w:hAnsi="Helvetica"/>
                        <w:b/>
                        <w:color w:val="244B5A"/>
                        <w:sz w:val="28"/>
                        <w:szCs w:val="28"/>
                      </w:rPr>
                      <w:t xml:space="preserve"> </w:t>
                    </w:r>
                    <w:r w:rsidRPr="002C0973">
                      <w:rPr>
                        <w:rFonts w:ascii="Helvetica" w:hAnsi="Helvetica"/>
                        <w:i/>
                        <w:color w:val="244B5A"/>
                        <w:sz w:val="28"/>
                        <w:szCs w:val="28"/>
                      </w:rPr>
                      <w:t>Assessor</w:t>
                    </w:r>
                  </w:p>
                  <w:p w14:paraId="5C1F0BDA" w14:textId="77777777" w:rsidR="00DD1171" w:rsidRPr="002C0973" w:rsidRDefault="00DD1171" w:rsidP="00DD1171">
                    <w:pPr>
                      <w:jc w:val="right"/>
                    </w:pPr>
                    <w:r w:rsidRPr="002C0973">
                      <w:rPr>
                        <w:rFonts w:ascii="Helvetica" w:hAnsi="Helvetica"/>
                        <w:b/>
                        <w:color w:val="244B5A"/>
                        <w:sz w:val="20"/>
                        <w:szCs w:val="20"/>
                      </w:rPr>
                      <w:t>Danielle Hayes</w:t>
                    </w:r>
                    <w:r w:rsidRPr="002C0973">
                      <w:rPr>
                        <w:rFonts w:ascii="Helvetica" w:hAnsi="Helvetica"/>
                        <w:b/>
                        <w:i/>
                        <w:color w:val="244B5A"/>
                        <w:sz w:val="20"/>
                        <w:szCs w:val="20"/>
                      </w:rPr>
                      <w:t>,</w:t>
                    </w:r>
                    <w:r w:rsidRPr="002C0973">
                      <w:rPr>
                        <w:rFonts w:ascii="Helvetica" w:hAnsi="Helvetica"/>
                        <w:b/>
                        <w:color w:val="244B5A"/>
                        <w:sz w:val="20"/>
                        <w:szCs w:val="20"/>
                      </w:rPr>
                      <w:t xml:space="preserve"> </w:t>
                    </w:r>
                    <w:r w:rsidRPr="002C0973">
                      <w:rPr>
                        <w:rFonts w:ascii="Helvetica" w:hAnsi="Helvetica"/>
                        <w:i/>
                        <w:color w:val="244B5A"/>
                        <w:sz w:val="20"/>
                        <w:szCs w:val="20"/>
                      </w:rPr>
                      <w:t>Chief Deputy Assessor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13610">
      <w:rPr>
        <w:noProof/>
      </w:rPr>
      <mc:AlternateContent>
        <mc:Choice Requires="wps">
          <w:drawing>
            <wp:anchor distT="0" distB="0" distL="114300" distR="114300" simplePos="0" relativeHeight="251676672" behindDoc="0" locked="1" layoutInCell="1" allowOverlap="1" wp14:anchorId="2761C7B6" wp14:editId="3AFC889F">
              <wp:simplePos x="0" y="0"/>
              <wp:positionH relativeFrom="page">
                <wp:posOffset>400050</wp:posOffset>
              </wp:positionH>
              <wp:positionV relativeFrom="page">
                <wp:posOffset>619125</wp:posOffset>
              </wp:positionV>
              <wp:extent cx="2740025" cy="5524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002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BF2947" w14:textId="77777777" w:rsidR="00456DE1" w:rsidRPr="00456DE1" w:rsidRDefault="00456DE1" w:rsidP="00FD4DDD">
                          <w:pPr>
                            <w:spacing w:line="320" w:lineRule="exact"/>
                            <w:rPr>
                              <w:rFonts w:ascii="Helvetica" w:hAnsi="Helvetica"/>
                              <w:i/>
                              <w:color w:val="244B5A"/>
                              <w:sz w:val="20"/>
                              <w:szCs w:val="20"/>
                            </w:rPr>
                          </w:pPr>
                        </w:p>
                        <w:p w14:paraId="089F693B" w14:textId="77777777" w:rsidR="00CE4A59" w:rsidRPr="00FD4DDD" w:rsidRDefault="00CE4A59" w:rsidP="00CE4A59">
                          <w:pPr>
                            <w:jc w:val="center"/>
                            <w:rPr>
                              <w:rFonts w:ascii="Lucida Calligraphy" w:hAnsi="Lucida Calligraphy"/>
                              <w:b/>
                              <w:i/>
                              <w:color w:val="244B5A"/>
                              <w:sz w:val="34"/>
                              <w:szCs w:val="34"/>
                            </w:rPr>
                          </w:pPr>
                          <w:r w:rsidRPr="00FD4DDD">
                            <w:rPr>
                              <w:rFonts w:ascii="Lucida Calligraphy" w:hAnsi="Lucida Calligraphy"/>
                              <w:b/>
                              <w:color w:val="244B5A"/>
                              <w:sz w:val="34"/>
                              <w:szCs w:val="34"/>
                            </w:rPr>
                            <w:t>Office of the Assessor</w:t>
                          </w:r>
                        </w:p>
                        <w:p w14:paraId="6694A724" w14:textId="77777777" w:rsidR="00413610" w:rsidRPr="00413610" w:rsidRDefault="00413610" w:rsidP="00456DE1">
                          <w:pPr>
                            <w:spacing w:line="360" w:lineRule="auto"/>
                            <w:rPr>
                              <w:rFonts w:ascii="Helvetica" w:hAnsi="Helvetica"/>
                              <w:i/>
                              <w:color w:val="244B5A"/>
                              <w:sz w:val="18"/>
                              <w:szCs w:val="18"/>
                            </w:rPr>
                          </w:pPr>
                        </w:p>
                        <w:p w14:paraId="6FDCFE72" w14:textId="77777777" w:rsidR="00413610" w:rsidRDefault="00413610" w:rsidP="00456DE1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61C7B6" id="Text Box 12" o:spid="_x0000_s1027" type="#_x0000_t202" style="position:absolute;margin-left:31.5pt;margin-top:48.75pt;width:215.75pt;height:43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" filled="f" stroked="f">
              <v:textbox>
                <w:txbxContent>
                  <w:p w14:paraId="68BF2947" w14:textId="77777777" w:rsidR="00456DE1" w:rsidRPr="00456DE1" w:rsidRDefault="00456DE1" w:rsidP="00FD4DDD">
                    <w:pPr>
                      <w:spacing w:line="320" w:lineRule="exact"/>
                      <w:rPr>
                        <w:rFonts w:ascii="Helvetica" w:hAnsi="Helvetica"/>
                        <w:i/>
                        <w:color w:val="244B5A"/>
                        <w:sz w:val="20"/>
                        <w:szCs w:val="20"/>
                      </w:rPr>
                    </w:pPr>
                  </w:p>
                  <w:p w14:paraId="089F693B" w14:textId="77777777" w:rsidR="00CE4A59" w:rsidRPr="00FD4DDD" w:rsidRDefault="00CE4A59" w:rsidP="00CE4A59">
                    <w:pPr>
                      <w:jc w:val="center"/>
                      <w:rPr>
                        <w:rFonts w:ascii="Lucida Calligraphy" w:hAnsi="Lucida Calligraphy"/>
                        <w:b/>
                        <w:i/>
                        <w:color w:val="244B5A"/>
                        <w:sz w:val="34"/>
                        <w:szCs w:val="34"/>
                      </w:rPr>
                    </w:pPr>
                    <w:r w:rsidRPr="00FD4DDD">
                      <w:rPr>
                        <w:rFonts w:ascii="Lucida Calligraphy" w:hAnsi="Lucida Calligraphy"/>
                        <w:b/>
                        <w:color w:val="244B5A"/>
                        <w:sz w:val="34"/>
                        <w:szCs w:val="34"/>
                      </w:rPr>
                      <w:t>Office of the Assessor</w:t>
                    </w:r>
                  </w:p>
                  <w:p w14:paraId="6694A724" w14:textId="77777777" w:rsidR="00413610" w:rsidRPr="00413610" w:rsidRDefault="00413610" w:rsidP="00456DE1">
                    <w:pPr>
                      <w:spacing w:line="360" w:lineRule="auto"/>
                      <w:rPr>
                        <w:rFonts w:ascii="Helvetica" w:hAnsi="Helvetica"/>
                        <w:i/>
                        <w:color w:val="244B5A"/>
                        <w:sz w:val="18"/>
                        <w:szCs w:val="18"/>
                      </w:rPr>
                    </w:pPr>
                  </w:p>
                  <w:p w14:paraId="6FDCFE72" w14:textId="77777777" w:rsidR="00413610" w:rsidRDefault="00413610" w:rsidP="00456DE1"/>
                </w:txbxContent>
              </v:textbox>
              <w10:wrap anchorx="page" anchory="page"/>
              <w10:anchorlock/>
            </v:shape>
          </w:pict>
        </mc:Fallback>
      </mc:AlternateContent>
    </w:r>
    <w:r w:rsidR="0041361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46AE" wp14:editId="36797B1F">
              <wp:simplePos x="0" y="0"/>
              <wp:positionH relativeFrom="column">
                <wp:posOffset>470535</wp:posOffset>
              </wp:positionH>
              <wp:positionV relativeFrom="paragraph">
                <wp:posOffset>1027355</wp:posOffset>
              </wp:positionV>
              <wp:extent cx="5029424" cy="310478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29424" cy="310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AD0B6D" w14:textId="77777777" w:rsidR="001F0B5C" w:rsidRPr="00413610" w:rsidRDefault="001F0B5C" w:rsidP="00413610">
                          <w:pPr>
                            <w:jc w:val="center"/>
                            <w:rPr>
                              <w:rFonts w:ascii="Helvetica" w:hAnsi="Helvetica"/>
                              <w:b/>
                              <w:bCs/>
                              <w:color w:val="244B5A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D946AE" id="Text Box 3" o:spid="_x0000_s1028" type="#_x0000_t202" style="position:absolute;margin-left:37.05pt;margin-top:80.9pt;width:396pt;height:2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" filled="f" stroked="f">
              <v:textbox>
                <w:txbxContent>
                  <w:p w14:paraId="67AD0B6D" w14:textId="77777777" w:rsidR="001F0B5C" w:rsidRPr="00413610" w:rsidRDefault="001F0B5C" w:rsidP="00413610">
                    <w:pPr>
                      <w:jc w:val="center"/>
                      <w:rPr>
                        <w:rFonts w:ascii="Helvetica" w:hAnsi="Helvetica"/>
                        <w:b/>
                        <w:bCs/>
                        <w:color w:val="244B5A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F0B5C"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 wp14:anchorId="6D751C1E" wp14:editId="40C48C28">
              <wp:simplePos x="0" y="0"/>
              <wp:positionH relativeFrom="page">
                <wp:posOffset>-217995500</wp:posOffset>
              </wp:positionH>
              <wp:positionV relativeFrom="page">
                <wp:posOffset>1196632100</wp:posOffset>
              </wp:positionV>
              <wp:extent cx="2587625" cy="648970"/>
              <wp:effectExtent l="0" t="0" r="0" b="1143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87625" cy="6489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D357A9" w14:textId="77777777" w:rsidR="001F0B5C" w:rsidRPr="00802B9D" w:rsidRDefault="001F0B5C" w:rsidP="001F0B5C">
                          <w:pPr>
                            <w:jc w:val="right"/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</w:pPr>
                          <w:r w:rsidRPr="00802B9D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>0123 Street Address</w:t>
                          </w:r>
                        </w:p>
                        <w:p w14:paraId="4ED6B401" w14:textId="77777777" w:rsidR="001F0B5C" w:rsidRPr="00802B9D" w:rsidRDefault="001F0B5C" w:rsidP="001F0B5C">
                          <w:pPr>
                            <w:jc w:val="right"/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</w:pPr>
                          <w:r w:rsidRPr="00802B9D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>City, WA 99336-0123</w:t>
                          </w:r>
                        </w:p>
                        <w:p w14:paraId="1DC45A64" w14:textId="77777777" w:rsidR="001F0B5C" w:rsidRPr="00802B9D" w:rsidRDefault="001F0B5C" w:rsidP="001F0B5C">
                          <w:pPr>
                            <w:jc w:val="right"/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</w:pPr>
                          <w:r w:rsidRPr="00802B9D">
                            <w:rPr>
                              <w:rFonts w:ascii="Helvetica" w:hAnsi="Helvetica"/>
                              <w:color w:val="244B5A"/>
                              <w:sz w:val="15"/>
                              <w:szCs w:val="15"/>
                            </w:rPr>
                            <w:t>PHONE</w:t>
                          </w:r>
                          <w:r w:rsidRPr="00802B9D">
                            <w:rPr>
                              <w:rFonts w:ascii="Helvetica" w:hAnsi="Helvetica"/>
                              <w:color w:val="244B5A"/>
                              <w:sz w:val="18"/>
                              <w:szCs w:val="18"/>
                            </w:rPr>
                            <w:t xml:space="preserve"> (509) 654-3210 </w:t>
                          </w:r>
                        </w:p>
                        <w:p w14:paraId="10CC6182" w14:textId="77777777" w:rsidR="001F0B5C" w:rsidRPr="00802B9D" w:rsidRDefault="001F0B5C" w:rsidP="001F0B5C">
                          <w:pPr>
                            <w:jc w:val="right"/>
                            <w:rPr>
                              <w:rFonts w:ascii="Helvetica" w:hAnsi="Helvetica"/>
                              <w:b/>
                              <w:color w:val="244B5A"/>
                              <w:sz w:val="18"/>
                              <w:szCs w:val="18"/>
                            </w:rPr>
                          </w:pPr>
                          <w:r w:rsidRPr="00802B9D">
                            <w:rPr>
                              <w:rFonts w:ascii="Helvetica" w:hAnsi="Helvetica"/>
                              <w:b/>
                              <w:color w:val="244B5A"/>
                              <w:sz w:val="18"/>
                              <w:szCs w:val="18"/>
                            </w:rPr>
                            <w:t>co.benton.wa.us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751C1E" id="Text Box 4" o:spid="_x0000_s1029" type="#_x0000_t202" style="position:absolute;margin-left:-17165pt;margin-top:94223pt;width:203.75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" filled="f" stroked="f">
              <v:textbox>
                <w:txbxContent>
                  <w:p w14:paraId="28D357A9" w14:textId="77777777" w:rsidR="001F0B5C" w:rsidRPr="00802B9D" w:rsidRDefault="001F0B5C" w:rsidP="001F0B5C">
                    <w:pPr>
                      <w:jc w:val="right"/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</w:pPr>
                    <w:r w:rsidRPr="00802B9D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>0123 Street Address</w:t>
                    </w:r>
                  </w:p>
                  <w:p w14:paraId="4ED6B401" w14:textId="77777777" w:rsidR="001F0B5C" w:rsidRPr="00802B9D" w:rsidRDefault="001F0B5C" w:rsidP="001F0B5C">
                    <w:pPr>
                      <w:jc w:val="right"/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</w:pPr>
                    <w:r w:rsidRPr="00802B9D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>City, WA 99336-0123</w:t>
                    </w:r>
                  </w:p>
                  <w:p w14:paraId="1DC45A64" w14:textId="77777777" w:rsidR="001F0B5C" w:rsidRPr="00802B9D" w:rsidRDefault="001F0B5C" w:rsidP="001F0B5C">
                    <w:pPr>
                      <w:jc w:val="right"/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</w:pPr>
                    <w:r w:rsidRPr="00802B9D">
                      <w:rPr>
                        <w:rFonts w:ascii="Helvetica" w:hAnsi="Helvetica"/>
                        <w:color w:val="244B5A"/>
                        <w:sz w:val="15"/>
                        <w:szCs w:val="15"/>
                      </w:rPr>
                      <w:t>PHONE</w:t>
                    </w:r>
                    <w:r w:rsidRPr="00802B9D">
                      <w:rPr>
                        <w:rFonts w:ascii="Helvetica" w:hAnsi="Helvetica"/>
                        <w:color w:val="244B5A"/>
                        <w:sz w:val="18"/>
                        <w:szCs w:val="18"/>
                      </w:rPr>
                      <w:t xml:space="preserve"> (509) 654-3210 </w:t>
                    </w:r>
                  </w:p>
                  <w:p w14:paraId="10CC6182" w14:textId="77777777" w:rsidR="001F0B5C" w:rsidRPr="00802B9D" w:rsidRDefault="001F0B5C" w:rsidP="001F0B5C">
                    <w:pPr>
                      <w:jc w:val="right"/>
                      <w:rPr>
                        <w:rFonts w:ascii="Helvetica" w:hAnsi="Helvetica"/>
                        <w:b/>
                        <w:color w:val="244B5A"/>
                        <w:sz w:val="18"/>
                        <w:szCs w:val="18"/>
                      </w:rPr>
                    </w:pPr>
                    <w:r w:rsidRPr="00802B9D">
                      <w:rPr>
                        <w:rFonts w:ascii="Helvetica" w:hAnsi="Helvetica"/>
                        <w:b/>
                        <w:color w:val="244B5A"/>
                        <w:sz w:val="18"/>
                        <w:szCs w:val="18"/>
                      </w:rPr>
                      <w:t>co.benton.wa.us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1F0B5C">
      <w:rPr>
        <w:noProof/>
      </w:rPr>
      <w:drawing>
        <wp:anchor distT="0" distB="0" distL="114300" distR="114300" simplePos="0" relativeHeight="251658240" behindDoc="1" locked="1" layoutInCell="1" allowOverlap="1" wp14:anchorId="4F41ABAE" wp14:editId="25640130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7772400" cy="1600151"/>
          <wp:effectExtent l="0" t="0" r="0" b="0"/>
          <wp:wrapNone/>
          <wp:docPr id="453" name="Picture 4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C-Letterhead-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6001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52"/>
    <w:rsid w:val="00051432"/>
    <w:rsid w:val="00130E2D"/>
    <w:rsid w:val="00144F43"/>
    <w:rsid w:val="001A7DD8"/>
    <w:rsid w:val="001F0B5C"/>
    <w:rsid w:val="001F2AAE"/>
    <w:rsid w:val="002260CB"/>
    <w:rsid w:val="00257EB5"/>
    <w:rsid w:val="002C05F3"/>
    <w:rsid w:val="003D2309"/>
    <w:rsid w:val="00413610"/>
    <w:rsid w:val="00433595"/>
    <w:rsid w:val="00452E80"/>
    <w:rsid w:val="00456DE1"/>
    <w:rsid w:val="0051069C"/>
    <w:rsid w:val="00547DD2"/>
    <w:rsid w:val="00630358"/>
    <w:rsid w:val="00677C1C"/>
    <w:rsid w:val="006931A6"/>
    <w:rsid w:val="006E28F5"/>
    <w:rsid w:val="00714698"/>
    <w:rsid w:val="00802B9D"/>
    <w:rsid w:val="00A27916"/>
    <w:rsid w:val="00A97B06"/>
    <w:rsid w:val="00B27CC3"/>
    <w:rsid w:val="00B5721C"/>
    <w:rsid w:val="00BA6279"/>
    <w:rsid w:val="00C53E52"/>
    <w:rsid w:val="00CB66D9"/>
    <w:rsid w:val="00CE4A59"/>
    <w:rsid w:val="00CE742D"/>
    <w:rsid w:val="00D137C5"/>
    <w:rsid w:val="00D52E58"/>
    <w:rsid w:val="00D66EC3"/>
    <w:rsid w:val="00DD1171"/>
    <w:rsid w:val="00E06978"/>
    <w:rsid w:val="00F4436D"/>
    <w:rsid w:val="00FD4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78D08E4E"/>
  <w14:defaultImageDpi w14:val="32767"/>
  <w15:chartTrackingRefBased/>
  <w15:docId w15:val="{23D98243-9859-43EF-9867-E1369DEBF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B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B5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0B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0B5C"/>
  </w:style>
  <w:style w:type="paragraph" w:styleId="Footer">
    <w:name w:val="footer"/>
    <w:basedOn w:val="Normal"/>
    <w:link w:val="FooterChar"/>
    <w:uiPriority w:val="99"/>
    <w:unhideWhenUsed/>
    <w:qFormat/>
    <w:rsid w:val="001F0B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0B5C"/>
  </w:style>
  <w:style w:type="character" w:customStyle="1" w:styleId="Heading1Char">
    <w:name w:val="Heading 1 Char"/>
    <w:basedOn w:val="DefaultParagraphFont"/>
    <w:link w:val="Heading1"/>
    <w:uiPriority w:val="9"/>
    <w:rsid w:val="001F0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B5C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136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61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E4A59"/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Christen</dc:creator>
  <cp:keywords/>
  <dc:description/>
  <cp:lastModifiedBy>Danielle Hayes</cp:lastModifiedBy>
  <cp:revision>4</cp:revision>
  <cp:lastPrinted>2020-08-20T22:11:00Z</cp:lastPrinted>
  <dcterms:created xsi:type="dcterms:W3CDTF">2025-01-15T17:43:00Z</dcterms:created>
  <dcterms:modified xsi:type="dcterms:W3CDTF">2025-01-15T20:19:00Z</dcterms:modified>
</cp:coreProperties>
</file>