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1A1" w:rsidRDefault="00460EB7">
      <w:r>
        <w:rPr>
          <w:noProof/>
        </w:rPr>
        <w:drawing>
          <wp:inline distT="0" distB="0" distL="0" distR="0" wp14:anchorId="5D7E3E5B" wp14:editId="4F2B0645">
            <wp:extent cx="5667375" cy="6515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B7" w:rsidRDefault="00460EB7">
      <w:r>
        <w:rPr>
          <w:noProof/>
        </w:rPr>
        <w:lastRenderedPageBreak/>
        <w:drawing>
          <wp:inline distT="0" distB="0" distL="0" distR="0" wp14:anchorId="3C441338" wp14:editId="1AA21214">
            <wp:extent cx="5753100" cy="4714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B7" w:rsidRDefault="00460EB7">
      <w:r>
        <w:rPr>
          <w:noProof/>
        </w:rPr>
        <w:lastRenderedPageBreak/>
        <w:drawing>
          <wp:inline distT="0" distB="0" distL="0" distR="0" wp14:anchorId="2F9E7273" wp14:editId="30B2B766">
            <wp:extent cx="5734050" cy="4638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B7" w:rsidRDefault="00460EB7">
      <w:r>
        <w:rPr>
          <w:noProof/>
        </w:rPr>
        <w:drawing>
          <wp:inline distT="0" distB="0" distL="0" distR="0" wp14:anchorId="298956F4" wp14:editId="2B843A56">
            <wp:extent cx="5943600" cy="3179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0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EB7"/>
    <w:rsid w:val="002E4CD7"/>
    <w:rsid w:val="00460EB7"/>
    <w:rsid w:val="00D7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FF797-6D3E-4D86-9EE4-E6B3F540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7</Characters>
  <Application>Microsoft Office Word</Application>
  <DocSecurity>0</DocSecurity>
  <Lines>1</Lines>
  <Paragraphs>1</Paragraphs>
  <ScaleCrop>false</ScaleCrop>
  <Company>Benton County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Babcock</dc:creator>
  <cp:keywords/>
  <dc:description/>
  <cp:lastModifiedBy>James Babcock</cp:lastModifiedBy>
  <cp:revision>1</cp:revision>
  <dcterms:created xsi:type="dcterms:W3CDTF">2017-04-17T23:15:00Z</dcterms:created>
  <dcterms:modified xsi:type="dcterms:W3CDTF">2017-04-17T23:19:00Z</dcterms:modified>
</cp:coreProperties>
</file>