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2100"/>
        <w:gridCol w:w="7619"/>
      </w:tblGrid>
      <w:tr w:rsidR="00775856" w:rsidTr="00775856">
        <w:trPr>
          <w:trHeight w:val="246"/>
        </w:trPr>
        <w:tc>
          <w:tcPr>
            <w:tcW w:w="2100" w:type="dxa"/>
          </w:tcPr>
          <w:p w:rsidR="00775856" w:rsidRPr="00EF7A74" w:rsidRDefault="00775856">
            <w:pPr>
              <w:rPr>
                <w:color w:val="FF0000"/>
                <w:sz w:val="48"/>
                <w:szCs w:val="48"/>
              </w:rPr>
            </w:pPr>
            <w:r w:rsidRPr="00EF7A74">
              <w:rPr>
                <w:color w:val="FF0000"/>
                <w:sz w:val="48"/>
                <w:szCs w:val="48"/>
              </w:rPr>
              <w:t>SNO</w:t>
            </w:r>
          </w:p>
        </w:tc>
        <w:tc>
          <w:tcPr>
            <w:tcW w:w="7619" w:type="dxa"/>
          </w:tcPr>
          <w:p w:rsidR="00775856" w:rsidRPr="00EF7A74" w:rsidRDefault="00775856">
            <w:pPr>
              <w:rPr>
                <w:color w:val="FF0000"/>
                <w:sz w:val="48"/>
                <w:szCs w:val="48"/>
              </w:rPr>
            </w:pPr>
            <w:r w:rsidRPr="00EF7A74">
              <w:rPr>
                <w:color w:val="FF0000"/>
                <w:sz w:val="48"/>
                <w:szCs w:val="48"/>
              </w:rPr>
              <w:t>Topic</w:t>
            </w:r>
          </w:p>
        </w:tc>
      </w:tr>
      <w:tr w:rsidR="00775856" w:rsidTr="00775856">
        <w:trPr>
          <w:trHeight w:val="232"/>
        </w:trPr>
        <w:tc>
          <w:tcPr>
            <w:tcW w:w="2100" w:type="dxa"/>
          </w:tcPr>
          <w:p w:rsidR="00775856" w:rsidRDefault="00775856">
            <w:r>
              <w:t>1</w:t>
            </w:r>
          </w:p>
        </w:tc>
        <w:tc>
          <w:tcPr>
            <w:tcW w:w="7619" w:type="dxa"/>
          </w:tcPr>
          <w:p w:rsidR="00775856" w:rsidRDefault="00775856" w:rsidP="00392931">
            <w:r w:rsidRPr="005A76F5">
              <w:rPr>
                <w:b/>
              </w:rPr>
              <w:t>Tell me about your self</w:t>
            </w:r>
          </w:p>
        </w:tc>
      </w:tr>
      <w:tr w:rsidR="00775856" w:rsidTr="00775856">
        <w:trPr>
          <w:trHeight w:val="246"/>
        </w:trPr>
        <w:tc>
          <w:tcPr>
            <w:tcW w:w="2100" w:type="dxa"/>
          </w:tcPr>
          <w:p w:rsidR="00775856" w:rsidRDefault="00775856">
            <w:r>
              <w:t>2</w:t>
            </w:r>
          </w:p>
        </w:tc>
        <w:tc>
          <w:tcPr>
            <w:tcW w:w="7619" w:type="dxa"/>
          </w:tcPr>
          <w:p w:rsidR="00775856" w:rsidRDefault="00775856" w:rsidP="00392931">
            <w:r w:rsidRPr="005A76F5">
              <w:rPr>
                <w:b/>
              </w:rPr>
              <w:t>Hybrid framework</w:t>
            </w:r>
          </w:p>
        </w:tc>
      </w:tr>
      <w:tr w:rsidR="00775856" w:rsidTr="00775856">
        <w:trPr>
          <w:trHeight w:val="232"/>
        </w:trPr>
        <w:tc>
          <w:tcPr>
            <w:tcW w:w="2100" w:type="dxa"/>
          </w:tcPr>
          <w:p w:rsidR="00775856" w:rsidRPr="00EF7A74" w:rsidRDefault="0077585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19" w:type="dxa"/>
          </w:tcPr>
          <w:p w:rsidR="00775856" w:rsidRPr="00EF7A74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Cucumber framework</w:t>
            </w:r>
          </w:p>
        </w:tc>
      </w:tr>
      <w:tr w:rsidR="00775856" w:rsidTr="00775856">
        <w:trPr>
          <w:trHeight w:val="246"/>
        </w:trPr>
        <w:tc>
          <w:tcPr>
            <w:tcW w:w="2100" w:type="dxa"/>
          </w:tcPr>
          <w:p w:rsidR="00775856" w:rsidRPr="00EF7A74" w:rsidRDefault="0077585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19" w:type="dxa"/>
          </w:tcPr>
          <w:p w:rsidR="00775856" w:rsidRPr="00EF7A74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Explain Agile Scrum Methodology.</w:t>
            </w:r>
          </w:p>
        </w:tc>
      </w:tr>
      <w:tr w:rsidR="00775856" w:rsidTr="00775856">
        <w:trPr>
          <w:trHeight w:val="232"/>
        </w:trPr>
        <w:tc>
          <w:tcPr>
            <w:tcW w:w="2100" w:type="dxa"/>
          </w:tcPr>
          <w:p w:rsidR="00775856" w:rsidRDefault="00775856">
            <w:r>
              <w:t>5</w:t>
            </w:r>
          </w:p>
        </w:tc>
        <w:tc>
          <w:tcPr>
            <w:tcW w:w="7619" w:type="dxa"/>
          </w:tcPr>
          <w:p w:rsidR="00775856" w:rsidRDefault="00775856" w:rsidP="00392931">
            <w:r w:rsidRPr="005A76F5">
              <w:rPr>
                <w:b/>
              </w:rPr>
              <w:t>Explain Git Hub Process</w:t>
            </w:r>
          </w:p>
        </w:tc>
      </w:tr>
      <w:tr w:rsidR="00775856" w:rsidTr="00775856">
        <w:trPr>
          <w:trHeight w:val="246"/>
        </w:trPr>
        <w:tc>
          <w:tcPr>
            <w:tcW w:w="2100" w:type="dxa"/>
          </w:tcPr>
          <w:p w:rsidR="00775856" w:rsidRDefault="00775856">
            <w:r>
              <w:t>6</w:t>
            </w:r>
          </w:p>
        </w:tc>
        <w:tc>
          <w:tcPr>
            <w:tcW w:w="7619" w:type="dxa"/>
          </w:tcPr>
          <w:p w:rsidR="00775856" w:rsidRDefault="00775856" w:rsidP="00392931">
            <w:r w:rsidRPr="005A76F5">
              <w:rPr>
                <w:b/>
              </w:rPr>
              <w:t>Java - Collections (Set,List,Map</w:t>
            </w:r>
            <w:bookmarkStart w:id="0" w:name="_GoBack"/>
            <w:bookmarkEnd w:id="0"/>
            <w:r w:rsidRPr="005A76F5">
              <w:rPr>
                <w:b/>
              </w:rPr>
              <w:t>)</w:t>
            </w:r>
          </w:p>
        </w:tc>
      </w:tr>
      <w:tr w:rsidR="00775856" w:rsidTr="00775856">
        <w:trPr>
          <w:trHeight w:val="246"/>
        </w:trPr>
        <w:tc>
          <w:tcPr>
            <w:tcW w:w="2100" w:type="dxa"/>
          </w:tcPr>
          <w:p w:rsidR="00775856" w:rsidRPr="00EF7A74" w:rsidRDefault="0077585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619" w:type="dxa"/>
          </w:tcPr>
          <w:p w:rsidR="00775856" w:rsidRPr="00EF7A74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Java - OOPS Concepts</w:t>
            </w:r>
          </w:p>
        </w:tc>
      </w:tr>
      <w:tr w:rsidR="00775856" w:rsidTr="00775856">
        <w:trPr>
          <w:trHeight w:val="232"/>
        </w:trPr>
        <w:tc>
          <w:tcPr>
            <w:tcW w:w="2100" w:type="dxa"/>
          </w:tcPr>
          <w:p w:rsidR="00775856" w:rsidRPr="005A76F5" w:rsidRDefault="0077585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619" w:type="dxa"/>
          </w:tcPr>
          <w:p w:rsidR="00775856" w:rsidRPr="005A76F5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Java- Exception Handling</w:t>
            </w:r>
          </w:p>
        </w:tc>
      </w:tr>
      <w:tr w:rsidR="00775856" w:rsidTr="00775856">
        <w:trPr>
          <w:trHeight w:val="738"/>
        </w:trPr>
        <w:tc>
          <w:tcPr>
            <w:tcW w:w="2100" w:type="dxa"/>
          </w:tcPr>
          <w:p w:rsidR="00775856" w:rsidRPr="005A76F5" w:rsidRDefault="0077585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619" w:type="dxa"/>
          </w:tcPr>
          <w:p w:rsidR="00775856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 xml:space="preserve">Testing- Defect life cycle, sanity </w:t>
            </w:r>
            <w:r w:rsidR="00270AEE" w:rsidRPr="005A76F5">
              <w:rPr>
                <w:b/>
              </w:rPr>
              <w:t>vs.</w:t>
            </w:r>
            <w:r w:rsidRPr="005A76F5">
              <w:rPr>
                <w:b/>
              </w:rPr>
              <w:t xml:space="preserve"> smoke testing, Regression </w:t>
            </w:r>
            <w:r w:rsidR="00270AEE" w:rsidRPr="005A76F5">
              <w:rPr>
                <w:b/>
              </w:rPr>
              <w:t>vs.</w:t>
            </w:r>
            <w:r w:rsidRPr="005A76F5">
              <w:rPr>
                <w:b/>
              </w:rPr>
              <w:t xml:space="preserve"> Retesting</w:t>
            </w:r>
            <w:r w:rsidR="00270AEE" w:rsidRPr="005A76F5">
              <w:rPr>
                <w:b/>
              </w:rPr>
              <w:t>, SDLC</w:t>
            </w:r>
            <w:r w:rsidRPr="005A76F5">
              <w:rPr>
                <w:b/>
              </w:rPr>
              <w:t xml:space="preserve"> and STLC </w:t>
            </w:r>
            <w:r w:rsidR="00270AEE" w:rsidRPr="005A76F5">
              <w:rPr>
                <w:b/>
              </w:rPr>
              <w:t>process, How</w:t>
            </w:r>
            <w:r w:rsidRPr="005A76F5">
              <w:rPr>
                <w:b/>
              </w:rPr>
              <w:t xml:space="preserve"> do you ensure all testing covered or not?</w:t>
            </w:r>
          </w:p>
          <w:p w:rsidR="00775856" w:rsidRDefault="00775856" w:rsidP="00392931">
            <w:pPr>
              <w:rPr>
                <w:b/>
              </w:rPr>
            </w:pPr>
            <w:r>
              <w:rPr>
                <w:b/>
              </w:rPr>
              <w:t>High Severity &amp; Low severity bug</w:t>
            </w:r>
          </w:p>
          <w:p w:rsidR="00775856" w:rsidRDefault="00775856" w:rsidP="00392931">
            <w:pPr>
              <w:rPr>
                <w:b/>
              </w:rPr>
            </w:pPr>
            <w:r>
              <w:rPr>
                <w:b/>
              </w:rPr>
              <w:t>Low severity &amp; High priority bug</w:t>
            </w:r>
          </w:p>
          <w:p w:rsidR="00775856" w:rsidRPr="005A76F5" w:rsidRDefault="00775856" w:rsidP="00392931">
            <w:pPr>
              <w:rPr>
                <w:b/>
              </w:rPr>
            </w:pPr>
          </w:p>
        </w:tc>
      </w:tr>
      <w:tr w:rsidR="00775856" w:rsidTr="00775856">
        <w:trPr>
          <w:trHeight w:val="725"/>
        </w:trPr>
        <w:tc>
          <w:tcPr>
            <w:tcW w:w="2100" w:type="dxa"/>
          </w:tcPr>
          <w:p w:rsidR="00775856" w:rsidRPr="005A76F5" w:rsidRDefault="0077585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619" w:type="dxa"/>
          </w:tcPr>
          <w:p w:rsidR="00775856" w:rsidRPr="005A76F5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Different types of exceptions you came across in selenium.</w:t>
            </w:r>
          </w:p>
          <w:p w:rsidR="00775856" w:rsidRPr="005A76F5" w:rsidRDefault="00775856" w:rsidP="00392931">
            <w:pPr>
              <w:rPr>
                <w:b/>
              </w:rPr>
            </w:pPr>
          </w:p>
        </w:tc>
      </w:tr>
      <w:tr w:rsidR="00775856" w:rsidTr="00775856">
        <w:trPr>
          <w:trHeight w:val="478"/>
        </w:trPr>
        <w:tc>
          <w:tcPr>
            <w:tcW w:w="2100" w:type="dxa"/>
          </w:tcPr>
          <w:p w:rsidR="00775856" w:rsidRPr="005A76F5" w:rsidRDefault="00775856" w:rsidP="00EF7A74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619" w:type="dxa"/>
          </w:tcPr>
          <w:p w:rsidR="00775856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Explain few challenges you came across in selenium Automation Testing.</w:t>
            </w:r>
          </w:p>
          <w:p w:rsidR="00775856" w:rsidRPr="005A76F5" w:rsidRDefault="00775856" w:rsidP="00392931">
            <w:pPr>
              <w:rPr>
                <w:b/>
              </w:rPr>
            </w:pPr>
            <w:r>
              <w:rPr>
                <w:b/>
              </w:rPr>
              <w:t>Why 100 % Testing is not possible?</w:t>
            </w:r>
          </w:p>
        </w:tc>
      </w:tr>
      <w:tr w:rsidR="00775856" w:rsidTr="00775856">
        <w:trPr>
          <w:trHeight w:val="506"/>
        </w:trPr>
        <w:tc>
          <w:tcPr>
            <w:tcW w:w="2100" w:type="dxa"/>
          </w:tcPr>
          <w:p w:rsidR="00775856" w:rsidRPr="005A76F5" w:rsidRDefault="00775856" w:rsidP="00EF7A74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619" w:type="dxa"/>
          </w:tcPr>
          <w:p w:rsidR="00775856" w:rsidRPr="005A76F5" w:rsidRDefault="00775856" w:rsidP="00392931">
            <w:pPr>
              <w:rPr>
                <w:b/>
              </w:rPr>
            </w:pPr>
            <w:r w:rsidRPr="005A76F5">
              <w:rPr>
                <w:b/>
              </w:rPr>
              <w:t>Explain about your projects and Roles and Responsibilities.</w:t>
            </w:r>
          </w:p>
        </w:tc>
      </w:tr>
      <w:tr w:rsidR="00270AEE" w:rsidRPr="005A76F5" w:rsidTr="00270AEE">
        <w:trPr>
          <w:trHeight w:val="506"/>
        </w:trPr>
        <w:tc>
          <w:tcPr>
            <w:tcW w:w="2100" w:type="dxa"/>
          </w:tcPr>
          <w:p w:rsidR="00270AEE" w:rsidRPr="005A76F5" w:rsidRDefault="00270AEE" w:rsidP="002A527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7619" w:type="dxa"/>
          </w:tcPr>
          <w:p w:rsidR="00270AEE" w:rsidRDefault="00270AEE" w:rsidP="00270AEE">
            <w:pPr>
              <w:rPr>
                <w:b/>
              </w:rPr>
            </w:pPr>
            <w:r>
              <w:rPr>
                <w:b/>
              </w:rPr>
              <w:t xml:space="preserve">Five core java programmes </w:t>
            </w:r>
          </w:p>
          <w:p w:rsidR="00270AEE" w:rsidRDefault="00270AEE" w:rsidP="00270AEE">
            <w:pPr>
              <w:rPr>
                <w:b/>
              </w:rPr>
            </w:pPr>
            <w:r>
              <w:rPr>
                <w:b/>
              </w:rPr>
              <w:t>What is your day to day activity?</w:t>
            </w:r>
          </w:p>
          <w:p w:rsidR="00270AEE" w:rsidRPr="005A76F5" w:rsidRDefault="00270AEE" w:rsidP="00270AEE">
            <w:pPr>
              <w:rPr>
                <w:b/>
              </w:rPr>
            </w:pPr>
            <w:r>
              <w:rPr>
                <w:b/>
              </w:rPr>
              <w:t>What was the last bug that you found out in your previous project?</w:t>
            </w:r>
          </w:p>
        </w:tc>
      </w:tr>
    </w:tbl>
    <w:p w:rsidR="004E5605" w:rsidRDefault="004E5605"/>
    <w:sectPr w:rsidR="004E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15"/>
    <w:rsid w:val="000F7015"/>
    <w:rsid w:val="00270AEE"/>
    <w:rsid w:val="004E5605"/>
    <w:rsid w:val="00775856"/>
    <w:rsid w:val="007912F2"/>
    <w:rsid w:val="00A64930"/>
    <w:rsid w:val="00BC2790"/>
    <w:rsid w:val="00EF7A74"/>
    <w:rsid w:val="00F5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2022-02-24T06:35:00Z</dcterms:created>
  <dcterms:modified xsi:type="dcterms:W3CDTF">2022-05-21T05:20:00Z</dcterms:modified>
</cp:coreProperties>
</file>