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500E8" w14:textId="79A2184E" w:rsidR="00F93102" w:rsidRPr="00F93102" w:rsidRDefault="00F93102" w:rsidP="00F93102">
      <w:pPr>
        <w:jc w:val="center"/>
        <w:rPr>
          <w:b/>
          <w:bCs/>
          <w:sz w:val="32"/>
          <w:szCs w:val="32"/>
        </w:rPr>
      </w:pPr>
      <w:r w:rsidRPr="00F93102">
        <w:rPr>
          <w:b/>
          <w:bCs/>
          <w:sz w:val="32"/>
          <w:szCs w:val="32"/>
        </w:rPr>
        <w:t>Outputs</w:t>
      </w:r>
    </w:p>
    <w:p w14:paraId="43E5956F" w14:textId="77777777" w:rsidR="00F93102" w:rsidRDefault="00F93102"/>
    <w:p w14:paraId="6DB38799" w14:textId="4A80A277" w:rsidR="001E0073" w:rsidRDefault="005C1BA9">
      <w:r w:rsidRPr="005C1BA9">
        <w:drawing>
          <wp:inline distT="0" distB="0" distL="0" distR="0" wp14:anchorId="1A8DA499" wp14:editId="1C49C1BE">
            <wp:extent cx="5943600" cy="2025650"/>
            <wp:effectExtent l="0" t="0" r="0" b="0"/>
            <wp:docPr id="130772090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720901" name="Picture 1" descr="A white background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DEECF" w14:textId="63ACE879" w:rsidR="00F93102" w:rsidRDefault="00F93102">
      <w:r>
        <w:t>The error percentage of training set = 0.00032</w:t>
      </w:r>
    </w:p>
    <w:p w14:paraId="41EDB80A" w14:textId="77777777" w:rsidR="005C1BA9" w:rsidRDefault="005C1BA9"/>
    <w:p w14:paraId="1A2601DE" w14:textId="194315E4" w:rsidR="005C1BA9" w:rsidRDefault="005C1BA9">
      <w:r w:rsidRPr="005C1BA9">
        <w:drawing>
          <wp:inline distT="0" distB="0" distL="0" distR="0" wp14:anchorId="3DAB824D" wp14:editId="63742602">
            <wp:extent cx="5943600" cy="1749425"/>
            <wp:effectExtent l="0" t="0" r="0" b="3175"/>
            <wp:docPr id="1859427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4275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23833" w14:textId="2005E993" w:rsidR="00F93102" w:rsidRDefault="00F93102">
      <w:r>
        <w:t>The error percentage of validation set = 2e-05</w:t>
      </w:r>
    </w:p>
    <w:p w14:paraId="13122D3F" w14:textId="77777777" w:rsidR="005C1BA9" w:rsidRDefault="005C1BA9"/>
    <w:p w14:paraId="355D8F0A" w14:textId="03BB81C5" w:rsidR="005C1BA9" w:rsidRDefault="005C1BA9">
      <w:r w:rsidRPr="005C1BA9">
        <w:drawing>
          <wp:inline distT="0" distB="0" distL="0" distR="0" wp14:anchorId="4B6E027C" wp14:editId="0CF72760">
            <wp:extent cx="5943600" cy="1987550"/>
            <wp:effectExtent l="0" t="0" r="0" b="0"/>
            <wp:docPr id="161138520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385208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7A3CC" w14:textId="661744C8" w:rsidR="00F93102" w:rsidRDefault="00F93102">
      <w:r>
        <w:t>The error percentage of testing set = 0.001771</w:t>
      </w:r>
    </w:p>
    <w:sectPr w:rsidR="00F93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BA9"/>
    <w:rsid w:val="001E0073"/>
    <w:rsid w:val="002E3D4A"/>
    <w:rsid w:val="0035799F"/>
    <w:rsid w:val="005C1BA9"/>
    <w:rsid w:val="008C1C76"/>
    <w:rsid w:val="00F9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42097"/>
  <w15:chartTrackingRefBased/>
  <w15:docId w15:val="{52737CC3-D080-4216-9D45-235DD70F8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venkataswethapunati@outlook.com</dc:creator>
  <cp:keywords/>
  <dc:description/>
  <cp:lastModifiedBy>venkataswethapunati@outlook.com</cp:lastModifiedBy>
  <cp:revision>2</cp:revision>
  <dcterms:created xsi:type="dcterms:W3CDTF">2023-12-05T16:25:00Z</dcterms:created>
  <dcterms:modified xsi:type="dcterms:W3CDTF">2023-12-05T16:38:00Z</dcterms:modified>
</cp:coreProperties>
</file>