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C13C23" w14:textId="476C519B" w:rsidR="00B71C71" w:rsidRPr="006D6650" w:rsidRDefault="003D6BE1" w:rsidP="006D6650">
      <w:pPr>
        <w:jc w:val="center"/>
        <w:rPr>
          <w:b/>
          <w:sz w:val="28"/>
        </w:rPr>
      </w:pPr>
      <w:r w:rsidRPr="006D6650">
        <w:rPr>
          <w:b/>
          <w:sz w:val="28"/>
        </w:rPr>
        <w:t>Website Content</w:t>
      </w:r>
    </w:p>
    <w:p w14:paraId="218370AA" w14:textId="42637E66" w:rsidR="003D6BE1" w:rsidRPr="00C22D04" w:rsidRDefault="003D6BE1" w:rsidP="00C22D04">
      <w:pPr>
        <w:jc w:val="center"/>
        <w:rPr>
          <w:b/>
          <w:sz w:val="36"/>
        </w:rPr>
      </w:pPr>
    </w:p>
    <w:p w14:paraId="7DF4F721" w14:textId="0F9B2642" w:rsidR="003D6BE1" w:rsidRPr="00C22D04" w:rsidRDefault="003D6BE1" w:rsidP="00C22D04">
      <w:pPr>
        <w:jc w:val="center"/>
        <w:rPr>
          <w:b/>
          <w:sz w:val="36"/>
        </w:rPr>
      </w:pPr>
      <w:r w:rsidRPr="00C22D04">
        <w:rPr>
          <w:b/>
          <w:sz w:val="36"/>
        </w:rPr>
        <w:t>Our services</w:t>
      </w:r>
    </w:p>
    <w:p w14:paraId="4E53C221" w14:textId="77777777" w:rsidR="003D6BE1" w:rsidRDefault="003D6BE1" w:rsidP="003D6BE1"/>
    <w:p w14:paraId="750F9005" w14:textId="513B824F" w:rsidR="00860DD8" w:rsidRDefault="00860DD8" w:rsidP="003D6BE1"/>
    <w:p w14:paraId="7302E7EA" w14:textId="77777777" w:rsidR="00860DD8" w:rsidRDefault="00860DD8" w:rsidP="003D6BE1"/>
    <w:p w14:paraId="162CFC80" w14:textId="71FA6C33" w:rsidR="00860DD8" w:rsidRPr="00E40AB1" w:rsidRDefault="003E63B7" w:rsidP="00860DD8">
      <w:pPr>
        <w:pStyle w:val="ListParagraph"/>
        <w:numPr>
          <w:ilvl w:val="0"/>
          <w:numId w:val="1"/>
        </w:numPr>
        <w:rPr>
          <w:strike/>
        </w:rPr>
      </w:pPr>
      <w:r w:rsidRPr="00E40AB1">
        <w:rPr>
          <w:strike/>
        </w:rPr>
        <w:t>Cougar Painting</w:t>
      </w:r>
      <w:r w:rsidR="00860DD8" w:rsidRPr="00E40AB1">
        <w:rPr>
          <w:strike/>
        </w:rPr>
        <w:t xml:space="preserve"> provides the very best paint quality and home improvement services. Our services include residential interior and exterior painting, commercial painting, color consulting, wood replacement, plaster and stucco repair, carpentry work and </w:t>
      </w:r>
      <w:proofErr w:type="spellStart"/>
      <w:r w:rsidR="00860DD8" w:rsidRPr="00E40AB1">
        <w:rPr>
          <w:strike/>
        </w:rPr>
        <w:t>and</w:t>
      </w:r>
      <w:proofErr w:type="spellEnd"/>
      <w:r w:rsidR="00860DD8" w:rsidRPr="00E40AB1">
        <w:rPr>
          <w:strike/>
        </w:rPr>
        <w:t xml:space="preserve"> more. We serve the greater </w:t>
      </w:r>
      <w:r w:rsidRPr="00E40AB1">
        <w:rPr>
          <w:strike/>
        </w:rPr>
        <w:t>Kansas City</w:t>
      </w:r>
      <w:r w:rsidR="00860DD8" w:rsidRPr="00E40AB1">
        <w:rPr>
          <w:strike/>
        </w:rPr>
        <w:t xml:space="preserve"> area </w:t>
      </w:r>
      <w:proofErr w:type="gramStart"/>
      <w:r w:rsidR="00860DD8" w:rsidRPr="00E40AB1">
        <w:rPr>
          <w:strike/>
        </w:rPr>
        <w:t xml:space="preserve">including  </w:t>
      </w:r>
      <w:r w:rsidRPr="00E40AB1">
        <w:rPr>
          <w:strike/>
        </w:rPr>
        <w:t>Miami</w:t>
      </w:r>
      <w:proofErr w:type="gramEnd"/>
      <w:r w:rsidRPr="00E40AB1">
        <w:rPr>
          <w:strike/>
        </w:rPr>
        <w:t>, Johnson, Jackson, Clay</w:t>
      </w:r>
      <w:r w:rsidR="00860DD8" w:rsidRPr="00E40AB1">
        <w:rPr>
          <w:strike/>
        </w:rPr>
        <w:t xml:space="preserve"> counties.</w:t>
      </w:r>
    </w:p>
    <w:p w14:paraId="659C1B20" w14:textId="0FEE876D" w:rsidR="00860DD8" w:rsidRDefault="003541A7" w:rsidP="00860DD8">
      <w:pPr>
        <w:pStyle w:val="ListParagraph"/>
      </w:pPr>
      <w:hyperlink r:id="rId5" w:history="1">
        <w:r w:rsidR="00860DD8" w:rsidRPr="000B69CD">
          <w:rPr>
            <w:rStyle w:val="Hyperlink"/>
          </w:rPr>
          <w:t>https://www.nolanpainting.com/services/</w:t>
        </w:r>
      </w:hyperlink>
    </w:p>
    <w:p w14:paraId="1CB362BC" w14:textId="46034954" w:rsidR="00860DD8" w:rsidRDefault="00860DD8" w:rsidP="00860DD8">
      <w:pPr>
        <w:rPr>
          <w:sz w:val="28"/>
        </w:rPr>
      </w:pPr>
    </w:p>
    <w:p w14:paraId="0720F176" w14:textId="32B8C998" w:rsidR="00A7344A" w:rsidRDefault="00013D28" w:rsidP="00A7344A">
      <w:pPr>
        <w:jc w:val="center"/>
        <w:rPr>
          <w:b/>
          <w:sz w:val="28"/>
        </w:rPr>
      </w:pPr>
      <w:r>
        <w:rPr>
          <w:b/>
          <w:sz w:val="28"/>
        </w:rPr>
        <w:t>Mission</w:t>
      </w:r>
    </w:p>
    <w:p w14:paraId="5E8D29D2" w14:textId="77777777" w:rsidR="00013D28" w:rsidRPr="00013D28" w:rsidRDefault="00013D28" w:rsidP="00013D28">
      <w:pPr>
        <w:rPr>
          <w:bCs/>
          <w:sz w:val="28"/>
        </w:rPr>
      </w:pPr>
      <w:r w:rsidRPr="00013D28">
        <w:rPr>
          <w:bCs/>
          <w:sz w:val="28"/>
        </w:rPr>
        <w:t>Mission</w:t>
      </w:r>
    </w:p>
    <w:p w14:paraId="688A4690" w14:textId="77777777" w:rsidR="00013D28" w:rsidRPr="00013D28" w:rsidRDefault="00013D28" w:rsidP="00013D28">
      <w:pPr>
        <w:numPr>
          <w:ilvl w:val="0"/>
          <w:numId w:val="3"/>
        </w:numPr>
        <w:rPr>
          <w:sz w:val="28"/>
        </w:rPr>
      </w:pPr>
      <w:r w:rsidRPr="00013D28">
        <w:rPr>
          <w:sz w:val="28"/>
        </w:rPr>
        <w:t>To preserve and protect surfaces and relationships.</w:t>
      </w:r>
    </w:p>
    <w:p w14:paraId="1BC1E406" w14:textId="77777777" w:rsidR="00013D28" w:rsidRPr="00013D28" w:rsidRDefault="00013D28" w:rsidP="00013D28">
      <w:pPr>
        <w:numPr>
          <w:ilvl w:val="0"/>
          <w:numId w:val="3"/>
        </w:numPr>
        <w:rPr>
          <w:sz w:val="28"/>
        </w:rPr>
      </w:pPr>
      <w:r w:rsidRPr="00013D28">
        <w:rPr>
          <w:sz w:val="28"/>
        </w:rPr>
        <w:t>To provide the utmost in professional painting services in a prompt, friendly and honest manner.</w:t>
      </w:r>
    </w:p>
    <w:p w14:paraId="78556842" w14:textId="77777777" w:rsidR="00013D28" w:rsidRPr="00013D28" w:rsidRDefault="00013D28" w:rsidP="00013D28">
      <w:pPr>
        <w:numPr>
          <w:ilvl w:val="0"/>
          <w:numId w:val="3"/>
        </w:numPr>
        <w:rPr>
          <w:sz w:val="28"/>
        </w:rPr>
      </w:pPr>
      <w:r w:rsidRPr="00013D28">
        <w:rPr>
          <w:sz w:val="28"/>
        </w:rPr>
        <w:t>To enjoy the benefits of a job well done.</w:t>
      </w:r>
    </w:p>
    <w:p w14:paraId="7F8DA103" w14:textId="77777777" w:rsidR="00013D28" w:rsidRPr="00013D28" w:rsidRDefault="00013D28" w:rsidP="00013D28">
      <w:pPr>
        <w:numPr>
          <w:ilvl w:val="0"/>
          <w:numId w:val="3"/>
        </w:numPr>
        <w:rPr>
          <w:sz w:val="28"/>
        </w:rPr>
      </w:pPr>
      <w:r w:rsidRPr="00013D28">
        <w:rPr>
          <w:sz w:val="28"/>
        </w:rPr>
        <w:t>To be the best in the business.</w:t>
      </w:r>
    </w:p>
    <w:p w14:paraId="7766E5CD" w14:textId="77777777" w:rsidR="00013D28" w:rsidRPr="00013D28" w:rsidRDefault="00013D28" w:rsidP="00013D28">
      <w:pPr>
        <w:rPr>
          <w:sz w:val="28"/>
        </w:rPr>
      </w:pPr>
      <w:r w:rsidRPr="00013D28">
        <w:rPr>
          <w:sz w:val="28"/>
        </w:rPr>
        <w:t> </w:t>
      </w:r>
    </w:p>
    <w:p w14:paraId="418AD119" w14:textId="3E84653C" w:rsidR="00013D28" w:rsidRPr="00013D28" w:rsidRDefault="00013D28" w:rsidP="00013D28">
      <w:pPr>
        <w:rPr>
          <w:bCs/>
          <w:sz w:val="28"/>
        </w:rPr>
      </w:pPr>
      <w:r w:rsidRPr="00013D28">
        <w:rPr>
          <w:bCs/>
          <w:sz w:val="28"/>
        </w:rPr>
        <w:t xml:space="preserve">The </w:t>
      </w:r>
      <w:r w:rsidR="003E63B7">
        <w:rPr>
          <w:bCs/>
          <w:sz w:val="28"/>
        </w:rPr>
        <w:t>Cougar Painting Promise:</w:t>
      </w:r>
    </w:p>
    <w:p w14:paraId="05848E04" w14:textId="77777777" w:rsidR="00013D28" w:rsidRPr="00013D28" w:rsidRDefault="00013D28" w:rsidP="00013D28">
      <w:pPr>
        <w:rPr>
          <w:sz w:val="28"/>
        </w:rPr>
      </w:pPr>
      <w:r w:rsidRPr="00013D28">
        <w:rPr>
          <w:sz w:val="28"/>
        </w:rPr>
        <w:t>We will:</w:t>
      </w:r>
    </w:p>
    <w:p w14:paraId="4948F270" w14:textId="77777777" w:rsidR="00013D28" w:rsidRPr="00013D28" w:rsidRDefault="00013D28" w:rsidP="00013D28">
      <w:pPr>
        <w:numPr>
          <w:ilvl w:val="0"/>
          <w:numId w:val="4"/>
        </w:numPr>
        <w:rPr>
          <w:sz w:val="28"/>
        </w:rPr>
      </w:pPr>
      <w:r w:rsidRPr="00013D28">
        <w:rPr>
          <w:sz w:val="28"/>
        </w:rPr>
        <w:t>Start and finish on time.</w:t>
      </w:r>
    </w:p>
    <w:p w14:paraId="0E899B5E" w14:textId="77777777" w:rsidR="00013D28" w:rsidRPr="00013D28" w:rsidRDefault="00013D28" w:rsidP="00013D28">
      <w:pPr>
        <w:numPr>
          <w:ilvl w:val="0"/>
          <w:numId w:val="4"/>
        </w:numPr>
        <w:rPr>
          <w:sz w:val="28"/>
        </w:rPr>
      </w:pPr>
      <w:r w:rsidRPr="00013D28">
        <w:rPr>
          <w:sz w:val="28"/>
        </w:rPr>
        <w:t>Maintain a neat, clean work environment.</w:t>
      </w:r>
    </w:p>
    <w:p w14:paraId="501A0F1C" w14:textId="77777777" w:rsidR="00013D28" w:rsidRPr="00013D28" w:rsidRDefault="00013D28" w:rsidP="00013D28">
      <w:pPr>
        <w:numPr>
          <w:ilvl w:val="0"/>
          <w:numId w:val="4"/>
        </w:numPr>
        <w:rPr>
          <w:sz w:val="28"/>
        </w:rPr>
      </w:pPr>
      <w:r w:rsidRPr="00013D28">
        <w:rPr>
          <w:sz w:val="28"/>
        </w:rPr>
        <w:t>Provide a total commitment to all details.</w:t>
      </w:r>
    </w:p>
    <w:p w14:paraId="12C27439" w14:textId="77777777" w:rsidR="00013D28" w:rsidRPr="00013D28" w:rsidRDefault="00013D28" w:rsidP="00013D28">
      <w:pPr>
        <w:numPr>
          <w:ilvl w:val="0"/>
          <w:numId w:val="4"/>
        </w:numPr>
        <w:rPr>
          <w:sz w:val="28"/>
        </w:rPr>
      </w:pPr>
      <w:r w:rsidRPr="00013D28">
        <w:rPr>
          <w:sz w:val="28"/>
        </w:rPr>
        <w:t>Stand behind our work.</w:t>
      </w:r>
    </w:p>
    <w:p w14:paraId="48F17A62" w14:textId="77777777" w:rsidR="00013D28" w:rsidRPr="00013D28" w:rsidRDefault="00013D28" w:rsidP="00013D28">
      <w:pPr>
        <w:numPr>
          <w:ilvl w:val="0"/>
          <w:numId w:val="4"/>
        </w:numPr>
        <w:rPr>
          <w:sz w:val="28"/>
        </w:rPr>
      </w:pPr>
      <w:r w:rsidRPr="00013D28">
        <w:rPr>
          <w:sz w:val="28"/>
        </w:rPr>
        <w:t>Pledge an assurance of high quality.</w:t>
      </w:r>
    </w:p>
    <w:p w14:paraId="72F0ECF9" w14:textId="38A68F2E" w:rsidR="00013D28" w:rsidRDefault="00013D28" w:rsidP="00013D28">
      <w:pPr>
        <w:rPr>
          <w:b/>
          <w:sz w:val="28"/>
        </w:rPr>
      </w:pPr>
      <w:r w:rsidRPr="00013D28">
        <w:rPr>
          <w:sz w:val="28"/>
        </w:rPr>
        <w:lastRenderedPageBreak/>
        <w:t>And if you are not entirely satisfied with the job, we’ll make it right</w:t>
      </w:r>
      <w:r w:rsidRPr="00013D28">
        <w:rPr>
          <w:b/>
          <w:sz w:val="28"/>
        </w:rPr>
        <w:t>.</w:t>
      </w:r>
    </w:p>
    <w:p w14:paraId="5FA04071" w14:textId="77777777" w:rsidR="003E63B7" w:rsidRDefault="003E63B7" w:rsidP="00C22D04">
      <w:pPr>
        <w:jc w:val="center"/>
        <w:rPr>
          <w:b/>
          <w:sz w:val="36"/>
        </w:rPr>
      </w:pPr>
    </w:p>
    <w:p w14:paraId="6F565629" w14:textId="33F1D5B5" w:rsidR="00860DD8" w:rsidRPr="00C22D04" w:rsidRDefault="00860DD8" w:rsidP="00C22D04">
      <w:pPr>
        <w:jc w:val="center"/>
        <w:rPr>
          <w:b/>
          <w:sz w:val="36"/>
        </w:rPr>
      </w:pPr>
      <w:r w:rsidRPr="00C22D04">
        <w:rPr>
          <w:b/>
          <w:sz w:val="36"/>
        </w:rPr>
        <w:t>Interior Painting</w:t>
      </w:r>
    </w:p>
    <w:p w14:paraId="61527E5A" w14:textId="1D08A2B2" w:rsidR="00860DD8" w:rsidRPr="00D10E07" w:rsidRDefault="00860DD8" w:rsidP="00860DD8">
      <w:pPr>
        <w:rPr>
          <w:strike/>
        </w:rPr>
      </w:pPr>
      <w:r w:rsidRPr="00D10E07">
        <w:rPr>
          <w:strike/>
        </w:rPr>
        <w:t>The Local Interior Painters You Can Trust</w:t>
      </w:r>
    </w:p>
    <w:p w14:paraId="34C627A0" w14:textId="64CCEA7F" w:rsidR="00860DD8" w:rsidRDefault="00860DD8" w:rsidP="00860DD8">
      <w:r w:rsidRPr="00D10E07">
        <w:rPr>
          <w:strike/>
        </w:rPr>
        <w:t xml:space="preserve">At </w:t>
      </w:r>
      <w:r w:rsidR="003E63B7" w:rsidRPr="00D10E07">
        <w:rPr>
          <w:strike/>
        </w:rPr>
        <w:t>Cougar</w:t>
      </w:r>
      <w:r w:rsidRPr="00D10E07">
        <w:rPr>
          <w:strike/>
        </w:rPr>
        <w:t xml:space="preserve"> Painting, we have decades of expertise, and pride ourselves on </w:t>
      </w:r>
      <w:r w:rsidR="003E63B7" w:rsidRPr="00D10E07">
        <w:rPr>
          <w:strike/>
        </w:rPr>
        <w:t>customer service</w:t>
      </w:r>
      <w:r w:rsidRPr="00D10E07">
        <w:rPr>
          <w:strike/>
        </w:rPr>
        <w:t>. We’re members of the community, deeply involved in volunteering in the area. We work efficiently and graciously. And we do all this because we live here.</w:t>
      </w:r>
    </w:p>
    <w:p w14:paraId="30EAF24D" w14:textId="77777777" w:rsidR="00860DD8" w:rsidRDefault="00860DD8" w:rsidP="00860DD8"/>
    <w:p w14:paraId="405E5142" w14:textId="77777777" w:rsidR="00860DD8" w:rsidRDefault="00860DD8" w:rsidP="00860DD8">
      <w:r>
        <w:t>Interested in Interior Painting Services?</w:t>
      </w:r>
    </w:p>
    <w:p w14:paraId="7D603048" w14:textId="77777777" w:rsidR="00860DD8" w:rsidRDefault="00860DD8" w:rsidP="00860DD8"/>
    <w:p w14:paraId="6E293C28" w14:textId="77777777" w:rsidR="00860DD8" w:rsidRDefault="00860DD8" w:rsidP="00860DD8">
      <w:r>
        <w:t>SCHEDULE A FREE ESTIMATE</w:t>
      </w:r>
    </w:p>
    <w:p w14:paraId="3EF5AA11" w14:textId="09C486CD" w:rsidR="00860DD8" w:rsidRDefault="00860DD8" w:rsidP="00860DD8">
      <w:r>
        <w:t xml:space="preserve">We know the great people who make this area what it is, and we know what they want with their houses. That’s why we’re dedicated to providing the premier residential </w:t>
      </w:r>
      <w:r w:rsidR="003E63B7">
        <w:t xml:space="preserve">and commercial </w:t>
      </w:r>
      <w:r>
        <w:t xml:space="preserve">painting services in the region. Our clients are our friends and neighbors. That’s why with </w:t>
      </w:r>
      <w:r w:rsidR="003E63B7">
        <w:t>Cougar</w:t>
      </w:r>
      <w:r>
        <w:t xml:space="preserve"> Painting we guarantee:</w:t>
      </w:r>
    </w:p>
    <w:p w14:paraId="718A186D" w14:textId="77777777" w:rsidR="00860DD8" w:rsidRDefault="00860DD8" w:rsidP="00860DD8"/>
    <w:p w14:paraId="59D80E06" w14:textId="77777777" w:rsidR="00860DD8" w:rsidRDefault="00860DD8" w:rsidP="00860DD8">
      <w:r>
        <w:t>Consultants who listen to what you want and figure out the best way to match your dreams</w:t>
      </w:r>
    </w:p>
    <w:p w14:paraId="509EE2E8" w14:textId="77777777" w:rsidR="00860DD8" w:rsidRDefault="00860DD8" w:rsidP="00860DD8">
      <w:r>
        <w:t>The highest-quality paints and supplies</w:t>
      </w:r>
    </w:p>
    <w:p w14:paraId="7A73B93E" w14:textId="0717B6C0" w:rsidR="00860DD8" w:rsidRDefault="003E63B7" w:rsidP="00860DD8">
      <w:r>
        <w:t xml:space="preserve">Quality painters </w:t>
      </w:r>
      <w:r w:rsidR="00860DD8">
        <w:t xml:space="preserve">who </w:t>
      </w:r>
      <w:r>
        <w:t>will</w:t>
      </w:r>
      <w:r w:rsidR="00860DD8">
        <w:t xml:space="preserve"> respectful of your house and your time</w:t>
      </w:r>
    </w:p>
    <w:p w14:paraId="44966CFE" w14:textId="77777777" w:rsidR="00860DD8" w:rsidRDefault="00860DD8" w:rsidP="00860DD8">
      <w:r>
        <w:t>Work done cleanly, with the maximum of prep leaving the minimum of cleanup</w:t>
      </w:r>
    </w:p>
    <w:p w14:paraId="09509F1F" w14:textId="77777777" w:rsidR="00860DD8" w:rsidRDefault="00860DD8" w:rsidP="00860DD8">
      <w:r>
        <w:t>A clean, perfectly-done paint job that you can be proud of</w:t>
      </w:r>
    </w:p>
    <w:p w14:paraId="74F5216E" w14:textId="77777777" w:rsidR="00860DD8" w:rsidRDefault="00860DD8" w:rsidP="00860DD8">
      <w:r>
        <w:t>Interior and exterior work</w:t>
      </w:r>
    </w:p>
    <w:p w14:paraId="7B106980" w14:textId="77777777" w:rsidR="00860DD8" w:rsidRDefault="00860DD8" w:rsidP="00860DD8">
      <w:r>
        <w:t>The promise that no job is too big, and no detail is too small</w:t>
      </w:r>
    </w:p>
    <w:p w14:paraId="3FAC4D1C" w14:textId="77777777" w:rsidR="00860DD8" w:rsidRDefault="00860DD8" w:rsidP="00860DD8">
      <w:r>
        <w:t>Absolute professionalism at all levels</w:t>
      </w:r>
    </w:p>
    <w:p w14:paraId="7521CE48" w14:textId="17C3D352" w:rsidR="00860DD8" w:rsidRDefault="003541A7" w:rsidP="00860DD8">
      <w:hyperlink r:id="rId6" w:history="1">
        <w:r w:rsidR="00860DD8" w:rsidRPr="000B69CD">
          <w:rPr>
            <w:rStyle w:val="Hyperlink"/>
          </w:rPr>
          <w:t>https://www.nolanpainting.com/services/residential-painting/interior-painting/</w:t>
        </w:r>
      </w:hyperlink>
    </w:p>
    <w:p w14:paraId="525DCB53" w14:textId="4E8EBA85" w:rsidR="00860DD8" w:rsidRDefault="00860DD8" w:rsidP="00860DD8"/>
    <w:p w14:paraId="7E3DD1F3" w14:textId="77777777" w:rsidR="006D6650" w:rsidRPr="00E40AB1" w:rsidRDefault="006D6650" w:rsidP="006D6650">
      <w:pPr>
        <w:rPr>
          <w:strike/>
        </w:rPr>
      </w:pPr>
      <w:r w:rsidRPr="00E40AB1">
        <w:rPr>
          <w:strike/>
        </w:rPr>
        <w:t>Interior painting is about so much more than just a color on a wall; it’s an opportunity for you to add tangible beauty, value, and personality to your home.</w:t>
      </w:r>
    </w:p>
    <w:p w14:paraId="24AC4187" w14:textId="62196016" w:rsidR="006D6650" w:rsidRPr="00E40AB1" w:rsidRDefault="006D6650" w:rsidP="006D6650">
      <w:pPr>
        <w:rPr>
          <w:strike/>
        </w:rPr>
      </w:pPr>
      <w:r w:rsidRPr="00E40AB1">
        <w:rPr>
          <w:strike/>
        </w:rPr>
        <w:t xml:space="preserve">At </w:t>
      </w:r>
      <w:r w:rsidR="00544EB3" w:rsidRPr="00E40AB1">
        <w:rPr>
          <w:strike/>
        </w:rPr>
        <w:t>Cougar Painting</w:t>
      </w:r>
      <w:r w:rsidRPr="00E40AB1">
        <w:rPr>
          <w:strike/>
        </w:rPr>
        <w:t>, we believe in not only leaving a quality finished product behind, but also in creating a pleasant, seamless painting experience for you as a whole.</w:t>
      </w:r>
    </w:p>
    <w:p w14:paraId="7F5AA165" w14:textId="77777777" w:rsidR="006D6650" w:rsidRPr="00E40AB1" w:rsidRDefault="006D6650" w:rsidP="006D6650">
      <w:pPr>
        <w:rPr>
          <w:strike/>
        </w:rPr>
      </w:pPr>
      <w:r w:rsidRPr="00E40AB1">
        <w:rPr>
          <w:strike/>
        </w:rPr>
        <w:lastRenderedPageBreak/>
        <w:t>We also know that allowing anyone into your home is something that requires trust. You can feel confident in the fact that all of our painters are invested professionals, and that we consider it a privilege to be chosen and invited to complete your project.</w:t>
      </w:r>
    </w:p>
    <w:p w14:paraId="42C56A3B" w14:textId="48D644A6" w:rsidR="006D6650" w:rsidRDefault="003541A7" w:rsidP="00860DD8">
      <w:hyperlink r:id="rId7" w:history="1">
        <w:r w:rsidR="00544EB3" w:rsidRPr="000B69CD">
          <w:rPr>
            <w:rStyle w:val="Hyperlink"/>
          </w:rPr>
          <w:t>https://www.mbjessee.com/residential-painting/interior-painting/</w:t>
        </w:r>
      </w:hyperlink>
    </w:p>
    <w:p w14:paraId="6C6D5AA5" w14:textId="5F147962" w:rsidR="00544EB3" w:rsidRDefault="00544EB3" w:rsidP="00860DD8"/>
    <w:p w14:paraId="2F817FB7" w14:textId="539EE421" w:rsidR="00544EB3" w:rsidRPr="00544EB3" w:rsidRDefault="00544EB3" w:rsidP="00544EB3">
      <w:pPr>
        <w:jc w:val="center"/>
        <w:rPr>
          <w:b/>
          <w:sz w:val="32"/>
        </w:rPr>
      </w:pPr>
      <w:r w:rsidRPr="00544EB3">
        <w:rPr>
          <w:b/>
          <w:sz w:val="32"/>
        </w:rPr>
        <w:t>Exterior</w:t>
      </w:r>
    </w:p>
    <w:p w14:paraId="12415282" w14:textId="11A29DCF" w:rsidR="006D6650" w:rsidRDefault="006D6650" w:rsidP="00860DD8"/>
    <w:p w14:paraId="28F57E35" w14:textId="7F5F2670" w:rsidR="00544EB3" w:rsidRPr="00D10E07" w:rsidRDefault="00544EB3" w:rsidP="00544EB3">
      <w:pPr>
        <w:rPr>
          <w:strike/>
        </w:rPr>
      </w:pPr>
      <w:bookmarkStart w:id="0" w:name="_GoBack"/>
      <w:r w:rsidRPr="00D10E07">
        <w:rPr>
          <w:strike/>
        </w:rPr>
        <w:t>When completing your Cougar Painting project, proper surface preparation is crucial for achieving a long lasting paint job. A thorough cleaning to remove dirt and mildew is the first step in preparing exterior house painting surfaces. Cougar Painting painters knows what it takes to create a custom exterior painting project that will beautify your home or office and transform your vision into a reality - and we do it on time and budget.</w:t>
      </w:r>
      <w:bookmarkEnd w:id="0"/>
    </w:p>
    <w:p w14:paraId="6CF790F1" w14:textId="77777777" w:rsidR="00544EB3" w:rsidRDefault="00544EB3" w:rsidP="00544EB3"/>
    <w:p w14:paraId="268CD42F" w14:textId="48C2EA0F" w:rsidR="00544EB3" w:rsidRDefault="00544EB3" w:rsidP="00544EB3">
      <w:r>
        <w:t>All loose paint and defective caulking should then be removed. Any rotted boards should be replaced, and all new and bare wood primed. Gaps between adjoining wood, or wood and masonry, should be caulked with a powerful sealant. Hardware and light fixtures which are not to be painted should be removed or properly protected, and all plants should be moved or covered.</w:t>
      </w:r>
    </w:p>
    <w:p w14:paraId="5249AD62" w14:textId="490AE4E6" w:rsidR="009E05B9" w:rsidRPr="009E05B9" w:rsidRDefault="009E05B9" w:rsidP="009E05B9">
      <w:pPr>
        <w:shd w:val="clear" w:color="auto" w:fill="FFFFFF"/>
        <w:spacing w:after="48" w:line="288" w:lineRule="atLeast"/>
        <w:outlineLvl w:val="1"/>
        <w:rPr>
          <w:rFonts w:ascii="Helvetica" w:eastAsia="Times New Roman" w:hAnsi="Helvetica" w:cs="Helvetica"/>
          <w:color w:val="666666"/>
          <w:sz w:val="36"/>
          <w:szCs w:val="36"/>
        </w:rPr>
      </w:pPr>
      <w:r w:rsidRPr="009E05B9">
        <w:rPr>
          <w:rFonts w:ascii="Helvetica" w:eastAsia="Times New Roman" w:hAnsi="Helvetica" w:cs="Helvetica"/>
          <w:color w:val="666666"/>
          <w:sz w:val="36"/>
          <w:szCs w:val="36"/>
        </w:rPr>
        <w:t xml:space="preserve">Why </w:t>
      </w:r>
      <w:r>
        <w:rPr>
          <w:rFonts w:ascii="Helvetica" w:eastAsia="Times New Roman" w:hAnsi="Helvetica" w:cs="Helvetica"/>
          <w:color w:val="666666"/>
          <w:sz w:val="36"/>
          <w:szCs w:val="36"/>
        </w:rPr>
        <w:t>Kansas City</w:t>
      </w:r>
      <w:r w:rsidRPr="009E05B9">
        <w:rPr>
          <w:rFonts w:ascii="Helvetica" w:eastAsia="Times New Roman" w:hAnsi="Helvetica" w:cs="Helvetica"/>
          <w:color w:val="666666"/>
          <w:sz w:val="36"/>
          <w:szCs w:val="36"/>
        </w:rPr>
        <w:t xml:space="preserve"> Homeowners Should Hire Us </w:t>
      </w:r>
      <w:proofErr w:type="gramStart"/>
      <w:r w:rsidRPr="009E05B9">
        <w:rPr>
          <w:rFonts w:ascii="Helvetica" w:eastAsia="Times New Roman" w:hAnsi="Helvetica" w:cs="Helvetica"/>
          <w:color w:val="666666"/>
          <w:sz w:val="36"/>
          <w:szCs w:val="36"/>
        </w:rPr>
        <w:t>For</w:t>
      </w:r>
      <w:proofErr w:type="gramEnd"/>
      <w:r w:rsidRPr="009E05B9">
        <w:rPr>
          <w:rFonts w:ascii="Helvetica" w:eastAsia="Times New Roman" w:hAnsi="Helvetica" w:cs="Helvetica"/>
          <w:color w:val="666666"/>
          <w:sz w:val="36"/>
          <w:szCs w:val="36"/>
        </w:rPr>
        <w:t xml:space="preserve"> Their Exterior Painting</w:t>
      </w:r>
    </w:p>
    <w:p w14:paraId="6F8D674F" w14:textId="0D794460" w:rsidR="009E05B9" w:rsidRPr="009E05B9" w:rsidRDefault="009E05B9" w:rsidP="009E05B9">
      <w:pPr>
        <w:shd w:val="clear" w:color="auto" w:fill="FFFFFF"/>
        <w:spacing w:after="0" w:line="240" w:lineRule="auto"/>
        <w:rPr>
          <w:rFonts w:ascii="Helvetica" w:eastAsia="Times New Roman" w:hAnsi="Helvetica" w:cs="Helvetica"/>
          <w:color w:val="000000"/>
          <w:sz w:val="21"/>
          <w:szCs w:val="21"/>
        </w:rPr>
      </w:pPr>
      <w:r w:rsidRPr="009E05B9">
        <w:rPr>
          <w:rFonts w:ascii="Helvetica" w:eastAsia="Times New Roman" w:hAnsi="Helvetica" w:cs="Helvetica"/>
          <w:color w:val="000000"/>
          <w:sz w:val="21"/>
          <w:szCs w:val="21"/>
        </w:rPr>
        <w:t>At </w:t>
      </w:r>
      <w:r>
        <w:rPr>
          <w:rFonts w:ascii="Helvetica" w:eastAsia="Times New Roman" w:hAnsi="Helvetica" w:cs="Helvetica"/>
          <w:b/>
          <w:bCs/>
          <w:color w:val="000000"/>
          <w:sz w:val="21"/>
          <w:szCs w:val="21"/>
          <w:bdr w:val="none" w:sz="0" w:space="0" w:color="auto" w:frame="1"/>
        </w:rPr>
        <w:t>Cougar Painting</w:t>
      </w:r>
      <w:r w:rsidRPr="009E05B9">
        <w:rPr>
          <w:rFonts w:ascii="Helvetica" w:eastAsia="Times New Roman" w:hAnsi="Helvetica" w:cs="Helvetica"/>
          <w:color w:val="000000"/>
          <w:sz w:val="21"/>
          <w:szCs w:val="21"/>
        </w:rPr>
        <w:t>,</w:t>
      </w:r>
      <w:proofErr w:type="gramStart"/>
      <w:r w:rsidRPr="009E05B9">
        <w:rPr>
          <w:rFonts w:ascii="Helvetica" w:eastAsia="Times New Roman" w:hAnsi="Helvetica" w:cs="Helvetica"/>
          <w:color w:val="000000"/>
          <w:sz w:val="21"/>
          <w:szCs w:val="21"/>
        </w:rPr>
        <w:t>  we</w:t>
      </w:r>
      <w:proofErr w:type="gramEnd"/>
      <w:r w:rsidRPr="009E05B9">
        <w:rPr>
          <w:rFonts w:ascii="Helvetica" w:eastAsia="Times New Roman" w:hAnsi="Helvetica" w:cs="Helvetica"/>
          <w:color w:val="000000"/>
          <w:sz w:val="21"/>
          <w:szCs w:val="21"/>
        </w:rPr>
        <w:t xml:space="preserve"> use the highest quality exterior painting products regardless of whether your siding is aluminum or wood because it produces the best results. </w:t>
      </w:r>
    </w:p>
    <w:p w14:paraId="1EC13252" w14:textId="77777777" w:rsidR="009E05B9" w:rsidRPr="009E05B9" w:rsidRDefault="009E05B9" w:rsidP="009E05B9">
      <w:pPr>
        <w:shd w:val="clear" w:color="auto" w:fill="FFFFFF"/>
        <w:spacing w:after="120" w:line="240" w:lineRule="auto"/>
        <w:rPr>
          <w:rFonts w:ascii="Helvetica" w:eastAsia="Times New Roman" w:hAnsi="Helvetica" w:cs="Helvetica"/>
          <w:color w:val="000000"/>
          <w:sz w:val="21"/>
          <w:szCs w:val="21"/>
        </w:rPr>
      </w:pPr>
      <w:r w:rsidRPr="009E05B9">
        <w:rPr>
          <w:rFonts w:ascii="Helvetica" w:eastAsia="Times New Roman" w:hAnsi="Helvetica" w:cs="Helvetica"/>
          <w:color w:val="000000"/>
          <w:sz w:val="21"/>
          <w:szCs w:val="21"/>
        </w:rPr>
        <w:t>Painting the exterior of your home is a huge job that should be left to a professional painting contractor. Safety, quality paints and years of experience are just a few reasons why you should contact our company for your exterior painting jobs.</w:t>
      </w:r>
    </w:p>
    <w:p w14:paraId="74B42790" w14:textId="0A369082" w:rsidR="009E05B9" w:rsidRPr="009E05B9" w:rsidRDefault="009E05B9" w:rsidP="009E05B9">
      <w:pPr>
        <w:shd w:val="clear" w:color="auto" w:fill="FFFFFF"/>
        <w:spacing w:after="120" w:line="240" w:lineRule="auto"/>
        <w:rPr>
          <w:rFonts w:ascii="Helvetica" w:eastAsia="Times New Roman" w:hAnsi="Helvetica" w:cs="Helvetica"/>
          <w:color w:val="000000"/>
          <w:sz w:val="21"/>
          <w:szCs w:val="21"/>
        </w:rPr>
      </w:pPr>
      <w:r w:rsidRPr="009E05B9">
        <w:rPr>
          <w:rFonts w:ascii="Helvetica" w:eastAsia="Times New Roman" w:hAnsi="Helvetica" w:cs="Helvetica"/>
          <w:color w:val="000000"/>
          <w:sz w:val="21"/>
          <w:szCs w:val="21"/>
        </w:rPr>
        <w:t xml:space="preserve">As a </w:t>
      </w:r>
      <w:r>
        <w:rPr>
          <w:rFonts w:ascii="Helvetica" w:eastAsia="Times New Roman" w:hAnsi="Helvetica" w:cs="Helvetica"/>
          <w:color w:val="000000"/>
          <w:sz w:val="21"/>
          <w:szCs w:val="21"/>
        </w:rPr>
        <w:t>Kansas City</w:t>
      </w:r>
      <w:r w:rsidRPr="009E05B9">
        <w:rPr>
          <w:rFonts w:ascii="Helvetica" w:eastAsia="Times New Roman" w:hAnsi="Helvetica" w:cs="Helvetica"/>
          <w:color w:val="000000"/>
          <w:sz w:val="21"/>
          <w:szCs w:val="21"/>
        </w:rPr>
        <w:t xml:space="preserve"> professional painting contractor Our professional Exterior Painting team is bonded, licensed and insured. They carry liability insurance and worker's compensation coverage. We also are a certified Sherwin Williams preferred Exterior Painting company. </w:t>
      </w:r>
      <w:r>
        <w:rPr>
          <w:rFonts w:ascii="Helvetica" w:eastAsia="Times New Roman" w:hAnsi="Helvetica" w:cs="Helvetica"/>
          <w:color w:val="000000"/>
          <w:sz w:val="21"/>
          <w:szCs w:val="21"/>
        </w:rPr>
        <w:t>Cougar Painting</w:t>
      </w:r>
      <w:r w:rsidRPr="009E05B9">
        <w:rPr>
          <w:rFonts w:ascii="Helvetica" w:eastAsia="Times New Roman" w:hAnsi="Helvetica" w:cs="Helvetica"/>
          <w:color w:val="000000"/>
          <w:sz w:val="21"/>
          <w:szCs w:val="21"/>
        </w:rPr>
        <w:t xml:space="preserve"> Inc will make sure your belongings are protected and your family is safe as we complete your Exterior Painting project. Let us do the work; there is no need to get your hands dirty!</w:t>
      </w:r>
    </w:p>
    <w:p w14:paraId="3E5EACDC" w14:textId="33FE1AC6" w:rsidR="009E05B9" w:rsidRDefault="009E05B9" w:rsidP="009E05B9">
      <w:pPr>
        <w:shd w:val="clear" w:color="auto" w:fill="FFFFFF"/>
        <w:spacing w:after="120" w:line="240" w:lineRule="auto"/>
        <w:rPr>
          <w:rFonts w:ascii="Helvetica" w:eastAsia="Times New Roman" w:hAnsi="Helvetica" w:cs="Helvetica"/>
          <w:color w:val="000000"/>
          <w:sz w:val="21"/>
          <w:szCs w:val="21"/>
        </w:rPr>
      </w:pPr>
      <w:r w:rsidRPr="009E05B9">
        <w:rPr>
          <w:rFonts w:ascii="Helvetica" w:eastAsia="Times New Roman" w:hAnsi="Helvetica" w:cs="Helvetica"/>
          <w:color w:val="000000"/>
          <w:sz w:val="21"/>
          <w:szCs w:val="21"/>
        </w:rPr>
        <w:t xml:space="preserve">We do not cut corners. You'll have confidence when the job is started and complete satisfaction when it's done. We will go above and beyond to please you so we can add your name to our long list of satisfied Exterior Painting customers in the </w:t>
      </w:r>
      <w:r>
        <w:rPr>
          <w:rFonts w:ascii="Helvetica" w:eastAsia="Times New Roman" w:hAnsi="Helvetica" w:cs="Helvetica"/>
          <w:color w:val="000000"/>
          <w:sz w:val="21"/>
          <w:szCs w:val="21"/>
        </w:rPr>
        <w:t>Kansas City</w:t>
      </w:r>
      <w:r w:rsidRPr="009E05B9">
        <w:rPr>
          <w:rFonts w:ascii="Helvetica" w:eastAsia="Times New Roman" w:hAnsi="Helvetica" w:cs="Helvetica"/>
          <w:color w:val="000000"/>
          <w:sz w:val="21"/>
          <w:szCs w:val="21"/>
        </w:rPr>
        <w:t xml:space="preserve"> area.</w:t>
      </w:r>
    </w:p>
    <w:p w14:paraId="789A107F" w14:textId="4977CA2D" w:rsidR="009E05B9" w:rsidRDefault="009E05B9" w:rsidP="00544EB3"/>
    <w:p w14:paraId="13940BDF" w14:textId="77777777" w:rsidR="009E05B9" w:rsidRDefault="009E05B9" w:rsidP="00544EB3"/>
    <w:p w14:paraId="150C01D4" w14:textId="08AEDD70" w:rsidR="006D6650" w:rsidRDefault="006D6650" w:rsidP="00860DD8"/>
    <w:p w14:paraId="5C321857" w14:textId="0E218DCA" w:rsidR="006D6650" w:rsidRPr="006D6650" w:rsidRDefault="006D6650" w:rsidP="00C22D04">
      <w:pPr>
        <w:jc w:val="center"/>
        <w:rPr>
          <w:b/>
          <w:sz w:val="32"/>
        </w:rPr>
      </w:pPr>
      <w:r w:rsidRPr="006D6650">
        <w:rPr>
          <w:b/>
          <w:sz w:val="32"/>
        </w:rPr>
        <w:t>Paint-For-A-Day</w:t>
      </w:r>
    </w:p>
    <w:p w14:paraId="08DCB1ED" w14:textId="38E6FBF2" w:rsidR="006D6650" w:rsidRDefault="006D6650" w:rsidP="006D6650">
      <w:r>
        <w:lastRenderedPageBreak/>
        <w:t xml:space="preserve">Our Paint-For-A-Day™ program was created to quickly and efficiently take care of your small residential or commercial painting projects. Whether you need one or two painters for a small </w:t>
      </w:r>
      <w:r w:rsidR="00544EB3">
        <w:t>job, we’ve</w:t>
      </w:r>
      <w:r>
        <w:t xml:space="preserve"> got you covered.</w:t>
      </w:r>
    </w:p>
    <w:p w14:paraId="15A28F4B" w14:textId="77777777" w:rsidR="006D6650" w:rsidRDefault="006D6650" w:rsidP="006D6650"/>
    <w:p w14:paraId="185FDA95" w14:textId="77777777" w:rsidR="006D6650" w:rsidRDefault="006D6650" w:rsidP="006D6650">
      <w:r>
        <w:t>Do you have an area in your home or office that you need painted, but don’t want the inconvenience of having a team of painters in your space for days? When time is of the essence and you have a small painting project, our Paint-For-A-Day™ program is designed to get the job done quickly and efficiently.</w:t>
      </w:r>
    </w:p>
    <w:p w14:paraId="305151A8" w14:textId="77777777" w:rsidR="006D6650" w:rsidRDefault="006D6650" w:rsidP="006D6650"/>
    <w:p w14:paraId="3AB67778" w14:textId="42126140" w:rsidR="006D6650" w:rsidRDefault="006D6650" w:rsidP="006D6650">
      <w:r>
        <w:t xml:space="preserve">A professionally trained </w:t>
      </w:r>
      <w:r w:rsidR="00544EB3">
        <w:t>Cougar Painting</w:t>
      </w:r>
      <w:r>
        <w:t xml:space="preserve"> paint technician is ready to tackle a variety of paint projects that include touch up work, repairing damaged woodwork, baseboards or trim, accent walls, power washing, painting or staining doors, and much more!</w:t>
      </w:r>
    </w:p>
    <w:p w14:paraId="0511FD7B" w14:textId="77777777" w:rsidR="006D6650" w:rsidRDefault="006D6650" w:rsidP="006D6650"/>
    <w:p w14:paraId="1E3604B8" w14:textId="77777777" w:rsidR="006D6650" w:rsidRDefault="006D6650" w:rsidP="006D6650">
      <w:r>
        <w:t>With our Paint-For-A-Day™ service, you’ll get eight hours of professional, efficient service on the projects of your choice.  Getting the job done quickly doesn’t mean you’ll be sacrificing quality.  We use quick-dry, water-based paint, and techniques that will ensure stunning, long lasting results.</w:t>
      </w:r>
    </w:p>
    <w:p w14:paraId="195FC0B1" w14:textId="77777777" w:rsidR="006D6650" w:rsidRDefault="006D6650" w:rsidP="006D6650"/>
    <w:p w14:paraId="09700279" w14:textId="77777777" w:rsidR="006D6650" w:rsidRDefault="006D6650" w:rsidP="006D6650">
      <w:r>
        <w:t>Our painter will arrive on time, be respectful and courteous, keep the work area neat and tidy, and work in a way that minimizes disruption.</w:t>
      </w:r>
    </w:p>
    <w:p w14:paraId="291B89F7" w14:textId="77777777" w:rsidR="006D6650" w:rsidRDefault="006D6650" w:rsidP="006D6650"/>
    <w:p w14:paraId="20889070" w14:textId="77777777" w:rsidR="006D6650" w:rsidRDefault="006D6650" w:rsidP="006D6650">
      <w:r>
        <w:t>One Day Paint Service Includes:</w:t>
      </w:r>
    </w:p>
    <w:p w14:paraId="3219EC02" w14:textId="1714A599" w:rsidR="006D6650" w:rsidRDefault="006D6650" w:rsidP="006D6650">
      <w:r>
        <w:t xml:space="preserve">A well-organized and professional team of </w:t>
      </w:r>
      <w:r w:rsidR="00544EB3">
        <w:t>Cougar Painting</w:t>
      </w:r>
      <w:r>
        <w:t xml:space="preserve"> painters to quickly handle your list</w:t>
      </w:r>
      <w:r w:rsidR="00544EB3">
        <w:t xml:space="preserve">, </w:t>
      </w:r>
      <w:r>
        <w:t>A fully equipped vehicle with all necessary paint sundries, tools, and supplies</w:t>
      </w:r>
      <w:r w:rsidR="00544EB3">
        <w:t xml:space="preserve">.  </w:t>
      </w:r>
      <w:r>
        <w:t>Eight hours of efficient, high-quality labor on the paint projects of your choice</w:t>
      </w:r>
      <w:r w:rsidR="00544EB3">
        <w:t xml:space="preserve">. </w:t>
      </w:r>
      <w:r>
        <w:t xml:space="preserve">Excellent quality with attention to detail. </w:t>
      </w:r>
    </w:p>
    <w:p w14:paraId="277FE1F8" w14:textId="77777777" w:rsidR="006D6650" w:rsidRDefault="006D6650" w:rsidP="006D6650">
      <w:r>
        <w:t>Project Examples:</w:t>
      </w:r>
    </w:p>
    <w:p w14:paraId="700CA761" w14:textId="69F32462" w:rsidR="006D6650" w:rsidRDefault="006D6650" w:rsidP="006D6650">
      <w:r>
        <w:t>Paint a bedroom, bathroom, or kitchen</w:t>
      </w:r>
      <w:r w:rsidR="00544EB3">
        <w:t xml:space="preserve">.  </w:t>
      </w:r>
      <w:r>
        <w:t>Paint the interior of an office</w:t>
      </w:r>
      <w:r w:rsidR="00544EB3">
        <w:t xml:space="preserve">.  </w:t>
      </w:r>
      <w:r>
        <w:t>Paint or stain entry doors</w:t>
      </w:r>
      <w:r w:rsidR="00544EB3">
        <w:t xml:space="preserve">.  </w:t>
      </w:r>
      <w:r>
        <w:t>Touch up baseboards &amp; trim</w:t>
      </w:r>
      <w:r w:rsidR="00544EB3">
        <w:t xml:space="preserve">.  </w:t>
      </w:r>
      <w:r>
        <w:t>Refresh faded exterior trim</w:t>
      </w:r>
      <w:r w:rsidR="00544EB3">
        <w:t xml:space="preserve">.  </w:t>
      </w:r>
      <w:r>
        <w:t>Power wash your business or home’s exterior</w:t>
      </w:r>
      <w:r w:rsidR="00544EB3">
        <w:t xml:space="preserve">.  </w:t>
      </w:r>
      <w:r>
        <w:t>Repair damaged woodwork</w:t>
      </w:r>
      <w:r w:rsidR="00544EB3">
        <w:t xml:space="preserve">.  </w:t>
      </w:r>
      <w:r>
        <w:t>Paint accent walls</w:t>
      </w:r>
      <w:r w:rsidR="00544EB3">
        <w:t xml:space="preserve">.  </w:t>
      </w:r>
      <w:r>
        <w:t>And much more – if you don’t see something listed, just ask!</w:t>
      </w:r>
    </w:p>
    <w:p w14:paraId="307E2E99" w14:textId="77777777" w:rsidR="006D6650" w:rsidRDefault="006D6650" w:rsidP="006D6650">
      <w:proofErr w:type="gramStart"/>
      <w:r>
        <w:t>Your</w:t>
      </w:r>
      <w:proofErr w:type="gramEnd"/>
      <w:r>
        <w:t xml:space="preserve"> Painting Project Completed In One Day!</w:t>
      </w:r>
    </w:p>
    <w:p w14:paraId="73CE6EE2" w14:textId="77777777" w:rsidR="006D6650" w:rsidRDefault="006D6650" w:rsidP="006D6650">
      <w:r>
        <w:t>This service is best suited for businesses that need a space painted quickly, or homeowners who don’t want to deal with the inconvenience of having people at their house for days on end.</w:t>
      </w:r>
    </w:p>
    <w:p w14:paraId="71931D6A" w14:textId="77777777" w:rsidR="00EF601A" w:rsidRDefault="00EF601A" w:rsidP="00C22D04">
      <w:pPr>
        <w:jc w:val="center"/>
        <w:rPr>
          <w:b/>
          <w:sz w:val="36"/>
        </w:rPr>
      </w:pPr>
    </w:p>
    <w:p w14:paraId="274B7740" w14:textId="77777777" w:rsidR="00EF601A" w:rsidRDefault="00EF601A" w:rsidP="00C22D04">
      <w:pPr>
        <w:jc w:val="center"/>
        <w:rPr>
          <w:b/>
          <w:sz w:val="36"/>
        </w:rPr>
      </w:pPr>
    </w:p>
    <w:p w14:paraId="3CF930FB" w14:textId="33DC58E7" w:rsidR="006D6650" w:rsidRPr="006D6650" w:rsidRDefault="006D6650" w:rsidP="00C22D04">
      <w:pPr>
        <w:jc w:val="center"/>
        <w:rPr>
          <w:b/>
          <w:sz w:val="36"/>
        </w:rPr>
      </w:pPr>
      <w:r w:rsidRPr="006D6650">
        <w:rPr>
          <w:b/>
          <w:sz w:val="36"/>
        </w:rPr>
        <w:lastRenderedPageBreak/>
        <w:t>Commercial</w:t>
      </w:r>
    </w:p>
    <w:p w14:paraId="0FA716FB" w14:textId="7AD0F2A2" w:rsidR="006D6650" w:rsidRDefault="006D6650" w:rsidP="006D6650">
      <w:r>
        <w:t>Experienced, Responsive, Professional Service – Guaranteed</w:t>
      </w:r>
    </w:p>
    <w:p w14:paraId="18295EB2" w14:textId="1AAC2BE0" w:rsidR="006D6650" w:rsidRDefault="00544EB3" w:rsidP="006D6650">
      <w:r>
        <w:t>Cougar Painting</w:t>
      </w:r>
      <w:r w:rsidR="006D6650">
        <w:t xml:space="preserve"> is providing unparalleled service and top-of-the-line results throughout </w:t>
      </w:r>
      <w:r>
        <w:t>the greater Kansas City area</w:t>
      </w:r>
      <w:r w:rsidR="006D6650">
        <w:t>.  As a fully-equipped commercial painting contractor, we deliver uncompromising results on the most demanding and complex commercial projects. We provide guaranteed work and will deliver lasting results.</w:t>
      </w:r>
    </w:p>
    <w:p w14:paraId="06229F65" w14:textId="77777777" w:rsidR="006D6650" w:rsidRDefault="006D6650" w:rsidP="006D6650"/>
    <w:p w14:paraId="7949992A" w14:textId="77777777" w:rsidR="006D6650" w:rsidRDefault="006D6650" w:rsidP="006D6650">
      <w:r>
        <w:t>Safety is our top priority when it comes to the public and everyone on the job. You can count on our team to be professional, polite, arrive on time, and keep the work area neat and tidy throughout the duration of the project.</w:t>
      </w:r>
    </w:p>
    <w:p w14:paraId="1785D84C" w14:textId="77777777" w:rsidR="006D6650" w:rsidRDefault="006D6650" w:rsidP="006D6650"/>
    <w:p w14:paraId="04C78ECA" w14:textId="77777777" w:rsidR="006D6650" w:rsidRDefault="006D6650" w:rsidP="006D6650">
      <w:r>
        <w:t xml:space="preserve">Minimize Disruption </w:t>
      </w:r>
      <w:proofErr w:type="gramStart"/>
      <w:r>
        <w:t>To</w:t>
      </w:r>
      <w:proofErr w:type="gramEnd"/>
      <w:r>
        <w:t xml:space="preserve"> Your Business</w:t>
      </w:r>
    </w:p>
    <w:p w14:paraId="76BD912E" w14:textId="5A1BFFA6" w:rsidR="006D6650" w:rsidRDefault="006D6650" w:rsidP="006D6650">
      <w:r>
        <w:t>Commercial painting requires careful planning, coordination, and working in a way that minimizes disruption to your business.  For us this can translate to working nights, weekends, and off-hours, catering to your specific scheduling needs.  It also calls for efficient, low-impact work practices, to ensure the project is completed on time and on budget.</w:t>
      </w:r>
    </w:p>
    <w:p w14:paraId="61777B95" w14:textId="77777777" w:rsidR="006D6650" w:rsidRDefault="006D6650" w:rsidP="006D6650"/>
    <w:p w14:paraId="3FCCF64B" w14:textId="77777777" w:rsidR="006D6650" w:rsidRDefault="006D6650" w:rsidP="006D6650">
      <w:r>
        <w:t>Keep Your Commercial Property Looking Its Best</w:t>
      </w:r>
    </w:p>
    <w:p w14:paraId="34E0A092" w14:textId="7841BEC2" w:rsidR="006D6650" w:rsidRDefault="006D6650" w:rsidP="006D6650">
      <w:r>
        <w:t>As a business owner or property manager, you understand the importance of keeping both the inside and outside of your commercial spaces looking their best.  We have the experience, expertise and professional equipment to paint the interior and exterior of a variety of structures including, HOAs, corporate offices, churches, retail spaces, malls, assisted living facilities, and more.</w:t>
      </w:r>
    </w:p>
    <w:p w14:paraId="29684794" w14:textId="2BC86C1C" w:rsidR="006D6650" w:rsidRDefault="003541A7" w:rsidP="006D6650">
      <w:hyperlink r:id="rId8" w:history="1">
        <w:r w:rsidR="006D6650" w:rsidRPr="000B69CD">
          <w:rPr>
            <w:rStyle w:val="Hyperlink"/>
          </w:rPr>
          <w:t>https://www.allbrightpainting.com/commercial-services/</w:t>
        </w:r>
      </w:hyperlink>
    </w:p>
    <w:p w14:paraId="42E82D56" w14:textId="60201ACD" w:rsidR="009856DC" w:rsidRDefault="009856DC" w:rsidP="006D6650"/>
    <w:p w14:paraId="7747400E" w14:textId="77777777" w:rsidR="00790EB2" w:rsidRDefault="00790EB2" w:rsidP="009856DC">
      <w:pPr>
        <w:rPr>
          <w:b/>
          <w:bCs/>
        </w:rPr>
      </w:pPr>
    </w:p>
    <w:p w14:paraId="3F8AA0C7" w14:textId="0A736B6B" w:rsidR="00790EB2" w:rsidRPr="009856DC" w:rsidRDefault="00790EB2" w:rsidP="009856DC">
      <w:r w:rsidRPr="00790EB2">
        <w:t>https://www.nolanpainting.com/services/commercial-painting/</w:t>
      </w:r>
    </w:p>
    <w:p w14:paraId="4AB10D27" w14:textId="77777777" w:rsidR="009856DC" w:rsidRDefault="009856DC" w:rsidP="006D6650"/>
    <w:p w14:paraId="1059B87F" w14:textId="77777777" w:rsidR="006D6650" w:rsidRDefault="006D6650" w:rsidP="006D6650"/>
    <w:sectPr w:rsidR="006D6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07C1C"/>
    <w:multiLevelType w:val="multilevel"/>
    <w:tmpl w:val="45A2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0C1C22"/>
    <w:multiLevelType w:val="multilevel"/>
    <w:tmpl w:val="D3C0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CA7235"/>
    <w:multiLevelType w:val="hybridMultilevel"/>
    <w:tmpl w:val="ADBCA9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758558E"/>
    <w:multiLevelType w:val="multilevel"/>
    <w:tmpl w:val="ECE8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BE1"/>
    <w:rsid w:val="00013D28"/>
    <w:rsid w:val="003541A7"/>
    <w:rsid w:val="003D6BE1"/>
    <w:rsid w:val="003E63B7"/>
    <w:rsid w:val="003F7638"/>
    <w:rsid w:val="00544EB3"/>
    <w:rsid w:val="00683490"/>
    <w:rsid w:val="006D6650"/>
    <w:rsid w:val="00790EB2"/>
    <w:rsid w:val="00860DD8"/>
    <w:rsid w:val="008D609A"/>
    <w:rsid w:val="009856DC"/>
    <w:rsid w:val="009E05B9"/>
    <w:rsid w:val="00A7344A"/>
    <w:rsid w:val="00AB2EF5"/>
    <w:rsid w:val="00B0216D"/>
    <w:rsid w:val="00C22D04"/>
    <w:rsid w:val="00D10E07"/>
    <w:rsid w:val="00E40AB1"/>
    <w:rsid w:val="00EF6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DD99A"/>
  <w15:chartTrackingRefBased/>
  <w15:docId w15:val="{293A1564-1ABA-496C-9836-B088B14C9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DD8"/>
    <w:pPr>
      <w:ind w:left="720"/>
      <w:contextualSpacing/>
    </w:pPr>
  </w:style>
  <w:style w:type="character" w:styleId="Hyperlink">
    <w:name w:val="Hyperlink"/>
    <w:basedOn w:val="DefaultParagraphFont"/>
    <w:uiPriority w:val="99"/>
    <w:unhideWhenUsed/>
    <w:rsid w:val="00860DD8"/>
    <w:rPr>
      <w:color w:val="0563C1" w:themeColor="hyperlink"/>
      <w:u w:val="single"/>
    </w:rPr>
  </w:style>
  <w:style w:type="character" w:customStyle="1" w:styleId="UnresolvedMention">
    <w:name w:val="Unresolved Mention"/>
    <w:basedOn w:val="DefaultParagraphFont"/>
    <w:uiPriority w:val="99"/>
    <w:semiHidden/>
    <w:unhideWhenUsed/>
    <w:rsid w:val="00860D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001212">
      <w:bodyDiv w:val="1"/>
      <w:marLeft w:val="0"/>
      <w:marRight w:val="0"/>
      <w:marTop w:val="0"/>
      <w:marBottom w:val="0"/>
      <w:divBdr>
        <w:top w:val="none" w:sz="0" w:space="0" w:color="auto"/>
        <w:left w:val="none" w:sz="0" w:space="0" w:color="auto"/>
        <w:bottom w:val="none" w:sz="0" w:space="0" w:color="auto"/>
        <w:right w:val="none" w:sz="0" w:space="0" w:color="auto"/>
      </w:divBdr>
    </w:div>
    <w:div w:id="759637630">
      <w:bodyDiv w:val="1"/>
      <w:marLeft w:val="0"/>
      <w:marRight w:val="0"/>
      <w:marTop w:val="0"/>
      <w:marBottom w:val="0"/>
      <w:divBdr>
        <w:top w:val="none" w:sz="0" w:space="0" w:color="auto"/>
        <w:left w:val="none" w:sz="0" w:space="0" w:color="auto"/>
        <w:bottom w:val="none" w:sz="0" w:space="0" w:color="auto"/>
        <w:right w:val="none" w:sz="0" w:space="0" w:color="auto"/>
      </w:divBdr>
      <w:divsChild>
        <w:div w:id="1589919546">
          <w:marLeft w:val="2625"/>
          <w:marRight w:val="0"/>
          <w:marTop w:val="0"/>
          <w:marBottom w:val="0"/>
          <w:divBdr>
            <w:top w:val="none" w:sz="0" w:space="0" w:color="auto"/>
            <w:left w:val="none" w:sz="0" w:space="0" w:color="auto"/>
            <w:bottom w:val="none" w:sz="0" w:space="0" w:color="auto"/>
            <w:right w:val="none" w:sz="0" w:space="0" w:color="auto"/>
          </w:divBdr>
          <w:divsChild>
            <w:div w:id="1279875644">
              <w:marLeft w:val="0"/>
              <w:marRight w:val="0"/>
              <w:marTop w:val="0"/>
              <w:marBottom w:val="0"/>
              <w:divBdr>
                <w:top w:val="none" w:sz="0" w:space="0" w:color="auto"/>
                <w:left w:val="none" w:sz="0" w:space="0" w:color="auto"/>
                <w:bottom w:val="none" w:sz="0" w:space="0" w:color="auto"/>
                <w:right w:val="none" w:sz="0" w:space="0" w:color="auto"/>
              </w:divBdr>
              <w:divsChild>
                <w:div w:id="138755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7992">
          <w:marLeft w:val="2625"/>
          <w:marRight w:val="0"/>
          <w:marTop w:val="150"/>
          <w:marBottom w:val="0"/>
          <w:divBdr>
            <w:top w:val="none" w:sz="0" w:space="0" w:color="auto"/>
            <w:left w:val="none" w:sz="0" w:space="0" w:color="auto"/>
            <w:bottom w:val="none" w:sz="0" w:space="0" w:color="auto"/>
            <w:right w:val="none" w:sz="0" w:space="0" w:color="auto"/>
          </w:divBdr>
          <w:divsChild>
            <w:div w:id="1303005057">
              <w:marLeft w:val="0"/>
              <w:marRight w:val="0"/>
              <w:marTop w:val="0"/>
              <w:marBottom w:val="0"/>
              <w:divBdr>
                <w:top w:val="none" w:sz="0" w:space="0" w:color="auto"/>
                <w:left w:val="none" w:sz="0" w:space="0" w:color="auto"/>
                <w:bottom w:val="none" w:sz="0" w:space="0" w:color="auto"/>
                <w:right w:val="none" w:sz="0" w:space="0" w:color="auto"/>
              </w:divBdr>
              <w:divsChild>
                <w:div w:id="9477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53635">
      <w:bodyDiv w:val="1"/>
      <w:marLeft w:val="0"/>
      <w:marRight w:val="0"/>
      <w:marTop w:val="0"/>
      <w:marBottom w:val="0"/>
      <w:divBdr>
        <w:top w:val="none" w:sz="0" w:space="0" w:color="auto"/>
        <w:left w:val="none" w:sz="0" w:space="0" w:color="auto"/>
        <w:bottom w:val="none" w:sz="0" w:space="0" w:color="auto"/>
        <w:right w:val="none" w:sz="0" w:space="0" w:color="auto"/>
      </w:divBdr>
    </w:div>
    <w:div w:id="135581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brightpainting.com/commercial-services/" TargetMode="External"/><Relationship Id="rId3" Type="http://schemas.openxmlformats.org/officeDocument/2006/relationships/settings" Target="settings.xml"/><Relationship Id="rId7" Type="http://schemas.openxmlformats.org/officeDocument/2006/relationships/hyperlink" Target="https://www.mbjessee.com/residential-painting/interior-pain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lanpainting.com/services/residential-painting/interior-painting/" TargetMode="External"/><Relationship Id="rId5" Type="http://schemas.openxmlformats.org/officeDocument/2006/relationships/hyperlink" Target="https://www.nolanpainting.com/servic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2529</TotalTime>
  <Pages>1</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Frederick</dc:creator>
  <cp:keywords/>
  <dc:description/>
  <cp:lastModifiedBy>Brett Walker</cp:lastModifiedBy>
  <cp:revision>4</cp:revision>
  <dcterms:created xsi:type="dcterms:W3CDTF">2019-01-16T16:09:00Z</dcterms:created>
  <dcterms:modified xsi:type="dcterms:W3CDTF">2019-01-19T11:58:00Z</dcterms:modified>
</cp:coreProperties>
</file>