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D76B8" w14:textId="21872FCF" w:rsidR="006E1415" w:rsidRDefault="000205CA">
      <w:r w:rsidRPr="000205CA">
        <w:rPr>
          <w:rFonts w:hint="eastAsia"/>
        </w:rPr>
        <w:t>실습</w:t>
      </w:r>
      <w:r w:rsidRPr="000205CA">
        <w:t xml:space="preserve"> 5 - </w:t>
      </w:r>
      <w:hyperlink r:id="rId4" w:history="1">
        <w:r w:rsidRPr="0053756F">
          <w:rPr>
            <w:rStyle w:val="a3"/>
          </w:rPr>
          <w:t>https://d2iwdqgro8i2ew.cloudfront.net/lesson/script/53006-1.html</w:t>
        </w:r>
      </w:hyperlink>
    </w:p>
    <w:p w14:paraId="4BD73D33" w14:textId="77EE5F02" w:rsidR="000205CA" w:rsidRDefault="000205CA">
      <w:r>
        <w:rPr>
          <w:rFonts w:hint="eastAsia"/>
        </w:rPr>
        <w:t xml:space="preserve">실습 </w:t>
      </w:r>
      <w:r>
        <w:t>6</w:t>
      </w:r>
    </w:p>
    <w:p w14:paraId="0EBFD327" w14:textId="027BFA50" w:rsidR="000205CA" w:rsidRDefault="000205CA">
      <w:r>
        <w:rPr>
          <w:noProof/>
        </w:rPr>
        <w:drawing>
          <wp:inline distT="0" distB="0" distL="0" distR="0" wp14:anchorId="21957F1F" wp14:editId="4FAE0460">
            <wp:extent cx="4655820" cy="437388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E85D5" w14:textId="29519F2E" w:rsidR="000205CA" w:rsidRDefault="000205CA">
      <w:r>
        <w:rPr>
          <w:rFonts w:hint="eastAsia"/>
        </w:rPr>
        <w:t>실습7</w:t>
      </w:r>
    </w:p>
    <w:p w14:paraId="3B547915" w14:textId="41E977DB" w:rsidR="000205CA" w:rsidRDefault="000205C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9CED26C" wp14:editId="73849F8A">
            <wp:extent cx="5722620" cy="30556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D0DC8" w14:textId="35EA5C21" w:rsidR="000205CA" w:rsidRDefault="000205CA">
      <w:r>
        <w:rPr>
          <w:rFonts w:hint="eastAsia"/>
        </w:rPr>
        <w:lastRenderedPageBreak/>
        <w:t>실습8</w:t>
      </w:r>
    </w:p>
    <w:p w14:paraId="7ADD3367" w14:textId="613E4081" w:rsidR="000205CA" w:rsidRDefault="000205CA">
      <w:r>
        <w:rPr>
          <w:noProof/>
        </w:rPr>
        <w:drawing>
          <wp:inline distT="0" distB="0" distL="0" distR="0" wp14:anchorId="4BB5D724" wp14:editId="296D4D61">
            <wp:extent cx="5730240" cy="1912620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8C3A1" w14:textId="77777777" w:rsidR="000205CA" w:rsidRDefault="000205CA">
      <w:pPr>
        <w:rPr>
          <w:rFonts w:hint="eastAsia"/>
        </w:rPr>
      </w:pPr>
    </w:p>
    <w:p w14:paraId="3FF85F04" w14:textId="3661FBFD" w:rsidR="000205CA" w:rsidRDefault="000205CA"/>
    <w:p w14:paraId="680CE316" w14:textId="77777777" w:rsidR="000205CA" w:rsidRDefault="000205CA">
      <w:pPr>
        <w:rPr>
          <w:rFonts w:hint="eastAsia"/>
        </w:rPr>
      </w:pPr>
    </w:p>
    <w:sectPr w:rsidR="000205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CA"/>
    <w:rsid w:val="000205CA"/>
    <w:rsid w:val="006E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1AAEC"/>
  <w15:chartTrackingRefBased/>
  <w15:docId w15:val="{5D978FCE-B116-4FA9-9D69-61B1E764C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05C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205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2iwdqgro8i2ew.cloudfront.net/lesson/script/53006-1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BEOMSEOK</dc:creator>
  <cp:keywords/>
  <dc:description/>
  <cp:lastModifiedBy>BEOMSEOK</cp:lastModifiedBy>
  <cp:revision>1</cp:revision>
  <dcterms:created xsi:type="dcterms:W3CDTF">2023-01-13T10:36:00Z</dcterms:created>
  <dcterms:modified xsi:type="dcterms:W3CDTF">2023-01-13T10:38:00Z</dcterms:modified>
</cp:coreProperties>
</file>