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04E9B" w14:textId="6C8A6124" w:rsidR="00E22DBE" w:rsidRDefault="005E6CEA">
      <w:r>
        <w:t xml:space="preserve">The Entropy of X is bigger because the values for X are more uniform, giving them more uncertainty than the values in Y, as you have more of a chance to encounter outcome 2, reducing the uncertainty. </w:t>
      </w:r>
    </w:p>
    <w:sectPr w:rsidR="00E2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85"/>
    <w:rsid w:val="001525C4"/>
    <w:rsid w:val="004229C2"/>
    <w:rsid w:val="005E6CEA"/>
    <w:rsid w:val="00716F3C"/>
    <w:rsid w:val="007761B6"/>
    <w:rsid w:val="00886485"/>
    <w:rsid w:val="00B92CDC"/>
    <w:rsid w:val="00BD4DAC"/>
    <w:rsid w:val="00D82FFA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4F883"/>
  <w15:chartTrackingRefBased/>
  <w15:docId w15:val="{6D4034A9-12AF-481A-8B29-6D0B289E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163</Characters>
  <Application>Microsoft Office Word</Application>
  <DocSecurity>0</DocSecurity>
  <Lines>3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8</cp:revision>
  <dcterms:created xsi:type="dcterms:W3CDTF">2024-05-30T00:22:00Z</dcterms:created>
  <dcterms:modified xsi:type="dcterms:W3CDTF">2024-05-30T00:33:00Z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204f7d1cc2df643d41e8a88375c899009504eecc61b1c819bb0094a6933d2ca5</vt:lpwstr>
  </property>
</Properties>
</file>