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221B" w14:textId="77777777" w:rsidR="00765D62" w:rsidRDefault="005A7F7F">
      <w:r>
        <w:t xml:space="preserve">Based </w:t>
      </w:r>
      <w:r w:rsidR="00B8598C">
        <w:t xml:space="preserve">on the plot, the more the vehicle weighs, the lower </w:t>
      </w:r>
      <w:r w:rsidR="00096C64">
        <w:t>it gets per gallon on the highway.</w:t>
      </w:r>
      <w:r w:rsidR="001D2BF7">
        <w:t xml:space="preserve"> </w:t>
      </w:r>
    </w:p>
    <w:p w14:paraId="1233DC95" w14:textId="459734BD" w:rsidR="00096C64" w:rsidRDefault="001D2BF7">
      <w:r>
        <w:t xml:space="preserve">Due to the plots heading downward as they go further along the </w:t>
      </w:r>
      <w:r w:rsidR="007515A4">
        <w:t xml:space="preserve">graph, I would expect to have a negative linear model if I were to build one. </w:t>
      </w:r>
    </w:p>
    <w:p w14:paraId="22E915F8" w14:textId="06B8F45F" w:rsidR="00EF3202" w:rsidRDefault="00AC4A29">
      <w:r w:rsidRPr="00AC4A29">
        <w:t>If the slope of a linear model predicting highway miles per gallon from the weight</w:t>
      </w:r>
      <w:r>
        <w:t xml:space="preserve">, a slope of -0.05 would indicate </w:t>
      </w:r>
      <w:r w:rsidR="00EF3202">
        <w:t xml:space="preserve">a decrease in the </w:t>
      </w:r>
      <w:r w:rsidR="0021416C">
        <w:t xml:space="preserve">y-axis (highway mpg) the further along the x-axis (weight) it goes. </w:t>
      </w:r>
    </w:p>
    <w:p w14:paraId="4E529074" w14:textId="7AD7BE2A" w:rsidR="0021416C" w:rsidRDefault="00326222">
      <w:r>
        <w:t xml:space="preserve">The difference between my manual linear model and the </w:t>
      </w:r>
      <w:r w:rsidR="009A4CF4">
        <w:t>predicted</w:t>
      </w:r>
      <w:r>
        <w:t xml:space="preserve"> is rounded to about 0.07</w:t>
      </w:r>
      <w:r w:rsidR="009A4CF4">
        <w:t>.</w:t>
      </w:r>
    </w:p>
    <w:sectPr w:rsidR="0021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C8"/>
    <w:rsid w:val="00096C64"/>
    <w:rsid w:val="001D2BF7"/>
    <w:rsid w:val="0021416C"/>
    <w:rsid w:val="00326222"/>
    <w:rsid w:val="005A7F7F"/>
    <w:rsid w:val="007515A4"/>
    <w:rsid w:val="00765D62"/>
    <w:rsid w:val="00991BC8"/>
    <w:rsid w:val="009A4CF4"/>
    <w:rsid w:val="00A91E0B"/>
    <w:rsid w:val="00AC4A29"/>
    <w:rsid w:val="00B8598C"/>
    <w:rsid w:val="00E22DBE"/>
    <w:rsid w:val="00EF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6E8C1"/>
  <w15:chartTrackingRefBased/>
  <w15:docId w15:val="{95EE7F3B-8F5C-4FED-A672-AE8CCC8E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97</Words>
  <Characters>429</Characters>
  <Application>Microsoft Office Word</Application>
  <DocSecurity>0</DocSecurity>
  <Lines>6</Lines>
  <Paragraphs>4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Swingle</dc:creator>
  <cp:keywords/>
  <dc:description/>
  <cp:lastModifiedBy>Brooke Swingle</cp:lastModifiedBy>
  <cp:revision>13</cp:revision>
  <dcterms:created xsi:type="dcterms:W3CDTF">2024-03-24T16:18:00Z</dcterms:created>
  <dcterms:modified xsi:type="dcterms:W3CDTF">2024-03-24T17:31:00Z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94185434-6b20-4556-87fe-35ba24150f05</vt:lpwstr>
  </property>
</Properties>
</file>