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694D" w14:textId="3C13ADCF" w:rsidR="00E22DBE" w:rsidRDefault="00AB646F">
      <w:r>
        <w:t xml:space="preserve">The </w:t>
      </w:r>
      <w:r w:rsidRPr="00AB646F">
        <w:t>R2-value of</w:t>
      </w:r>
      <w:r>
        <w:t xml:space="preserve"> the predicted model is</w:t>
      </w:r>
      <w:r w:rsidR="00C70CE3">
        <w:t xml:space="preserve"> </w:t>
      </w:r>
      <w:r w:rsidR="00C70CE3" w:rsidRPr="00C70CE3">
        <w:t>0.9192437447080442</w:t>
      </w:r>
      <w:r w:rsidR="00C70CE3">
        <w:t>.</w:t>
      </w:r>
    </w:p>
    <w:p w14:paraId="43805B14" w14:textId="6F476590" w:rsidR="00C70CE3" w:rsidRDefault="00C70CE3">
      <w:r>
        <w:t xml:space="preserve">The </w:t>
      </w:r>
      <w:r w:rsidRPr="00AB646F">
        <w:t>R2-value of</w:t>
      </w:r>
      <w:r>
        <w:t xml:space="preserve"> the predicted</w:t>
      </w:r>
      <w:r>
        <w:t xml:space="preserve"> squared model is </w:t>
      </w:r>
      <w:r w:rsidR="00BD6069" w:rsidRPr="00BD6069">
        <w:t>0.9984915694986646</w:t>
      </w:r>
    </w:p>
    <w:p w14:paraId="545A1987" w14:textId="545552D7" w:rsidR="00E7015A" w:rsidRDefault="00DD1EB5">
      <w:r>
        <w:t xml:space="preserve">The model that fits better is the squared model. This is apparent in the visual model </w:t>
      </w:r>
      <w:r w:rsidR="00476369">
        <w:t>and</w:t>
      </w:r>
      <w:r>
        <w:t xml:space="preserve"> through the </w:t>
      </w:r>
      <w:r w:rsidR="00476369">
        <w:t xml:space="preserve">R2-value, as the model almost precisely overlays the plotted points, and the R2 value is closer to 1 than the regular predicted model. </w:t>
      </w:r>
    </w:p>
    <w:p w14:paraId="0D2AA9C3" w14:textId="2F464A60" w:rsidR="00476369" w:rsidRDefault="00EA23CB">
      <w:r>
        <w:t xml:space="preserve">Applying a log transformation to this data for modeling purposes might be helpful </w:t>
      </w:r>
      <w:r w:rsidR="001D7365">
        <w:t xml:space="preserve">because it can help </w:t>
      </w:r>
      <w:r w:rsidR="00964303">
        <w:t>distribute the data more evenly</w:t>
      </w:r>
      <w:r w:rsidR="001D30FC">
        <w:t>.</w:t>
      </w:r>
      <w:r w:rsidR="00964303">
        <w:t xml:space="preserve"> </w:t>
      </w:r>
      <w:r w:rsidR="001D30FC">
        <w:t>A</w:t>
      </w:r>
      <w:r w:rsidR="00964303">
        <w:t xml:space="preserve">s the raw data involves </w:t>
      </w:r>
      <w:r>
        <w:t>many</w:t>
      </w:r>
      <w:r w:rsidR="00964303">
        <w:t xml:space="preserve"> varied </w:t>
      </w:r>
      <w:r w:rsidR="00CE1041">
        <w:t>amounts</w:t>
      </w:r>
      <w:r w:rsidR="001D30FC">
        <w:t>,</w:t>
      </w:r>
      <w:r w:rsidR="00964303">
        <w:t xml:space="preserve"> </w:t>
      </w:r>
      <w:r w:rsidR="001D30FC">
        <w:t xml:space="preserve">applying a log transformation </w:t>
      </w:r>
      <w:r>
        <w:t>makes</w:t>
      </w:r>
      <w:r w:rsidR="00964303">
        <w:t xml:space="preserve"> it easier to interpret</w:t>
      </w:r>
      <w:r w:rsidR="001D30FC">
        <w:t xml:space="preserve"> as a model</w:t>
      </w:r>
      <w:r w:rsidR="00964303">
        <w:t>.</w:t>
      </w:r>
    </w:p>
    <w:p w14:paraId="33C62DC8" w14:textId="77777777" w:rsidR="00BD6069" w:rsidRDefault="00BD6069"/>
    <w:sectPr w:rsidR="00BD6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BC"/>
    <w:rsid w:val="000A74BC"/>
    <w:rsid w:val="001D30FC"/>
    <w:rsid w:val="001D7365"/>
    <w:rsid w:val="00476369"/>
    <w:rsid w:val="00964303"/>
    <w:rsid w:val="00AB646F"/>
    <w:rsid w:val="00BD6069"/>
    <w:rsid w:val="00C70CE3"/>
    <w:rsid w:val="00CE1041"/>
    <w:rsid w:val="00DD1EB5"/>
    <w:rsid w:val="00E22DBE"/>
    <w:rsid w:val="00E7015A"/>
    <w:rsid w:val="00EA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A30122"/>
  <w15:chartTrackingRefBased/>
  <w15:docId w15:val="{32F35B21-EBB2-4CC3-BB74-F83A2F1C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4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4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4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4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3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104</Words>
  <Characters>512</Characters>
  <Application>Microsoft Office Word</Application>
  <DocSecurity>0</DocSecurity>
  <Lines>7</Lines>
  <Paragraphs>4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Swingle</dc:creator>
  <cp:keywords/>
  <dc:description/>
  <cp:lastModifiedBy>Brooke Swingle</cp:lastModifiedBy>
  <cp:revision>12</cp:revision>
  <dcterms:created xsi:type="dcterms:W3CDTF">2024-03-31T19:28:00Z</dcterms:created>
  <dcterms:modified xsi:type="dcterms:W3CDTF">2024-03-31T20:12:00Z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c9dd88ce-e679-4690-8928-1119c113f85d</vt:lpwstr>
  </property>
</Properties>
</file>