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DCB10" w14:textId="7E7FE495" w:rsidR="00816592" w:rsidRDefault="00EC482A">
      <w:r>
        <w:t>G</w:t>
      </w:r>
      <w:r w:rsidRPr="00EC482A">
        <w:t>eometrically</w:t>
      </w:r>
      <w:r w:rsidR="00816592">
        <w:t>,</w:t>
      </w:r>
      <w:r w:rsidRPr="00EC482A">
        <w:t xml:space="preserve"> T </w:t>
      </w:r>
      <w:r w:rsidR="00143F63">
        <w:t>transforms</w:t>
      </w:r>
      <w:r w:rsidR="00DE6460">
        <w:t xml:space="preserve"> </w:t>
      </w:r>
      <w:r w:rsidR="00143F63">
        <w:t xml:space="preserve">vectors </w:t>
      </w:r>
      <w:r w:rsidR="00816592">
        <w:t>by rotating them 90 degrees.</w:t>
      </w:r>
    </w:p>
    <w:sectPr w:rsidR="0081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DE"/>
    <w:rsid w:val="00143F63"/>
    <w:rsid w:val="00816592"/>
    <w:rsid w:val="00B35CDE"/>
    <w:rsid w:val="00DE6460"/>
    <w:rsid w:val="00E22DBE"/>
    <w:rsid w:val="00EC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DFB49"/>
  <w15:chartTrackingRefBased/>
  <w15:docId w15:val="{9F324846-4F6E-4686-8815-CC37C3A9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59</Characters>
  <Application>Microsoft Office Word</Application>
  <DocSecurity>0</DocSecurity>
  <Lines>2</Lines>
  <Paragraphs>2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5</cp:revision>
  <dcterms:created xsi:type="dcterms:W3CDTF">2024-05-06T01:06:00Z</dcterms:created>
  <dcterms:modified xsi:type="dcterms:W3CDTF">2024-05-06T01:11:00Z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04d77102b901f46b5f0f192a7d4dde9d19072949ad32b783b78681722b2174d9</vt:lpwstr>
  </property>
</Properties>
</file>