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EA4BF" w14:textId="1E76B699" w:rsidR="00BA4C91" w:rsidRDefault="00BA4C91" w:rsidP="00BA4C91">
      <w:pPr>
        <w:pStyle w:val="ListParagraph"/>
        <w:numPr>
          <w:ilvl w:val="0"/>
          <w:numId w:val="1"/>
        </w:numPr>
      </w:pPr>
      <w:r>
        <w:t>This is not an eigenvector of A.</w:t>
      </w:r>
    </w:p>
    <w:p w14:paraId="1B932773" w14:textId="0295E087" w:rsidR="00BA4C91" w:rsidRDefault="00BA4C91" w:rsidP="00BA4C91">
      <w:pPr>
        <w:pStyle w:val="ListParagraph"/>
        <w:numPr>
          <w:ilvl w:val="0"/>
          <w:numId w:val="1"/>
        </w:numPr>
      </w:pPr>
      <w:r>
        <w:t>This is also not an eigenvector of A.</w:t>
      </w:r>
    </w:p>
    <w:sectPr w:rsidR="00BA4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7D3147"/>
    <w:multiLevelType w:val="hybridMultilevel"/>
    <w:tmpl w:val="1ADCF166"/>
    <w:lvl w:ilvl="0" w:tplc="3026718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087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5C"/>
    <w:rsid w:val="000F256D"/>
    <w:rsid w:val="00232BE5"/>
    <w:rsid w:val="00A2365C"/>
    <w:rsid w:val="00BA4C91"/>
    <w:rsid w:val="00CC7DE4"/>
    <w:rsid w:val="00E2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939FF4"/>
  <w15:chartTrackingRefBased/>
  <w15:docId w15:val="{3BAD7F4F-66EB-4AD6-AB69-7AA5E8D31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6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6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6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6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6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6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Swingle</dc:creator>
  <cp:keywords/>
  <dc:description/>
  <cp:lastModifiedBy>Brooke Swingle</cp:lastModifiedBy>
  <cp:revision>4</cp:revision>
  <dcterms:created xsi:type="dcterms:W3CDTF">2024-05-12T20:16:00Z</dcterms:created>
  <dcterms:modified xsi:type="dcterms:W3CDTF">2024-05-12T20:18:00Z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0f6afeba1ce54bec2bddf83734acfcfcd9ec949a726e63291fc9315cd99656bb</vt:lpwstr>
  </property>
</Properties>
</file>