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E453" w14:textId="33B49028" w:rsidR="00E22DBE" w:rsidRDefault="00600F6C">
      <w:r>
        <w:t xml:space="preserve">A is defined. </w:t>
      </w:r>
    </w:p>
    <w:p w14:paraId="14EA6CBF" w14:textId="2DA5C065" w:rsidR="00600F6C" w:rsidRDefault="00600F6C">
      <w:r>
        <w:t>B is not defined</w:t>
      </w:r>
      <w:r w:rsidR="00261414">
        <w:t>.</w:t>
      </w:r>
    </w:p>
    <w:p w14:paraId="31247017" w14:textId="1B6C87E3" w:rsidR="008B61B1" w:rsidRDefault="008B61B1">
      <w:r>
        <w:t>C is defined</w:t>
      </w:r>
      <w:r w:rsidR="00261414">
        <w:t>.</w:t>
      </w:r>
    </w:p>
    <w:p w14:paraId="0F5B78D1" w14:textId="49DA5C87" w:rsidR="00261414" w:rsidRDefault="00261414">
      <w:r>
        <w:t>D is defined.</w:t>
      </w:r>
    </w:p>
    <w:p w14:paraId="383B10BC" w14:textId="0AB0496D" w:rsidR="00261414" w:rsidRDefault="00596A61">
      <w:r w:rsidRPr="00596A61">
        <w:t>The third number represents the number of color channels in the image</w:t>
      </w:r>
      <w:r w:rsidR="009F3F0A">
        <w:t xml:space="preserve">; in this instance, 3 means </w:t>
      </w:r>
      <w:r w:rsidR="0056563E">
        <w:t>BGR</w:t>
      </w:r>
      <w:r w:rsidR="00430311">
        <w:t xml:space="preserve">. It is there to tell what </w:t>
      </w:r>
      <w:r w:rsidR="00587EF9">
        <w:t>type of image it is  (greyscale, color, etc.)</w:t>
      </w:r>
    </w:p>
    <w:sectPr w:rsidR="0026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44"/>
    <w:rsid w:val="00261414"/>
    <w:rsid w:val="00430311"/>
    <w:rsid w:val="0056563E"/>
    <w:rsid w:val="00587EF9"/>
    <w:rsid w:val="00596A61"/>
    <w:rsid w:val="00600F6C"/>
    <w:rsid w:val="008B61B1"/>
    <w:rsid w:val="009F3F0A"/>
    <w:rsid w:val="00B50444"/>
    <w:rsid w:val="00E2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88F21"/>
  <w15:chartTrackingRefBased/>
  <w15:docId w15:val="{8B3D11F1-A519-4AF8-977B-A4EB1A94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45</Words>
  <Characters>189</Characters>
  <Application>Microsoft Office Word</Application>
  <DocSecurity>0</DocSecurity>
  <Lines>7</Lines>
  <Paragraphs>6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Swingle</dc:creator>
  <cp:keywords/>
  <dc:description/>
  <cp:lastModifiedBy>Brooke Swingle</cp:lastModifiedBy>
  <cp:revision>9</cp:revision>
  <dcterms:created xsi:type="dcterms:W3CDTF">2024-04-28T22:57:00Z</dcterms:created>
  <dcterms:modified xsi:type="dcterms:W3CDTF">2024-04-29T00:14:00Z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3a53b483-2671-4960-9ec9-dbe14fb82692</vt:lpwstr>
  </property>
</Properties>
</file>