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r w:rsidRPr="007B0EBC">
        <w:rPr>
          <w:b/>
          <w:u w:val="single"/>
        </w:rPr>
        <w:t>How to use Listastic</w:t>
      </w:r>
    </w:p>
    <w:p w14:paraId="24E4B6E5" w14:textId="77777777" w:rsidR="00AA1FF5" w:rsidRDefault="00AA1FF5">
      <w:pPr>
        <w:rPr>
          <w:b/>
          <w:u w:val="single"/>
        </w:rPr>
      </w:pPr>
    </w:p>
    <w:p w14:paraId="754931E0" w14:textId="1AD6DAC3" w:rsidR="00AA1FF5" w:rsidRPr="00AA1FF5" w:rsidRDefault="00AA1FF5">
      <w:r w:rsidRPr="00AA1FF5">
        <w:t>http://139.62.210.151/~group10/cop4813/#!/</w:t>
      </w:r>
    </w:p>
    <w:p w14:paraId="0D6CAE21" w14:textId="77777777" w:rsidR="007B0EBC" w:rsidRDefault="007B0EBC">
      <w:pPr>
        <w:rPr>
          <w:b/>
          <w:u w:val="single"/>
        </w:rPr>
      </w:pPr>
    </w:p>
    <w:p w14:paraId="2C7A95B3" w14:textId="6E71A818" w:rsidR="003438F6" w:rsidRDefault="007B0EBC">
      <w:r>
        <w:t xml:space="preserve">Listastic is a </w:t>
      </w:r>
      <w:r w:rsidR="005D1D9E">
        <w:t xml:space="preserve">web-based, sharable To-Do List application. To use the site, a user must first create an account by providing </w:t>
      </w:r>
      <w:r w:rsidR="003907F7">
        <w:t xml:space="preserve">personal details such as an email address, name, username, and password.  At that point, the user can log in and out at their leisure with their new credentials.  </w:t>
      </w:r>
      <w:r w:rsidR="003438F6">
        <w:t xml:space="preserve">Alternatively, the following credentials are already set up:  </w:t>
      </w:r>
    </w:p>
    <w:p w14:paraId="1D60EF8C" w14:textId="529EFDF2" w:rsidR="007B0EBC" w:rsidRDefault="002B6FB0">
      <w:r>
        <w:t>Email</w:t>
      </w:r>
      <w:bookmarkStart w:id="0" w:name="_GoBack"/>
      <w:bookmarkEnd w:id="0"/>
      <w:r w:rsidR="003438F6">
        <w:t xml:space="preserve"> – </w:t>
      </w:r>
      <w:r w:rsidR="00D6515A">
        <w:t>guest@guest.com</w:t>
      </w:r>
    </w:p>
    <w:p w14:paraId="1A7F23A7" w14:textId="0FC8A939" w:rsidR="003438F6" w:rsidRDefault="003438F6">
      <w:r>
        <w:t xml:space="preserve">Password – </w:t>
      </w:r>
      <w:r w:rsidR="005965EA">
        <w:t>password</w:t>
      </w:r>
    </w:p>
    <w:p w14:paraId="2AD2933F" w14:textId="77777777" w:rsidR="003907F7" w:rsidRDefault="003907F7"/>
    <w:p w14:paraId="6B679301" w14:textId="77777777" w:rsidR="003907F7" w:rsidRDefault="003907F7">
      <w:r>
        <w:t>Originally, a 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77777777" w:rsidR="00F93664" w:rsidRDefault="004A0970">
      <w:r>
        <w:t xml:space="preserve">Tasks can also be shared with other users so that they can see them on their to-do lists as well.  Once a task has been shared, the user who has “received” the task can now update the task or share it with other users, though only the creator can delete it.  </w:t>
      </w:r>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2B6FB0"/>
    <w:rsid w:val="003438F6"/>
    <w:rsid w:val="00353699"/>
    <w:rsid w:val="003907F7"/>
    <w:rsid w:val="003C78C7"/>
    <w:rsid w:val="004A0970"/>
    <w:rsid w:val="005965EA"/>
    <w:rsid w:val="005D1D9E"/>
    <w:rsid w:val="006E677E"/>
    <w:rsid w:val="0074208D"/>
    <w:rsid w:val="007B0EBC"/>
    <w:rsid w:val="007B5754"/>
    <w:rsid w:val="007D2943"/>
    <w:rsid w:val="009B2588"/>
    <w:rsid w:val="00AA1FF5"/>
    <w:rsid w:val="00AC556B"/>
    <w:rsid w:val="00B662E7"/>
    <w:rsid w:val="00CC078E"/>
    <w:rsid w:val="00D041C5"/>
    <w:rsid w:val="00D17C59"/>
    <w:rsid w:val="00D6515A"/>
    <w:rsid w:val="00E03C80"/>
    <w:rsid w:val="00E12D58"/>
    <w:rsid w:val="00E1328D"/>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305</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2017-06-23T02:16:00Z</dcterms:created>
  <dcterms:modified xsi:type="dcterms:W3CDTF">2017-06-27T03:24:00Z</dcterms:modified>
</cp:coreProperties>
</file>