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&lt;notebook name&gt;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&lt;model name&gt;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&lt;other&gt;</w:t>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Explain clearly what is the goal of this project for the business. How will the results be used? What will be the impact of accurate or incorrect results?</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Present the hypothesis you want to test, the question you want to answer or the insight you are seeking. Explain the reasons why you think it is worthwhile considering it, </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Detail what will be the expected outcome of the experiment. If possible, estimate the goal you are expecting. List the possible scenarios resulting from this experiment.</w:t>
            </w:r>
          </w:p>
        </w:tc>
      </w:tr>
    </w:tbl>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Describe the steps taken for preparing the data (if any). Explain the rationale why you had to perform these steps. List also the steps you decided to not execute and the reasoning behind it. Highlight any step that may potentially be important for future experiments</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Describe the steps taken for generating features (if any). Explain the rationale why you had to perform these steps. List also the feature you decided to remove and the reasoning behind it. Highlight any feature that may potentially be important for future experiments</w:t>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tc>
      </w:tr>
    </w:tbl>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Score of the relevant performance metric(s). Provide analysis on the main underperforming cases/observations and potential root causes. </w:t>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Interpret the results of the experiments related to the business objective set earlier. Estimate the impacts of the incorrect results for the business (some results may have more impact compared to others)</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List all the issues you faced during the experiments (solved and unsolved). Present solutions or workarounds for overcoming them. Highlight also the issues that may have to be dealt with in future experiments.</w:t>
            </w:r>
          </w:p>
        </w:tc>
      </w:tr>
    </w:tbl>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left"/>
              <w:rPr/>
            </w:pPr>
            <w:r w:rsidDel="00000000" w:rsidR="00000000" w:rsidRPr="00000000">
              <w:rPr>
                <w:rtl w:val="0"/>
              </w:rPr>
              <w:t xml:space="preserve">Reflect on the outcome of the experiment and list the new insights you gained from it. Provide rationale for pursuing more experimentation with the current approach or call out if you think it is a dead end.</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jc w:val="left"/>
              <w:rPr/>
            </w:pPr>
            <w:r w:rsidDel="00000000" w:rsidR="00000000" w:rsidRPr="00000000">
              <w:rPr>
                <w:rtl w:val="0"/>
              </w:rPr>
              <w:t xml:space="preserve">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tc>
      </w:tr>
    </w:tbl>
    <w:p w:rsidR="00000000" w:rsidDel="00000000" w:rsidP="00000000" w:rsidRDefault="00000000" w:rsidRPr="00000000" w14:paraId="00000054">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