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71" w:rsidRDefault="003C3671">
      <w:r>
        <w:t>Euler</w:t>
      </w:r>
    </w:p>
    <w:p w:rsidR="0079112A" w:rsidRDefault="003C3671">
      <w:r>
        <w:rPr>
          <w:noProof/>
        </w:rPr>
        <w:drawing>
          <wp:inline distT="0" distB="0" distL="0" distR="0" wp14:anchorId="02C41CE7" wp14:editId="5EF8155B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671" w:rsidRDefault="003C3671"/>
    <w:p w:rsidR="003C3671" w:rsidRDefault="003C3671">
      <w:r>
        <w:t>RK2</w:t>
      </w:r>
      <w:bookmarkStart w:id="0" w:name="_GoBack"/>
      <w:bookmarkEnd w:id="0"/>
    </w:p>
    <w:p w:rsidR="003C3671" w:rsidRDefault="003C3671">
      <w:r>
        <w:rPr>
          <w:noProof/>
        </w:rPr>
        <w:drawing>
          <wp:inline distT="0" distB="0" distL="0" distR="0" wp14:anchorId="0B496254" wp14:editId="78869EC4">
            <wp:extent cx="5943600" cy="3103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71"/>
    <w:rsid w:val="003C3671"/>
    <w:rsid w:val="0079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1FEB"/>
  <w15:chartTrackingRefBased/>
  <w15:docId w15:val="{B3FFA43C-FB05-4354-B0A1-38FD8786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Woods (BSWOOD9321)</dc:creator>
  <cp:keywords/>
  <dc:description/>
  <cp:lastModifiedBy>Brandon Woods (BSWOOD9321)</cp:lastModifiedBy>
  <cp:revision>1</cp:revision>
  <dcterms:created xsi:type="dcterms:W3CDTF">2019-10-25T14:05:00Z</dcterms:created>
  <dcterms:modified xsi:type="dcterms:W3CDTF">2019-10-25T14:10:00Z</dcterms:modified>
</cp:coreProperties>
</file>