
<file path=[Content_Types].xml><?xml version="1.0" encoding="utf-8"?>
<Types xmlns="http://schemas.openxmlformats.org/package/2006/content-types">
  <Default Extension="xml" ContentType="application/xml"/>
  <Default Extension="gif" ContentType="image/gi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rPr>
          <w:shd w:val="clear" w:color="auto" w:fill="FFFBE8"/>
        </w:rPr>
      </w:pPr>
      <w:bookmarkStart w:id="0" w:name="_GoBack"/>
      <w:r>
        <w:rPr>
          <w:shd w:val="clear" w:color="auto" w:fill="FFFBE8"/>
        </w:rPr>
        <w:t>最接近原生APP体验的高性能前端框架</w:t>
      </w:r>
    </w:p>
    <w:p>
      <w:pPr>
        <w:pStyle w:val="5"/>
      </w:pPr>
      <w:r>
        <w:rPr>
          <w:rFonts w:hint="eastAsia"/>
          <w:shd w:val="clear" w:color="auto" w:fill="FFFBE8"/>
        </w:rPr>
        <w:t>--</w:t>
      </w:r>
      <w:r>
        <w:rPr>
          <w:shd w:val="clear" w:color="auto" w:fill="FFFBE8"/>
        </w:rPr>
        <w:t>摘自MUI官网</w:t>
      </w:r>
    </w:p>
    <w:p>
      <w:pPr>
        <w:pStyle w:val="2"/>
      </w:pPr>
      <w:r>
        <w:t>简介</w:t>
      </w:r>
    </w:p>
    <w:p>
      <w:r>
        <w:rPr>
          <w:rFonts w:hint="eastAsia"/>
        </w:rPr>
        <w:t>官网：</w:t>
      </w:r>
      <w:r>
        <w:fldChar w:fldCharType="begin"/>
      </w:r>
      <w:r>
        <w:instrText xml:space="preserve"> HYPERLINK "https://dev.dcloud.net.cn/mui/" </w:instrText>
      </w:r>
      <w:r>
        <w:fldChar w:fldCharType="separate"/>
      </w:r>
      <w:r>
        <w:rPr>
          <w:rStyle w:val="10"/>
        </w:rPr>
        <w:t>https://dev.dcloud.net.cn/mui/</w:t>
      </w:r>
      <w:r>
        <w:rPr>
          <w:rStyle w:val="10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授之以鱼不如授之以渔，</w:t>
      </w:r>
    </w:p>
    <w:p>
      <w:pPr>
        <w:rPr>
          <w:rFonts w:hint="default" w:eastAsiaTheme="minorEastAsia"/>
          <w:lang w:val="en-US" w:eastAsia="zh-CN"/>
        </w:rPr>
      </w:pPr>
      <w:r>
        <w:t>官网有大量封装好的组件</w:t>
      </w:r>
      <w:r>
        <w:rPr>
          <w:rFonts w:hint="eastAsia"/>
        </w:rPr>
        <w:t>，</w:t>
      </w:r>
      <w:r>
        <w:t>这里</w:t>
      </w:r>
      <w:r>
        <w:rPr>
          <w:rFonts w:hint="eastAsia"/>
          <w:lang w:val="en-US" w:eastAsia="zh-CN"/>
        </w:rPr>
        <w:t>结合自身学习过程，</w:t>
      </w:r>
      <w:r>
        <w:t>主要介绍快速上手搭建一个demo框架</w:t>
      </w:r>
      <w:r>
        <w:rPr>
          <w:rFonts w:hint="eastAsia"/>
        </w:rPr>
        <w:t>（基本上就是各种搬砖整合已有的功能组件）</w:t>
      </w:r>
      <w:r>
        <w:rPr>
          <w:rFonts w:hint="eastAsia"/>
          <w:lang w:val="en-US" w:eastAsia="zh-CN"/>
        </w:rPr>
        <w:t>的大体流程以及相关经验分享，只是一个抛砖引玉的作用。</w:t>
      </w:r>
    </w:p>
    <w:p>
      <w:pPr>
        <w:pStyle w:val="2"/>
      </w:pPr>
      <w:r>
        <w:t>开发工具</w:t>
      </w:r>
    </w:p>
    <w:p>
      <w:r>
        <w:t>Hbuilder/HBuilderX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至于两者有什么不一样，自行体会。</w:t>
      </w:r>
      <w:r>
        <w:rPr>
          <w:rFonts w:hint="eastAsia"/>
          <w:lang w:val="en-US" w:eastAsia="zh-CN"/>
        </w:rPr>
        <w:t>暂用</w:t>
      </w:r>
      <w:r>
        <w:t>HBuilderX</w:t>
      </w:r>
      <w:r>
        <w:rPr>
          <w:rFonts w:hint="eastAsia"/>
          <w:lang w:eastAsia="zh-CN"/>
        </w:rPr>
        <w:t>。</w:t>
      </w:r>
    </w:p>
    <w:p>
      <w:pPr>
        <w:pStyle w:val="2"/>
        <w:rPr>
          <w:rFonts w:hint="eastAsia" w:eastAsiaTheme="minorEastAsia"/>
          <w:lang w:eastAsia="zh-CN"/>
        </w:rPr>
      </w:pPr>
      <w:r>
        <w:rPr>
          <w:rFonts w:hint="eastAsia"/>
        </w:rPr>
        <w:t>探索</w:t>
      </w:r>
      <w:r>
        <w:rPr>
          <w:rFonts w:hint="eastAsia"/>
          <w:lang w:val="en-US" w:eastAsia="zh-CN"/>
        </w:rPr>
        <w:t>足迹记录</w:t>
      </w:r>
    </w:p>
    <w:p>
      <w:pPr>
        <w:rPr>
          <w:rFonts w:hint="eastAsia"/>
        </w:rPr>
      </w:pPr>
      <w:r>
        <w:t>目前是基于Android版本</w:t>
      </w:r>
      <w:r>
        <w:rPr>
          <w:rFonts w:hint="eastAsia"/>
        </w:rPr>
        <w:t>，</w:t>
      </w:r>
      <w:r>
        <w:t>理论上支持ios</w:t>
      </w:r>
      <w:r>
        <w:rPr>
          <w:rFonts w:hint="eastAsia"/>
        </w:rPr>
        <w:t>，</w:t>
      </w:r>
      <w:r>
        <w:t>感兴趣的再研究吧</w:t>
      </w:r>
      <w:r>
        <w:rPr>
          <w:rFonts w:hint="eastAsia"/>
        </w:rPr>
        <w:t>。</w:t>
      </w:r>
    </w:p>
    <w:p>
      <w:pPr>
        <w:pStyle w:val="3"/>
        <w:numPr>
          <w:ilvl w:val="0"/>
          <w:numId w:val="1"/>
        </w:numPr>
        <w:ind w:left="425" w:leftChars="0" w:hanging="425" w:firstLineChars="0"/>
      </w:pPr>
      <w:r>
        <w:t>步骤概述</w:t>
      </w:r>
    </w:p>
    <w:p>
      <w:pPr>
        <w:rPr>
          <w:rFonts w:hint="eastAsia"/>
        </w:rPr>
      </w:pPr>
      <w:r>
        <w:t>基本分为几个步骤</w:t>
      </w:r>
    </w:p>
    <w:p>
      <w:pPr>
        <w:pStyle w:val="15"/>
        <w:numPr>
          <w:ilvl w:val="0"/>
          <w:numId w:val="2"/>
        </w:numPr>
        <w:ind w:firstLineChars="0"/>
      </w:pPr>
      <w:r>
        <w:rPr>
          <w:rFonts w:hint="eastAsia"/>
        </w:rPr>
        <w:t>下载apk体验基本组件效果</w:t>
      </w:r>
    </w:p>
    <w:p>
      <w:pPr>
        <w:pStyle w:val="15"/>
        <w:numPr>
          <w:ilvl w:val="0"/>
          <w:numId w:val="2"/>
        </w:numPr>
        <w:ind w:firstLineChars="0"/>
      </w:pPr>
      <w:r>
        <w:t>下载源码包到工具验证效果</w:t>
      </w:r>
    </w:p>
    <w:p>
      <w:pPr>
        <w:pStyle w:val="15"/>
        <w:numPr>
          <w:ilvl w:val="0"/>
          <w:numId w:val="2"/>
        </w:numPr>
        <w:ind w:firstLineChars="0"/>
      </w:pPr>
      <w:r>
        <w:t>自行创建简单html,感受mui的魅力</w:t>
      </w:r>
    </w:p>
    <w:p>
      <w:pPr>
        <w:pStyle w:val="15"/>
        <w:numPr>
          <w:ilvl w:val="0"/>
          <w:numId w:val="2"/>
        </w:numPr>
        <w:ind w:firstLineChars="0"/>
      </w:pPr>
      <w:r>
        <w:rPr>
          <w:rFonts w:hint="eastAsia"/>
        </w:rPr>
        <w:t>联真机调试(模拟器太卡-可能是机器配置,部分功能模拟器不支持</w:t>
      </w:r>
      <w:r>
        <w:t>)</w:t>
      </w:r>
    </w:p>
    <w:p>
      <w:pPr>
        <w:pStyle w:val="15"/>
        <w:numPr>
          <w:ilvl w:val="0"/>
          <w:numId w:val="3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PC端和手机端分别安装手机助手（如：360手机助手）确保能检测到手机</w:t>
      </w:r>
    </w:p>
    <w:p>
      <w:pPr>
        <w:pStyle w:val="15"/>
        <w:numPr>
          <w:ilvl w:val="0"/>
          <w:numId w:val="3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手机打开开发者模式/调试模式（各机型不一样，基本上都在设置-更多设置里面找，或者通过多次点击手机版本信息激活）</w:t>
      </w:r>
    </w:p>
    <w:p>
      <w:pPr>
        <w:pStyle w:val="15"/>
        <w:numPr>
          <w:ilvl w:val="0"/>
          <w:numId w:val="2"/>
        </w:numPr>
        <w:ind w:firstLineChars="0"/>
      </w:pPr>
      <w:r>
        <w:rPr>
          <w:rFonts w:hint="eastAsia"/>
        </w:rPr>
        <w:t>HTML5+ SDK 功能体验</w:t>
      </w:r>
    </w:p>
    <w:p>
      <w:pPr>
        <w:pStyle w:val="15"/>
        <w:numPr>
          <w:ilvl w:val="0"/>
          <w:numId w:val="2"/>
        </w:numPr>
        <w:ind w:firstLineChars="0"/>
      </w:pPr>
      <w:r>
        <w:rPr>
          <w:rFonts w:hint="eastAsia"/>
          <w:lang w:val="en-US" w:eastAsia="zh-CN"/>
        </w:rPr>
        <w:t>云打包apk本地安装到手机体验“成果”</w:t>
      </w:r>
    </w:p>
    <w:p>
      <w:pPr>
        <w:pStyle w:val="3"/>
        <w:numPr>
          <w:ilvl w:val="0"/>
          <w:numId w:val="1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效果演示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这里展示大体页面框架和部分H5+（plus）组件效果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897380" cy="3350895"/>
            <wp:effectExtent l="0" t="0" r="7620" b="1905"/>
            <wp:docPr id="2" name="图片 2" descr="启动登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启动登陆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894205" cy="3345815"/>
            <wp:effectExtent l="0" t="0" r="10795" b="6985"/>
            <wp:docPr id="3" name="图片 3" descr="总体框架布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总体框架布局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9420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876425" cy="3314700"/>
            <wp:effectExtent l="0" t="0" r="13335" b="7620"/>
            <wp:docPr id="4" name="图片 4" descr="侧滑-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侧滑-设置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98345" cy="3288665"/>
            <wp:effectExtent l="0" t="0" r="13335" b="317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98345" cy="328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259965" cy="4017010"/>
            <wp:effectExtent l="0" t="0" r="10795" b="6350"/>
            <wp:docPr id="6" name="图片 6" descr="手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手势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9965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256790" cy="4011295"/>
            <wp:effectExtent l="0" t="0" r="13970" b="12065"/>
            <wp:docPr id="7" name="图片 7" descr="h5plus水平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h5plus水平仪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679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待深入研究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离线打包、自定义基座等等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</w:t>
      </w:r>
    </w:p>
    <w:p>
      <w:pPr>
        <w:pStyle w:val="3"/>
        <w:numPr>
          <w:ilvl w:val="0"/>
          <w:numId w:val="4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Hbuilder-X配置使用git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github账号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TortoiseGit客户端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Hbuilder-安装git插件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"https://ask.dcloud.net.cn/article/35247"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https://ask.dcloud.net.cn/article/35247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(Windows: HBuilderX Git使用教程)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"https://www.jianshu.com/p/fee5baf756c8"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https://www.jianshu.com/p/fee5baf756c8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(windows安装git和环境变量配置)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"https://tortoisegit.org/download/"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https://tortoisegit.org/download/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关键操作：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右键项目-Git Bash Here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244090" cy="624840"/>
            <wp:effectExtent l="0" t="0" r="1143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409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git init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$ ssh-keygen -t rsa -C "youremail@example.com"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rPr>
          <w:rFonts w:hint="eastAsia" w:ascii="Lucida Console" w:hAnsi="Lucida Console" w:eastAsia="Lucida Console"/>
          <w:color w:val="BFBF00"/>
          <w:sz w:val="18"/>
        </w:rPr>
        <w:t>/c/users/bswsfhcw/.ssh</w:t>
      </w:r>
      <w:r>
        <w:rPr>
          <w:rFonts w:hint="eastAsia"/>
          <w:lang w:val="en-US" w:eastAsia="zh-CN"/>
        </w:rPr>
        <w:t xml:space="preserve"> 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 xml:space="preserve">$ ssh-keygen -t rsa -C 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fldChar w:fldCharType="begin"/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instrText xml:space="preserve"> HYPERLINK "mailto:\"youremail@example.com\"" </w:instrTex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fldChar w:fldCharType="separate"/>
      </w:r>
      <w:r>
        <w:rPr>
          <w:rStyle w:val="10"/>
          <w:rFonts w:hint="eastAsia" w:ascii="Lucida Console" w:hAnsi="Lucida Console" w:eastAsia="Lucida Console"/>
          <w:sz w:val="18"/>
          <w:lang w:val="en-US" w:eastAsia="zh-CN"/>
        </w:rPr>
        <w:t>"youremail@example.com"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fldChar w:fldCharType="end"/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首次提交建议用命令行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rFonts w:hint="eastAsia" w:ascii="Courier New" w:hAnsi="Courier New" w:eastAsia="宋体" w:cs="Courier New"/>
          <w:kern w:val="0"/>
          <w:sz w:val="14"/>
          <w:szCs w:val="14"/>
          <w:shd w:val="clear" w:fill="F5F5F5"/>
          <w:lang w:val="en-US" w:eastAsia="zh-CN" w:bidi="ar"/>
        </w:rPr>
      </w:pPr>
      <w:r>
        <w:rPr>
          <w:rFonts w:ascii="Courier New" w:hAnsi="Courier New" w:eastAsia="宋体" w:cs="Courier New"/>
          <w:kern w:val="0"/>
          <w:sz w:val="14"/>
          <w:szCs w:val="14"/>
          <w:shd w:val="clear" w:fill="F5F5F5"/>
          <w:lang w:val="en-US" w:eastAsia="zh-CN" w:bidi="ar"/>
        </w:rPr>
        <w:t>git push -u origin master</w:t>
      </w:r>
      <w:r>
        <w:rPr>
          <w:rFonts w:hint="eastAsia" w:ascii="Courier New" w:hAnsi="Courier New" w:eastAsia="宋体" w:cs="Courier New"/>
          <w:kern w:val="0"/>
          <w:sz w:val="14"/>
          <w:szCs w:val="14"/>
          <w:shd w:val="clear" w:fill="F5F5F5"/>
          <w:lang w:val="en-US" w:eastAsia="zh-CN" w:bidi="ar"/>
        </w:rPr>
        <w:t xml:space="preserve"> -f</w:t>
      </w:r>
    </w:p>
    <w:p>
      <w:pPr>
        <w:pStyle w:val="3"/>
        <w:numPr>
          <w:ilvl w:val="0"/>
          <w:numId w:val="4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github源码分享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已经上传本地demo到github，会持续更新，欢迎一起探讨一起进步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"https://github.com/bswsfhcw/mui-web"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https://github.com/bswsfhcw/mui-web</w:t>
      </w:r>
      <w:r>
        <w:rPr>
          <w:rFonts w:hint="default"/>
          <w:lang w:val="en-US" w:eastAsia="zh-CN"/>
        </w:rPr>
        <w:fldChar w:fldCharType="end"/>
      </w:r>
    </w:p>
    <w:p>
      <w:pPr>
        <w:pStyle w:val="3"/>
        <w:numPr>
          <w:ilvl w:val="0"/>
          <w:numId w:val="4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打包模块权限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有些功能需要添加sdk和模块权限，否则开发环境正常，打包无法实现。例如：指纹识别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583815" cy="3919855"/>
            <wp:effectExtent l="0" t="0" r="6985" b="1206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3815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11120" cy="3951605"/>
            <wp:effectExtent l="0" t="0" r="10160" b="1079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94BE2E"/>
    <w:multiLevelType w:val="singleLevel"/>
    <w:tmpl w:val="8494BE2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A6131CB9"/>
    <w:multiLevelType w:val="singleLevel"/>
    <w:tmpl w:val="A6131CB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E1BF191A"/>
    <w:multiLevelType w:val="singleLevel"/>
    <w:tmpl w:val="E1BF191A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EBD8DC90"/>
    <w:multiLevelType w:val="singleLevel"/>
    <w:tmpl w:val="EBD8DC90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397506C2"/>
    <w:multiLevelType w:val="multilevel"/>
    <w:tmpl w:val="397506C2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97AC4"/>
    <w:rsid w:val="000C0C7C"/>
    <w:rsid w:val="00127C8F"/>
    <w:rsid w:val="002E2B52"/>
    <w:rsid w:val="00384CC4"/>
    <w:rsid w:val="00387B82"/>
    <w:rsid w:val="003C7678"/>
    <w:rsid w:val="003D5B5E"/>
    <w:rsid w:val="003F2934"/>
    <w:rsid w:val="004F5FB7"/>
    <w:rsid w:val="00521480"/>
    <w:rsid w:val="005250DB"/>
    <w:rsid w:val="005C69F7"/>
    <w:rsid w:val="00690836"/>
    <w:rsid w:val="006C3EEB"/>
    <w:rsid w:val="0071664A"/>
    <w:rsid w:val="008212DE"/>
    <w:rsid w:val="008B5894"/>
    <w:rsid w:val="008F141F"/>
    <w:rsid w:val="008F53C8"/>
    <w:rsid w:val="00904C53"/>
    <w:rsid w:val="00942075"/>
    <w:rsid w:val="009842A0"/>
    <w:rsid w:val="009B67B4"/>
    <w:rsid w:val="009C11E3"/>
    <w:rsid w:val="009F1FAB"/>
    <w:rsid w:val="009F3DC8"/>
    <w:rsid w:val="00AA6393"/>
    <w:rsid w:val="00AC419C"/>
    <w:rsid w:val="00AC60D8"/>
    <w:rsid w:val="00B14EA0"/>
    <w:rsid w:val="00B91248"/>
    <w:rsid w:val="00C82DE9"/>
    <w:rsid w:val="00E5040A"/>
    <w:rsid w:val="00E67624"/>
    <w:rsid w:val="00EE79F4"/>
    <w:rsid w:val="00F16661"/>
    <w:rsid w:val="00F41035"/>
    <w:rsid w:val="0134748B"/>
    <w:rsid w:val="03F1478A"/>
    <w:rsid w:val="044B59AB"/>
    <w:rsid w:val="049A16AC"/>
    <w:rsid w:val="05094411"/>
    <w:rsid w:val="05D304B4"/>
    <w:rsid w:val="067E0A30"/>
    <w:rsid w:val="06DD2A93"/>
    <w:rsid w:val="07086C7F"/>
    <w:rsid w:val="078F6CF6"/>
    <w:rsid w:val="07DB6F80"/>
    <w:rsid w:val="0B6733B2"/>
    <w:rsid w:val="0CA146BA"/>
    <w:rsid w:val="0D4D2999"/>
    <w:rsid w:val="0DED0F89"/>
    <w:rsid w:val="0E894819"/>
    <w:rsid w:val="0F1477BF"/>
    <w:rsid w:val="102C65F8"/>
    <w:rsid w:val="112A03F8"/>
    <w:rsid w:val="11610E0B"/>
    <w:rsid w:val="15CC5C18"/>
    <w:rsid w:val="16165493"/>
    <w:rsid w:val="16514819"/>
    <w:rsid w:val="17296948"/>
    <w:rsid w:val="196431C5"/>
    <w:rsid w:val="197F2016"/>
    <w:rsid w:val="1A3C3486"/>
    <w:rsid w:val="1B8B382F"/>
    <w:rsid w:val="1B8C17EC"/>
    <w:rsid w:val="1C52348A"/>
    <w:rsid w:val="1C590AD1"/>
    <w:rsid w:val="1E920419"/>
    <w:rsid w:val="1F683A02"/>
    <w:rsid w:val="23D421AF"/>
    <w:rsid w:val="253C234B"/>
    <w:rsid w:val="25D83144"/>
    <w:rsid w:val="27A80971"/>
    <w:rsid w:val="27FD0C02"/>
    <w:rsid w:val="28796A78"/>
    <w:rsid w:val="28BC3B3B"/>
    <w:rsid w:val="2C361222"/>
    <w:rsid w:val="2C7966A6"/>
    <w:rsid w:val="2D72659A"/>
    <w:rsid w:val="2DFB226A"/>
    <w:rsid w:val="2E585F4E"/>
    <w:rsid w:val="2F8F5731"/>
    <w:rsid w:val="2FBD24B0"/>
    <w:rsid w:val="300017AE"/>
    <w:rsid w:val="30435690"/>
    <w:rsid w:val="30861930"/>
    <w:rsid w:val="30EC24D1"/>
    <w:rsid w:val="315A6058"/>
    <w:rsid w:val="315D2856"/>
    <w:rsid w:val="323C11C6"/>
    <w:rsid w:val="32E732AD"/>
    <w:rsid w:val="34486B83"/>
    <w:rsid w:val="3464330A"/>
    <w:rsid w:val="351746BC"/>
    <w:rsid w:val="373A595F"/>
    <w:rsid w:val="37BE34E9"/>
    <w:rsid w:val="384702E2"/>
    <w:rsid w:val="3A021D01"/>
    <w:rsid w:val="3AA3284E"/>
    <w:rsid w:val="3B292A30"/>
    <w:rsid w:val="3D160931"/>
    <w:rsid w:val="3F0E2FBA"/>
    <w:rsid w:val="41394873"/>
    <w:rsid w:val="428C4BB0"/>
    <w:rsid w:val="43036D9C"/>
    <w:rsid w:val="461B6EFC"/>
    <w:rsid w:val="468D0726"/>
    <w:rsid w:val="49092F60"/>
    <w:rsid w:val="49140596"/>
    <w:rsid w:val="49EC6D60"/>
    <w:rsid w:val="4D8850F7"/>
    <w:rsid w:val="4F685A9B"/>
    <w:rsid w:val="502C5196"/>
    <w:rsid w:val="508819E6"/>
    <w:rsid w:val="534630AC"/>
    <w:rsid w:val="5401246A"/>
    <w:rsid w:val="54812AE8"/>
    <w:rsid w:val="55116C47"/>
    <w:rsid w:val="55934A0C"/>
    <w:rsid w:val="56330E67"/>
    <w:rsid w:val="585310E9"/>
    <w:rsid w:val="59594855"/>
    <w:rsid w:val="5CFA3065"/>
    <w:rsid w:val="5D297BD7"/>
    <w:rsid w:val="5D911E28"/>
    <w:rsid w:val="5EEC07EF"/>
    <w:rsid w:val="5F804433"/>
    <w:rsid w:val="60176D0B"/>
    <w:rsid w:val="60696F9B"/>
    <w:rsid w:val="612F0ED9"/>
    <w:rsid w:val="613162D9"/>
    <w:rsid w:val="6169707C"/>
    <w:rsid w:val="61A11A75"/>
    <w:rsid w:val="6222197A"/>
    <w:rsid w:val="63523CB5"/>
    <w:rsid w:val="63533F6C"/>
    <w:rsid w:val="65C437E1"/>
    <w:rsid w:val="66197A13"/>
    <w:rsid w:val="671B3839"/>
    <w:rsid w:val="680057E0"/>
    <w:rsid w:val="69B37D5D"/>
    <w:rsid w:val="6DC5467E"/>
    <w:rsid w:val="6EFB4E43"/>
    <w:rsid w:val="7182393B"/>
    <w:rsid w:val="7406417C"/>
    <w:rsid w:val="743A4919"/>
    <w:rsid w:val="74474B43"/>
    <w:rsid w:val="75FF12CD"/>
    <w:rsid w:val="76477E9A"/>
    <w:rsid w:val="765962F2"/>
    <w:rsid w:val="79A03965"/>
    <w:rsid w:val="79F642FF"/>
    <w:rsid w:val="7A1040A5"/>
    <w:rsid w:val="7A362A2D"/>
    <w:rsid w:val="7B06606A"/>
    <w:rsid w:val="7C2D1F9B"/>
    <w:rsid w:val="7C392B73"/>
    <w:rsid w:val="7E2431BE"/>
    <w:rsid w:val="7EC8521C"/>
    <w:rsid w:val="7ED94428"/>
    <w:rsid w:val="7F494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Subtitle"/>
    <w:basedOn w:val="1"/>
    <w:next w:val="1"/>
    <w:link w:val="14"/>
    <w:qFormat/>
    <w:uiPriority w:val="11"/>
    <w:pPr>
      <w:spacing w:before="240" w:after="60" w:line="312" w:lineRule="auto"/>
      <w:jc w:val="center"/>
      <w:outlineLvl w:val="1"/>
    </w:pPr>
    <w:rPr>
      <w:rFonts w:eastAsia="宋体" w:asciiTheme="majorHAnsi" w:hAnsiTheme="majorHAnsi" w:cstheme="majorBidi"/>
      <w:b/>
      <w:bCs/>
      <w:kern w:val="28"/>
      <w:sz w:val="32"/>
      <w:szCs w:val="32"/>
    </w:rPr>
  </w:style>
  <w:style w:type="paragraph" w:styleId="6">
    <w:name w:val="Title"/>
    <w:basedOn w:val="1"/>
    <w:next w:val="1"/>
    <w:link w:val="13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9">
    <w:name w:val="FollowedHyperlink"/>
    <w:basedOn w:val="8"/>
    <w:semiHidden/>
    <w:unhideWhenUsed/>
    <w:uiPriority w:val="99"/>
    <w:rPr>
      <w:color w:val="800080"/>
      <w:u w:val="single"/>
    </w:rPr>
  </w:style>
  <w:style w:type="character" w:styleId="10">
    <w:name w:val="Hyperlink"/>
    <w:basedOn w:val="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1">
    <w:name w:val="标题 1 Char"/>
    <w:basedOn w:val="8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2">
    <w:name w:val="标题 2 Char"/>
    <w:basedOn w:val="8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3">
    <w:name w:val="标题 Char"/>
    <w:basedOn w:val="8"/>
    <w:link w:val="6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4">
    <w:name w:val="副标题 Char"/>
    <w:basedOn w:val="8"/>
    <w:link w:val="5"/>
    <w:qFormat/>
    <w:uiPriority w:val="11"/>
    <w:rPr>
      <w:rFonts w:eastAsia="宋体" w:asciiTheme="majorHAnsi" w:hAnsiTheme="majorHAnsi" w:cstheme="majorBidi"/>
      <w:b/>
      <w:bCs/>
      <w:kern w:val="28"/>
      <w:sz w:val="32"/>
      <w:szCs w:val="32"/>
    </w:rPr>
  </w:style>
  <w:style w:type="paragraph" w:styleId="1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GIF"/><Relationship Id="rId8" Type="http://schemas.openxmlformats.org/officeDocument/2006/relationships/image" Target="media/image5.GIF"/><Relationship Id="rId7" Type="http://schemas.openxmlformats.org/officeDocument/2006/relationships/image" Target="media/image4.png"/><Relationship Id="rId6" Type="http://schemas.openxmlformats.org/officeDocument/2006/relationships/image" Target="media/image3.GIF"/><Relationship Id="rId5" Type="http://schemas.openxmlformats.org/officeDocument/2006/relationships/image" Target="media/image2.GIF"/><Relationship Id="rId4" Type="http://schemas.openxmlformats.org/officeDocument/2006/relationships/image" Target="media/image1.GI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55</Words>
  <Characters>316</Characters>
  <Lines>2</Lines>
  <Paragraphs>1</Paragraphs>
  <TotalTime>25</TotalTime>
  <ScaleCrop>false</ScaleCrop>
  <LinksUpToDate>false</LinksUpToDate>
  <CharactersWithSpaces>370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2019-11-26T06:59:00Z</dcterms:created>
  <dc:creator>bswsfhcw</dc:creator>
  <cp:lastModifiedBy>bswsfhcw</cp:lastModifiedBy>
  <dcterms:modified xsi:type="dcterms:W3CDTF">2019-12-25T07:56:06Z</dcterms:modified>
  <cp:revision>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