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78" w:rsidRPr="00580678" w:rsidRDefault="00580678" w:rsidP="0058067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1. 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下载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MySQL Community Server 5.6.11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877050" cy="6029325"/>
            <wp:effectExtent l="0" t="0" r="0" b="9525"/>
            <wp:docPr id="8" name="图片 8" descr="http://img.blog.csdn.net/20131126110938734?watermark/2/text/aHR0cDovL2Jsb2cuY3Nkbi5uZXQvaGFuc2hpbGVpY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26110938734?watermark/2/text/aHR0cDovL2Jsb2cuY3Nkbi5uZXQvaGFuc2hpbGVpY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8" w:rsidRPr="00580678" w:rsidRDefault="00580678" w:rsidP="0058067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1"/>
      <w:bookmarkEnd w:id="0"/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2. 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解压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MySQL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压缩包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将以下载的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压缩包解压到自定义目录下。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515350" cy="3943350"/>
            <wp:effectExtent l="0" t="0" r="0" b="0"/>
            <wp:docPr id="7" name="图片 7" descr="http://img.blog.csdn.net/20131126111019812?watermark/2/text/aHR0cDovL2Jsb2cuY3Nkbi5uZXQvaGFuc2hpbGVpY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26111019812?watermark/2/text/aHR0cDovL2Jsb2cuY3Nkbi5uZXQvaGFuc2hpbGVpY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8" w:rsidRPr="00580678" w:rsidRDefault="00580678" w:rsidP="0058067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2"/>
      <w:bookmarkEnd w:id="1"/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3. 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添加环境变量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变量名：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MYSQL_HOME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变量值：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D:\Program Files\mysql-5.6.11-winx64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即为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的自定义解压目录。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400425" cy="1381125"/>
            <wp:effectExtent l="0" t="0" r="9525" b="9525"/>
            <wp:docPr id="6" name="图片 6" descr="http://img.blog.csdn.net/20131126111107015?watermark/2/text/aHR0cDovL2Jsb2cuY3Nkbi5uZXQvaGFuc2hpbGVpY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26111107015?watermark/2/text/aHR0cDovL2Jsb2cuY3Nkbi5uZXQvaGFuc2hpbGVpY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再在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Path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中添加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  %MYSQL_HOME%\bin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00425" cy="1381125"/>
            <wp:effectExtent l="0" t="0" r="9525" b="9525"/>
            <wp:docPr id="5" name="图片 5" descr="http://img.blog.csdn.net/20131126111133953?watermark/2/text/aHR0cDovL2Jsb2cuY3Nkbi5uZXQvaGFuc2hpbGVpY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126111133953?watermark/2/text/aHR0cDovL2Jsb2cuY3Nkbi5uZXQvaGFuc2hpbGVpY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8" w:rsidRPr="00580678" w:rsidRDefault="00580678" w:rsidP="0058067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2" w:name="t3"/>
      <w:bookmarkEnd w:id="2"/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4. 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注册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windows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系统服务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注册为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系统服务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操作如下：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1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）从控制台进入到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解压目录下的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 xml:space="preserve"> bin 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目录下：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934075" cy="490854"/>
            <wp:effectExtent l="0" t="0" r="0" b="5080"/>
            <wp:docPr id="4" name="图片 4" descr="http://img.blog.csdn.net/20131126111254187?watermark/2/text/aHR0cDovL2Jsb2cuY3Nkbi5uZXQvaGFuc2hpbGVpY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126111254187?watermark/2/text/aHR0cDovL2Jsb2cuY3Nkbi5uZXQvaGFuc2hpbGVpY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161" cy="49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2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）输入服务安装命令：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mysqld install MySQL --defaults-file="D:\Program Files\mysql-5.6.11-winx64\my-default.ini"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安装成功后会提示服务安装成功。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my-default.ini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文件在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解压后的根目录下，如果没有，可从其他地方中获取。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857875" cy="614341"/>
            <wp:effectExtent l="0" t="0" r="0" b="0"/>
            <wp:docPr id="3" name="图片 3" descr="http://img.blog.csdn.net/20131126111412781?watermark/2/text/aHR0cDovL2Jsb2cuY3Nkbi5uZXQvaGFuc2hpbGVpY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126111412781?watermark/2/text/aHR0cDovL2Jsb2cuY3Nkbi5uZXQvaGFuc2hpbGVpY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285" cy="61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移除服务命令为：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mysqld remove</w:t>
      </w:r>
    </w:p>
    <w:p w:rsidR="00580678" w:rsidRPr="00580678" w:rsidRDefault="00580678" w:rsidP="0058067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3" w:name="t4"/>
      <w:bookmarkEnd w:id="3"/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5. 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启动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MySQL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服务</w:t>
      </w:r>
    </w:p>
    <w:p w:rsid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方法一：</w:t>
      </w:r>
    </w:p>
    <w:p w:rsid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DA3703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 w:rsidRPr="00580678">
        <w:rPr>
          <w:rFonts w:ascii="Arial" w:eastAsia="宋体" w:hAnsi="Arial" w:cs="Arial" w:hint="eastAsia"/>
          <w:color w:val="FF0000"/>
          <w:kern w:val="0"/>
          <w:szCs w:val="21"/>
        </w:rPr>
        <w:t>注意！！！！！！！！！！</w:t>
      </w:r>
      <w:r w:rsidRPr="00580678">
        <w:rPr>
          <w:rFonts w:ascii="Arial" w:eastAsia="宋体" w:hAnsi="Arial" w:cs="Arial" w:hint="eastAsia"/>
          <w:color w:val="FF0000"/>
          <w:kern w:val="0"/>
          <w:szCs w:val="21"/>
        </w:rPr>
        <w:t xml:space="preserve"> 5</w:t>
      </w:r>
      <w:r w:rsidRPr="00580678">
        <w:rPr>
          <w:rFonts w:ascii="Arial" w:eastAsia="宋体" w:hAnsi="Arial" w:cs="Arial"/>
          <w:color w:val="FF0000"/>
          <w:kern w:val="0"/>
          <w:szCs w:val="21"/>
        </w:rPr>
        <w:t>.7</w:t>
      </w:r>
      <w:r w:rsidRPr="00580678">
        <w:rPr>
          <w:rFonts w:ascii="Arial" w:eastAsia="宋体" w:hAnsi="Arial" w:cs="Arial" w:hint="eastAsia"/>
          <w:color w:val="FF0000"/>
          <w:kern w:val="0"/>
          <w:szCs w:val="21"/>
        </w:rPr>
        <w:t>需</w:t>
      </w:r>
      <w:r w:rsidRPr="00580678">
        <w:rPr>
          <w:rFonts w:ascii="Arial" w:eastAsia="宋体" w:hAnsi="Arial" w:cs="Arial"/>
          <w:color w:val="FF0000"/>
          <w:kern w:val="0"/>
          <w:szCs w:val="21"/>
        </w:rPr>
        <w:t>要用</w:t>
      </w:r>
      <w:bookmarkStart w:id="4" w:name="_GoBack"/>
      <w:bookmarkEnd w:id="4"/>
      <w:r w:rsidR="00DA3703" w:rsidRPr="00DA3703">
        <w:rPr>
          <w:rFonts w:ascii="Arial" w:eastAsia="宋体" w:hAnsi="Arial" w:cs="Arial"/>
          <w:color w:val="FF0000"/>
          <w:kern w:val="0"/>
          <w:szCs w:val="21"/>
        </w:rPr>
        <w:t>mysqld --initialize</w:t>
      </w:r>
      <w:r w:rsidR="00DA3703" w:rsidRPr="00DA3703">
        <w:rPr>
          <w:rFonts w:ascii="Arial" w:eastAsia="宋体" w:hAnsi="Arial" w:cs="Arial"/>
          <w:color w:val="FF0000"/>
          <w:kern w:val="0"/>
          <w:szCs w:val="21"/>
        </w:rPr>
        <w:t>或</w:t>
      </w:r>
      <w:r w:rsidR="00DA3703" w:rsidRPr="00DA3703">
        <w:rPr>
          <w:rFonts w:ascii="Arial" w:eastAsia="宋体" w:hAnsi="Arial" w:cs="Arial"/>
          <w:color w:val="FF0000"/>
          <w:kern w:val="0"/>
          <w:szCs w:val="21"/>
        </w:rPr>
        <w:t>mysqld --initialize-insecure</w:t>
      </w:r>
      <w:r w:rsidR="00DA3703" w:rsidRPr="00DA3703">
        <w:rPr>
          <w:rFonts w:ascii="Arial" w:eastAsia="宋体" w:hAnsi="Arial" w:cs="Arial"/>
          <w:color w:val="FF0000"/>
          <w:kern w:val="0"/>
          <w:szCs w:val="21"/>
        </w:rPr>
        <w:t>命令来初始化数据库，后者可以不生成随机密码。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启动服务命令为：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net start mysql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419725" cy="568391"/>
            <wp:effectExtent l="0" t="0" r="0" b="3175"/>
            <wp:docPr id="2" name="图片 2" descr="http://img.blog.csdn.net/20131126111449734?watermark/2/text/aHR0cDovL2Jsb2cuY3Nkbi5uZXQvaGFuc2hpbGVpY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126111449734?watermark/2/text/aHR0cDovL2Jsb2cuY3Nkbi5uZXQvaGFuc2hpbGVpY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449" cy="57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方法二：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打开管理工具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服务，找到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MySQL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服务。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337175" cy="3905250"/>
            <wp:effectExtent l="0" t="0" r="0" b="0"/>
            <wp:docPr id="1" name="图片 1" descr="http://img.blog.csdn.net/20131126111533562?watermark/2/text/aHR0cDovL2Jsb2cuY3Nkbi5uZXQvaGFuc2hpbGVpYW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1126111533562?watermark/2/text/aHR0cDovL2Jsb2cuY3Nkbi5uZXQvaGFuc2hpbGVpYW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62" cy="390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通过右键选择启动或者直接点击左边的启动来启动服务。</w:t>
      </w:r>
    </w:p>
    <w:p w:rsidR="00580678" w:rsidRPr="00580678" w:rsidRDefault="00580678" w:rsidP="0058067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5" w:name="t5"/>
      <w:bookmarkEnd w:id="5"/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6. 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修改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root </w:t>
      </w:r>
      <w:r w:rsidRPr="0058067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账号的密码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刚安装完成时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账号默认密码为空，此时可以将密码修改为指定的密码。如：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123456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lastRenderedPageBreak/>
        <w:t>方法一：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c:&gt;mysql –uroot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mysql&gt;show databases;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mysql&gt;use mysql;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mysql&gt;UPDATE user SET password=PASSWORD("123456")  WHERE user='root';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mysql&gt;FLUSH PRIVILEGES;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mysql&gt;QUIT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方法二：</w:t>
      </w:r>
    </w:p>
    <w:p w:rsidR="00580678" w:rsidRPr="00580678" w:rsidRDefault="00580678" w:rsidP="0058067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80678">
        <w:rPr>
          <w:rFonts w:ascii="Arial" w:eastAsia="宋体" w:hAnsi="Arial" w:cs="Arial"/>
          <w:color w:val="333333"/>
          <w:kern w:val="0"/>
          <w:szCs w:val="21"/>
        </w:rPr>
        <w:t>利用第三方管理工具进行密码修改。如</w:t>
      </w:r>
      <w:r w:rsidRPr="00580678">
        <w:rPr>
          <w:rFonts w:ascii="Arial" w:eastAsia="宋体" w:hAnsi="Arial" w:cs="Arial"/>
          <w:color w:val="333333"/>
          <w:kern w:val="0"/>
          <w:szCs w:val="21"/>
        </w:rPr>
        <w:t>Navicatfor MySQL</w:t>
      </w:r>
    </w:p>
    <w:p w:rsidR="003553B3" w:rsidRDefault="003553B3"/>
    <w:sectPr w:rsidR="0035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40"/>
    <w:rsid w:val="003553B3"/>
    <w:rsid w:val="00580678"/>
    <w:rsid w:val="00D45640"/>
    <w:rsid w:val="00DA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E827"/>
  <w15:chartTrackingRefBased/>
  <w15:docId w15:val="{BD461E59-AD39-49B4-B8F0-4A86846E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06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067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8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</cp:revision>
  <dcterms:created xsi:type="dcterms:W3CDTF">2016-08-05T10:02:00Z</dcterms:created>
  <dcterms:modified xsi:type="dcterms:W3CDTF">2016-08-05T10:15:00Z</dcterms:modified>
</cp:coreProperties>
</file>