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D7DC7A" w14:textId="77777777" w:rsidR="00565A0E" w:rsidRDefault="00565A0E"/>
    <w:sectPr w:rsidR="00565A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6172"/>
    <w:rsid w:val="001A66B6"/>
    <w:rsid w:val="00356172"/>
    <w:rsid w:val="00565A0E"/>
    <w:rsid w:val="0063589A"/>
    <w:rsid w:val="00DF11A1"/>
    <w:rsid w:val="00E41F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F0EE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AUTOOPEN" wne:name="Project.ThisDocument.AutoOpen" wne:bEncrypt="00" wne:cmg="56"/>
    <wne:mcd wne:macroName="PROJECT.THISDOCUMENT.MDK0MTE0MTIYMTI3" wne:name="Project.ThisDocument.MDk0MTE0MTIyMTI3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1</cp:revision>
  <dcterms:created xsi:type="dcterms:W3CDTF">2021-12-29T16:43:00Z</dcterms:created>
  <dcterms:modified xsi:type="dcterms:W3CDTF">2021-12-29T17:07:00Z</dcterms:modified>
</cp:coreProperties>
</file>