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EA9028" w14:textId="567A558E" w:rsidR="00565A0E" w:rsidRDefault="00565A0E"/>
    <w:sectPr w:rsidR="00565A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982"/>
    <w:rsid w:val="001A66B6"/>
    <w:rsid w:val="004830DC"/>
    <w:rsid w:val="00565A0E"/>
    <w:rsid w:val="0063589A"/>
    <w:rsid w:val="00691982"/>
    <w:rsid w:val="00C03179"/>
    <w:rsid w:val="00D97A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A9DF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THISDOCUMENT.AUTOOPEN" wne:name="Project.ThisDocument.AutoOpen" wne:bEncrypt="00" wne:cmg="56"/>
    <wne:mcd wne:macroName="PROJECT.THISDOCUMENT.MDK0MTE0MTIYMTI3" wne:name="Project.ThisDocument.MDk0MTE0MTIyMTI3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Yair Mentesh</dc:creator>
  <cp:keywords/>
  <dc:description/>
  <cp:lastModifiedBy>Yair Mentesh</cp:lastModifiedBy>
  <cp:revision>3</cp:revision>
  <dcterms:created xsi:type="dcterms:W3CDTF">2021-12-29T16:23:00Z</dcterms:created>
  <dcterms:modified xsi:type="dcterms:W3CDTF">2021-12-29T16:25:00Z</dcterms:modified>
</cp:coreProperties>
</file>