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D5CBA" w14:textId="639D4932" w:rsidR="00FA0E3C" w:rsidRDefault="00D50AA9">
      <w:r>
        <w:rPr>
          <w:rFonts w:hint="eastAsia"/>
        </w:rPr>
        <w:t>这里有四点建议给大家</w:t>
      </w:r>
    </w:p>
    <w:p w14:paraId="240DE399" w14:textId="07790CC0" w:rsidR="00D50AA9" w:rsidRDefault="00D50AA9" w:rsidP="00D50AA9">
      <w:pPr>
        <w:pStyle w:val="a3"/>
        <w:numPr>
          <w:ilvl w:val="0"/>
          <w:numId w:val="1"/>
        </w:numPr>
        <w:ind w:firstLineChars="0"/>
      </w:pPr>
      <w:r>
        <w:rPr>
          <w:rFonts w:hint="eastAsia"/>
        </w:rPr>
        <w:t>各平台减少使用类似用户名密码</w:t>
      </w:r>
    </w:p>
    <w:p w14:paraId="49EAC4BE" w14:textId="0519981A" w:rsidR="00D50AA9" w:rsidRDefault="00D50AA9" w:rsidP="00D50AA9">
      <w:pPr>
        <w:pStyle w:val="a3"/>
        <w:ind w:left="360" w:firstLineChars="0" w:firstLine="0"/>
      </w:pPr>
      <w:r>
        <w:rPr>
          <w:rFonts w:hint="eastAsia"/>
        </w:rPr>
        <w:t>当你各平台用户名密码相似，甚至一样的时候，很容易被黑客通过“撞库”批量登录，“株连九族”，你的所有账号都会对你说拜拜。所以各平台尽量使用不同的账号密码，通过字符，大小写，数字等多种混合组合方式来提升密码强度。这里也列出一些最容易被攻破的密码，看看你有没有“中招”过，有的话可以意识到这个问题的严重性了。</w:t>
      </w:r>
    </w:p>
    <w:p w14:paraId="29CDBF03" w14:textId="390C0A22" w:rsidR="00D50AA9" w:rsidRDefault="00983345" w:rsidP="00983345">
      <w:pPr>
        <w:pStyle w:val="a3"/>
        <w:numPr>
          <w:ilvl w:val="0"/>
          <w:numId w:val="1"/>
        </w:numPr>
        <w:ind w:firstLineChars="0"/>
      </w:pPr>
      <w:r w:rsidRPr="00983345">
        <w:rPr>
          <w:rFonts w:hint="eastAsia"/>
        </w:rPr>
        <w:t>各平台除必要实名信息以外减少个人信息公开数量。</w:t>
      </w:r>
    </w:p>
    <w:p w14:paraId="1DED8CB4" w14:textId="2536195B" w:rsidR="00983345" w:rsidRDefault="00983345" w:rsidP="00983345">
      <w:pPr>
        <w:pStyle w:val="a3"/>
        <w:ind w:left="360" w:firstLineChars="0" w:firstLine="0"/>
      </w:pPr>
      <w:r>
        <w:rPr>
          <w:rFonts w:hint="eastAsia"/>
        </w:rPr>
        <w:t>“人肉搜索”想必各位都不陌生吧？简单说就是通过一个突破口，包括但不限于姓名生日住址等，利用公开数据库，公开检索信息获取更多匹配项。之后通过多次筛选获取更深程度的相关信息。大家其实也可以自己尝试，在搜索引擎上搜索一下个人相关信息，看看哪些可以被搜索到，有的话就及时去相关平台修改、隐藏。</w:t>
      </w:r>
    </w:p>
    <w:p w14:paraId="014E6F2F" w14:textId="34B83DD2" w:rsidR="00983345" w:rsidRDefault="00EB3997" w:rsidP="00EB3997">
      <w:pPr>
        <w:pStyle w:val="a3"/>
        <w:numPr>
          <w:ilvl w:val="0"/>
          <w:numId w:val="1"/>
        </w:numPr>
        <w:ind w:firstLineChars="0"/>
      </w:pPr>
      <w:r w:rsidRPr="00EB3997">
        <w:rPr>
          <w:rFonts w:hint="eastAsia"/>
        </w:rPr>
        <w:t>注意软件给予，减少使用盗版 APP</w:t>
      </w:r>
    </w:p>
    <w:p w14:paraId="1B287FDA" w14:textId="00BE7702" w:rsidR="00EB3997" w:rsidRDefault="00EB3997" w:rsidP="00EB3997">
      <w:pPr>
        <w:pStyle w:val="a3"/>
        <w:ind w:left="360" w:firstLineChars="0" w:firstLine="0"/>
      </w:pPr>
      <w:r>
        <w:rPr>
          <w:rFonts w:hint="eastAsia"/>
        </w:rPr>
        <w:t xml:space="preserve">安装软件的时候多多注意软件安装的过程中或者打开中需要什么样的用户权限，防止恶意软件侵犯个人隐私，静默发送个人信息。根据个人需求尽量减少使用盗版 </w:t>
      </w:r>
      <w:r>
        <w:t>APP</w:t>
      </w:r>
      <w:r>
        <w:rPr>
          <w:rFonts w:hint="eastAsia"/>
        </w:rPr>
        <w:t xml:space="preserve">。一方面，盗版 </w:t>
      </w:r>
      <w:r>
        <w:t>APP</w:t>
      </w:r>
      <w:r>
        <w:rPr>
          <w:rFonts w:hint="eastAsia"/>
        </w:rPr>
        <w:t xml:space="preserve"> 存在不兼容不稳定的情况；其次，不了解开发者以一个如何的开发目的，软件底层是否有病毒植入都并不清楚。当然也会有一些良心开发者，所以请各位谨慎使用。</w:t>
      </w:r>
    </w:p>
    <w:p w14:paraId="671F3EC7" w14:textId="4590E8CA" w:rsidR="00EB3997" w:rsidRDefault="00EB3997" w:rsidP="00EB3997">
      <w:pPr>
        <w:pStyle w:val="a3"/>
        <w:numPr>
          <w:ilvl w:val="0"/>
          <w:numId w:val="1"/>
        </w:numPr>
        <w:ind w:firstLineChars="0"/>
      </w:pPr>
      <w:r>
        <w:rPr>
          <w:rFonts w:hint="eastAsia"/>
        </w:rPr>
        <w:t>保留好个人收据，快递信息</w:t>
      </w:r>
      <w:r w:rsidR="008F2D0F">
        <w:rPr>
          <w:rFonts w:hint="eastAsia"/>
        </w:rPr>
        <w:t>及时</w:t>
      </w:r>
      <w:r>
        <w:rPr>
          <w:rFonts w:hint="eastAsia"/>
        </w:rPr>
        <w:t>销毁。</w:t>
      </w:r>
    </w:p>
    <w:p w14:paraId="70E54DC6" w14:textId="4E287CED" w:rsidR="00EB3997" w:rsidRDefault="00EB3997" w:rsidP="00EB3997">
      <w:pPr>
        <w:pStyle w:val="a3"/>
        <w:ind w:left="360" w:firstLineChars="0" w:firstLine="0"/>
      </w:pPr>
      <w:r>
        <w:rPr>
          <w:rFonts w:hint="eastAsia"/>
        </w:rPr>
        <w:t>前些年一位女士在网上购买了一辆婴儿车，但之后有人谎称商家并报上了完整的快递单号以及收货信息，先后诈骗万余元。在这里提醒大家在收取快递后，及时将单子上面个人住址姓名等信息及时销毁，或者将这些信息妥善管理，减少乱丢。</w:t>
      </w:r>
    </w:p>
    <w:p w14:paraId="024D7182" w14:textId="7F7A78EE" w:rsidR="00EB3997" w:rsidRDefault="00EB3997" w:rsidP="00EB3997">
      <w:r>
        <w:rPr>
          <w:rFonts w:hint="eastAsia"/>
        </w:rPr>
        <w:t>大数据时代个人隐私暴露途径增多，为了保证个人权利和安全，希望大家引起重视。</w:t>
      </w:r>
    </w:p>
    <w:sectPr w:rsidR="00EB39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83354"/>
    <w:multiLevelType w:val="hybridMultilevel"/>
    <w:tmpl w:val="84E83324"/>
    <w:lvl w:ilvl="0" w:tplc="BD3E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E85"/>
    <w:rsid w:val="008F2D0F"/>
    <w:rsid w:val="00983345"/>
    <w:rsid w:val="00CA6E85"/>
    <w:rsid w:val="00D50AA9"/>
    <w:rsid w:val="00EB3997"/>
    <w:rsid w:val="00FA0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8B56"/>
  <w15:chartTrackingRefBased/>
  <w15:docId w15:val="{20A1BE87-24CC-44D2-811C-5DD7E7E3B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0A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白思雨</dc:creator>
  <cp:keywords/>
  <dc:description/>
  <cp:lastModifiedBy>白思雨</cp:lastModifiedBy>
  <cp:revision>5</cp:revision>
  <dcterms:created xsi:type="dcterms:W3CDTF">2021-04-24T14:36:00Z</dcterms:created>
  <dcterms:modified xsi:type="dcterms:W3CDTF">2021-04-24T15:23:00Z</dcterms:modified>
</cp:coreProperties>
</file>