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83DA5" w14:textId="77777777" w:rsidR="001F0E9D" w:rsidRDefault="001F0E9D">
      <w:pPr>
        <w:ind w:left="420" w:hanging="420"/>
      </w:pPr>
    </w:p>
    <w:p w14:paraId="1631B597" w14:textId="77777777" w:rsidR="001F0E9D" w:rsidRDefault="001F0E9D">
      <w:pPr>
        <w:ind w:left="420" w:hanging="420"/>
      </w:pPr>
    </w:p>
    <w:p w14:paraId="0C1022BF" w14:textId="77777777" w:rsidR="001F0E9D" w:rsidRDefault="001F0E9D">
      <w:pPr>
        <w:ind w:left="420" w:hanging="420"/>
      </w:pPr>
    </w:p>
    <w:p w14:paraId="6211B866" w14:textId="77777777" w:rsidR="001F0E9D" w:rsidRDefault="001F0E9D">
      <w:pPr>
        <w:ind w:left="420" w:hanging="420"/>
      </w:pPr>
    </w:p>
    <w:p w14:paraId="5CDC180A" w14:textId="77777777" w:rsidR="001F0E9D" w:rsidRDefault="001F0E9D">
      <w:pPr>
        <w:ind w:left="420" w:hanging="420"/>
      </w:pPr>
    </w:p>
    <w:p w14:paraId="0293228F" w14:textId="77777777" w:rsidR="001F0E9D" w:rsidRDefault="001F0E9D">
      <w:pPr>
        <w:ind w:left="420" w:hanging="420"/>
      </w:pPr>
    </w:p>
    <w:p w14:paraId="61A18324" w14:textId="77777777" w:rsidR="001F0E9D" w:rsidRDefault="00594E32">
      <w:pPr>
        <w:ind w:left="420" w:hanging="420"/>
        <w:jc w:val="center"/>
        <w:rPr>
          <w:b/>
          <w:bCs/>
          <w:sz w:val="52"/>
          <w:szCs w:val="56"/>
        </w:rPr>
      </w:pPr>
      <w:r>
        <w:rPr>
          <w:rFonts w:hint="eastAsia"/>
          <w:b/>
          <w:bCs/>
          <w:sz w:val="52"/>
          <w:szCs w:val="56"/>
        </w:rPr>
        <w:t>无道单词A</w:t>
      </w:r>
      <w:r>
        <w:rPr>
          <w:b/>
          <w:bCs/>
          <w:sz w:val="52"/>
          <w:szCs w:val="56"/>
        </w:rPr>
        <w:t>PP</w:t>
      </w:r>
      <w:r>
        <w:rPr>
          <w:rFonts w:hint="eastAsia"/>
          <w:b/>
          <w:bCs/>
          <w:sz w:val="52"/>
          <w:szCs w:val="56"/>
        </w:rPr>
        <w:t>需求说明书</w:t>
      </w:r>
    </w:p>
    <w:p w14:paraId="0C30E8F4" w14:textId="77777777" w:rsidR="001F0E9D" w:rsidRDefault="001F0E9D">
      <w:pPr>
        <w:ind w:left="420" w:hanging="420"/>
        <w:jc w:val="center"/>
        <w:rPr>
          <w:b/>
          <w:bCs/>
          <w:sz w:val="36"/>
          <w:szCs w:val="36"/>
        </w:rPr>
      </w:pPr>
    </w:p>
    <w:p w14:paraId="4B65A032" w14:textId="77777777" w:rsidR="001F0E9D" w:rsidRDefault="001F0E9D">
      <w:pPr>
        <w:ind w:left="420" w:hanging="420"/>
        <w:jc w:val="center"/>
        <w:rPr>
          <w:b/>
          <w:bCs/>
          <w:sz w:val="36"/>
          <w:szCs w:val="36"/>
        </w:rPr>
      </w:pPr>
    </w:p>
    <w:p w14:paraId="14BF89EA" w14:textId="77777777" w:rsidR="001F0E9D" w:rsidRDefault="001F0E9D">
      <w:pPr>
        <w:ind w:left="420" w:hanging="420"/>
        <w:jc w:val="center"/>
        <w:rPr>
          <w:b/>
          <w:bCs/>
          <w:sz w:val="36"/>
          <w:szCs w:val="36"/>
        </w:rPr>
      </w:pPr>
    </w:p>
    <w:p w14:paraId="131A9121" w14:textId="77777777" w:rsidR="001F0E9D" w:rsidRDefault="001F0E9D">
      <w:pPr>
        <w:ind w:left="420" w:hanging="420"/>
        <w:jc w:val="center"/>
        <w:rPr>
          <w:b/>
          <w:bCs/>
          <w:sz w:val="36"/>
          <w:szCs w:val="36"/>
        </w:rPr>
      </w:pPr>
    </w:p>
    <w:p w14:paraId="7D3E5E86" w14:textId="77777777" w:rsidR="001F0E9D" w:rsidRDefault="001F0E9D">
      <w:pPr>
        <w:ind w:left="420" w:hanging="420"/>
        <w:jc w:val="center"/>
        <w:rPr>
          <w:b/>
          <w:bCs/>
          <w:sz w:val="36"/>
          <w:szCs w:val="36"/>
        </w:rPr>
      </w:pPr>
    </w:p>
    <w:p w14:paraId="5CBD3C14" w14:textId="77777777" w:rsidR="001F0E9D" w:rsidRDefault="001F0E9D">
      <w:pPr>
        <w:ind w:left="420" w:hanging="420"/>
        <w:jc w:val="center"/>
        <w:rPr>
          <w:b/>
          <w:bCs/>
          <w:sz w:val="36"/>
          <w:szCs w:val="36"/>
        </w:rPr>
      </w:pPr>
    </w:p>
    <w:p w14:paraId="62B6BFC7" w14:textId="77777777" w:rsidR="001F0E9D" w:rsidRDefault="001F0E9D">
      <w:pPr>
        <w:ind w:left="420" w:hanging="420"/>
        <w:rPr>
          <w:b/>
          <w:bCs/>
          <w:sz w:val="36"/>
          <w:szCs w:val="36"/>
        </w:rPr>
      </w:pPr>
    </w:p>
    <w:p w14:paraId="17E82071" w14:textId="77777777" w:rsidR="001F0E9D" w:rsidRDefault="001F0E9D">
      <w:pPr>
        <w:ind w:left="420" w:hanging="420"/>
        <w:jc w:val="center"/>
        <w:rPr>
          <w:b/>
          <w:bCs/>
          <w:sz w:val="36"/>
          <w:szCs w:val="36"/>
        </w:rPr>
      </w:pPr>
    </w:p>
    <w:p w14:paraId="3F315F26" w14:textId="77777777" w:rsidR="001F0E9D" w:rsidRDefault="001F0E9D">
      <w:pPr>
        <w:rPr>
          <w:b/>
          <w:bCs/>
          <w:sz w:val="36"/>
          <w:szCs w:val="36"/>
        </w:rPr>
      </w:pPr>
    </w:p>
    <w:p w14:paraId="641C154F" w14:textId="77777777" w:rsidR="001F0E9D" w:rsidRDefault="00594E32">
      <w:pPr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开发团队：</w:t>
      </w:r>
    </w:p>
    <w:p w14:paraId="246A761B" w14:textId="77777777" w:rsidR="001F0E9D" w:rsidRDefault="00594E32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 xml:space="preserve">姓名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 xml:space="preserve">班级 </w:t>
      </w:r>
      <w:r>
        <w:rPr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 xml:space="preserve">学号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自评分</w:t>
      </w:r>
    </w:p>
    <w:p w14:paraId="2341ADB2" w14:textId="0C4A04F7" w:rsidR="001F0E9D" w:rsidRDefault="00594E3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孙子洪 </w:t>
      </w:r>
      <w:bookmarkStart w:id="0" w:name="_Hlk33793353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计算机试验班71</w:t>
      </w:r>
      <w:bookmarkEnd w:id="0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2176</w:t>
      </w:r>
      <w:r w:rsidR="001B4684">
        <w:rPr>
          <w:rFonts w:hint="eastAsia"/>
          <w:sz w:val="24"/>
          <w:szCs w:val="24"/>
        </w:rPr>
        <w:t>112709</w:t>
      </w:r>
      <w:r>
        <w:rPr>
          <w:sz w:val="24"/>
          <w:szCs w:val="24"/>
        </w:rPr>
        <w:t xml:space="preserve">  </w:t>
      </w:r>
      <w:r w:rsidR="00F30A87">
        <w:rPr>
          <w:sz w:val="24"/>
          <w:szCs w:val="24"/>
        </w:rPr>
        <w:t>89.9</w:t>
      </w:r>
    </w:p>
    <w:p w14:paraId="29B14EDF" w14:textId="12842E01" w:rsidR="001F0E9D" w:rsidRDefault="00594E32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白思雨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计算机试验班81 </w:t>
      </w:r>
      <w:r>
        <w:rPr>
          <w:sz w:val="24"/>
          <w:szCs w:val="24"/>
        </w:rPr>
        <w:t xml:space="preserve"> 21</w:t>
      </w:r>
      <w:r>
        <w:rPr>
          <w:rFonts w:hint="eastAsia"/>
          <w:sz w:val="24"/>
          <w:szCs w:val="24"/>
        </w:rPr>
        <w:t>86123935</w:t>
      </w:r>
      <w:r>
        <w:rPr>
          <w:sz w:val="24"/>
          <w:szCs w:val="24"/>
        </w:rPr>
        <w:t xml:space="preserve">  </w:t>
      </w:r>
      <w:r w:rsidR="00F30A87">
        <w:rPr>
          <w:sz w:val="24"/>
          <w:szCs w:val="24"/>
        </w:rPr>
        <w:t>90.1</w:t>
      </w:r>
    </w:p>
    <w:p w14:paraId="122B8640" w14:textId="77777777" w:rsidR="001F0E9D" w:rsidRDefault="001F0E9D">
      <w:pPr>
        <w:rPr>
          <w:sz w:val="28"/>
          <w:szCs w:val="28"/>
        </w:rPr>
      </w:pPr>
    </w:p>
    <w:p w14:paraId="2AC9F26F" w14:textId="77777777" w:rsidR="001F0E9D" w:rsidRDefault="00594E32">
      <w:pPr>
        <w:ind w:firstLine="42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报告发布日期：2020年10月26日</w:t>
      </w:r>
    </w:p>
    <w:p w14:paraId="2066541C" w14:textId="77777777" w:rsidR="00BA10CB" w:rsidRDefault="00BA10CB">
      <w:pPr>
        <w:widowControl/>
        <w:jc w:val="left"/>
      </w:pPr>
      <w:r>
        <w:br w:type="page"/>
      </w:r>
    </w:p>
    <w:p w14:paraId="10B56A1A" w14:textId="77777777" w:rsidR="001F0E9D" w:rsidRDefault="00594E32">
      <w:pPr>
        <w:pStyle w:val="1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bookmarkStart w:id="1" w:name="_Hlk34475681"/>
      <w:r>
        <w:rPr>
          <w:rFonts w:hint="eastAsia"/>
          <w:b/>
          <w:bCs/>
          <w:sz w:val="28"/>
          <w:szCs w:val="32"/>
        </w:rPr>
        <w:lastRenderedPageBreak/>
        <w:t>引言</w:t>
      </w:r>
    </w:p>
    <w:bookmarkEnd w:id="1"/>
    <w:p w14:paraId="1AB41634" w14:textId="77777777" w:rsidR="001F0E9D" w:rsidRDefault="00594E32">
      <w:pPr>
        <w:pStyle w:val="1"/>
        <w:numPr>
          <w:ilvl w:val="0"/>
          <w:numId w:val="2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标识</w:t>
      </w:r>
    </w:p>
    <w:p w14:paraId="09C4898F" w14:textId="77777777" w:rsidR="001F0E9D" w:rsidRDefault="00594E32">
      <w:pPr>
        <w:pStyle w:val="1"/>
        <w:ind w:left="840" w:firstLineChars="0" w:firstLine="0"/>
      </w:pPr>
      <w:r>
        <w:rPr>
          <w:rFonts w:hint="eastAsia"/>
        </w:rPr>
        <w:t>文档标题：无道单词A</w:t>
      </w:r>
      <w:r>
        <w:t>PP</w:t>
      </w:r>
      <w:r>
        <w:rPr>
          <w:rFonts w:hint="eastAsia"/>
        </w:rPr>
        <w:t>需求说明书</w:t>
      </w:r>
    </w:p>
    <w:p w14:paraId="53DDDD0F" w14:textId="77777777" w:rsidR="001F0E9D" w:rsidRDefault="00594E32">
      <w:pPr>
        <w:pStyle w:val="1"/>
        <w:ind w:left="840" w:firstLineChars="0" w:firstLine="0"/>
      </w:pPr>
      <w:r>
        <w:rPr>
          <w:rFonts w:hint="eastAsia"/>
        </w:rPr>
        <w:t>版本：1.0</w:t>
      </w:r>
    </w:p>
    <w:p w14:paraId="01766570" w14:textId="77777777" w:rsidR="001F0E9D" w:rsidRDefault="00594E32">
      <w:pPr>
        <w:pStyle w:val="1"/>
        <w:numPr>
          <w:ilvl w:val="0"/>
          <w:numId w:val="2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概述</w:t>
      </w:r>
    </w:p>
    <w:p w14:paraId="361E3D20" w14:textId="77777777" w:rsidR="001F0E9D" w:rsidRDefault="00594E32">
      <w:pPr>
        <w:ind w:left="420" w:firstLine="420"/>
      </w:pPr>
      <w:r>
        <w:rPr>
          <w:rFonts w:hint="eastAsia"/>
        </w:rPr>
        <w:t>无道单词A</w:t>
      </w:r>
      <w:r>
        <w:t>PP</w:t>
      </w:r>
      <w:r>
        <w:rPr>
          <w:rFonts w:hint="eastAsia"/>
        </w:rPr>
        <w:t>是一款运行在Android操作系统上，具备翻译单词，记录单词本和小游戏功能的单词学习软件，主要目标用户为外语学习者或日常使用外语的人员。</w:t>
      </w:r>
    </w:p>
    <w:p w14:paraId="411BBA62" w14:textId="77777777" w:rsidR="001F0E9D" w:rsidRDefault="00594E32">
      <w:pPr>
        <w:pStyle w:val="1"/>
        <w:numPr>
          <w:ilvl w:val="0"/>
          <w:numId w:val="2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基线</w:t>
      </w:r>
    </w:p>
    <w:p w14:paraId="5FCA2B06" w14:textId="77777777" w:rsidR="001F0E9D" w:rsidRDefault="00594E32">
      <w:pPr>
        <w:ind w:left="840"/>
        <w:rPr>
          <w:szCs w:val="21"/>
        </w:rPr>
      </w:pPr>
      <w:bookmarkStart w:id="2" w:name="_Hlk34475886"/>
      <w:r>
        <w:rPr>
          <w:rFonts w:hint="eastAsia"/>
          <w:szCs w:val="21"/>
        </w:rPr>
        <w:t>B</w:t>
      </w:r>
      <w:r>
        <w:rPr>
          <w:szCs w:val="21"/>
        </w:rPr>
        <w:t>L-E-RA-V01</w:t>
      </w:r>
    </w:p>
    <w:p w14:paraId="69E174D2" w14:textId="77777777" w:rsidR="001F0E9D" w:rsidRDefault="001F0E9D">
      <w:pPr>
        <w:ind w:left="840"/>
        <w:rPr>
          <w:szCs w:val="21"/>
        </w:rPr>
      </w:pPr>
    </w:p>
    <w:p w14:paraId="094B8EDC" w14:textId="77777777" w:rsidR="001F0E9D" w:rsidRDefault="00594E32">
      <w:pPr>
        <w:pStyle w:val="1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功能需求</w:t>
      </w:r>
    </w:p>
    <w:bookmarkEnd w:id="2"/>
    <w:p w14:paraId="32B436FC" w14:textId="77777777" w:rsidR="001F0E9D" w:rsidRDefault="00594E32">
      <w:pPr>
        <w:pStyle w:val="1"/>
        <w:numPr>
          <w:ilvl w:val="0"/>
          <w:numId w:val="3"/>
        </w:numPr>
        <w:ind w:firstLineChars="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需求概述 </w:t>
      </w:r>
    </w:p>
    <w:p w14:paraId="46AE29B4" w14:textId="77777777" w:rsidR="001F0E9D" w:rsidRDefault="00594E32">
      <w:pPr>
        <w:ind w:left="420" w:firstLine="420"/>
      </w:pPr>
      <w:bookmarkStart w:id="3" w:name="_Hlk34853762"/>
      <w:r>
        <w:rPr>
          <w:rFonts w:hint="eastAsia"/>
        </w:rPr>
        <w:t>无道单词A</w:t>
      </w:r>
      <w:r>
        <w:t>PP</w:t>
      </w:r>
      <w:r>
        <w:rPr>
          <w:rFonts w:hint="eastAsia"/>
        </w:rPr>
        <w:t>是一款基于Android操作系统，具备翻译单词，记录单词本和小游戏功能的单词学习软件，主要目标用户为外语学习者或日常使用外语的人员，关键点主要包括以下几个方面：</w:t>
      </w:r>
    </w:p>
    <w:bookmarkEnd w:id="3"/>
    <w:p w14:paraId="2282B529" w14:textId="77777777" w:rsidR="001F0E9D" w:rsidRDefault="00594E32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利用相关A</w:t>
      </w:r>
      <w:r>
        <w:t>PI</w:t>
      </w:r>
      <w:r>
        <w:rPr>
          <w:rFonts w:hint="eastAsia"/>
        </w:rPr>
        <w:t>提供快速，准确的单词翻译功能</w:t>
      </w:r>
    </w:p>
    <w:p w14:paraId="0B6CA669" w14:textId="77777777" w:rsidR="001F0E9D" w:rsidRDefault="00594E32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用户注册，记录用户单词本，根据用户使用特点向用户推送单词</w:t>
      </w:r>
    </w:p>
    <w:p w14:paraId="6238CCAE" w14:textId="77777777" w:rsidR="001F0E9D" w:rsidRDefault="00594E32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小游戏功能为后续的广告提供接入口</w:t>
      </w:r>
    </w:p>
    <w:p w14:paraId="38111471" w14:textId="77777777" w:rsidR="001F0E9D" w:rsidRDefault="00594E32">
      <w:pPr>
        <w:ind w:left="840"/>
      </w:pPr>
      <w:r>
        <w:rPr>
          <w:rFonts w:hint="eastAsia"/>
        </w:rPr>
        <w:t>约束条件在于项目的开发时间以及</w:t>
      </w:r>
      <w:r>
        <w:t>APP</w:t>
      </w:r>
      <w:r>
        <w:rPr>
          <w:rFonts w:hint="eastAsia"/>
        </w:rPr>
        <w:t>的使用平台。</w:t>
      </w:r>
    </w:p>
    <w:p w14:paraId="0249F5BE" w14:textId="77777777" w:rsidR="001F0E9D" w:rsidRDefault="00594E32">
      <w:pPr>
        <w:pStyle w:val="1"/>
        <w:numPr>
          <w:ilvl w:val="0"/>
          <w:numId w:val="3"/>
        </w:numPr>
        <w:ind w:firstLineChars="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总体需求 </w:t>
      </w:r>
    </w:p>
    <w:p w14:paraId="6A652076" w14:textId="77777777" w:rsidR="001F0E9D" w:rsidRDefault="00594E32">
      <w:pPr>
        <w:ind w:left="420" w:firstLineChars="200" w:firstLine="420"/>
      </w:pPr>
      <w:r>
        <w:rPr>
          <w:rFonts w:hint="eastAsia"/>
        </w:rPr>
        <w:t>项目最终实现的A</w:t>
      </w:r>
      <w:r>
        <w:t>PP</w:t>
      </w:r>
      <w:r>
        <w:rPr>
          <w:rFonts w:hint="eastAsia"/>
        </w:rPr>
        <w:t>应该基本满足预定的三个主要功能点，开发人员之间应该彼此协作，共同开发并保证后期的维护工作。</w:t>
      </w:r>
    </w:p>
    <w:p w14:paraId="449B2FAD" w14:textId="77777777" w:rsidR="001F0E9D" w:rsidRDefault="00594E32">
      <w:pPr>
        <w:ind w:left="42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本产品的主要需求如下：</w:t>
      </w:r>
    </w:p>
    <w:p w14:paraId="1080E468" w14:textId="77777777" w:rsidR="001F0E9D" w:rsidRDefault="00594E32">
      <w:pPr>
        <w:ind w:left="42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1.针对用户的单词查询需求，提供快速，及时，准确的翻译</w:t>
      </w:r>
    </w:p>
    <w:p w14:paraId="3BC7141E" w14:textId="77777777" w:rsidR="00BA10CB" w:rsidRDefault="00594E32">
      <w:pPr>
        <w:ind w:left="42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2.积累目标用户，增加用户黏性，采用邮箱验证注册的方法，进行用户的长期绑定，必要时可以推送更新，同时方便后期赞助广告的接入等等</w:t>
      </w:r>
    </w:p>
    <w:p w14:paraId="5F5B8E6D" w14:textId="77777777" w:rsidR="00BA10CB" w:rsidRDefault="00BA10CB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5673C908" w14:textId="77777777" w:rsidR="001F0E9D" w:rsidRDefault="00594E32">
      <w:pPr>
        <w:pStyle w:val="1"/>
        <w:numPr>
          <w:ilvl w:val="0"/>
          <w:numId w:val="3"/>
        </w:numPr>
        <w:ind w:firstLineChars="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>用例说明</w:t>
      </w:r>
    </w:p>
    <w:p w14:paraId="32F42527" w14:textId="77777777" w:rsidR="00262AA2" w:rsidRPr="00262AA2" w:rsidRDefault="00594E32" w:rsidP="00262AA2">
      <w:pPr>
        <w:ind w:left="840" w:firstLine="420"/>
        <w:rPr>
          <w:b/>
          <w:bCs/>
        </w:rPr>
      </w:pPr>
      <w:r w:rsidRPr="00262AA2">
        <w:rPr>
          <w:rFonts w:hint="eastAsia"/>
          <w:b/>
          <w:bCs/>
        </w:rPr>
        <w:t>用例图：</w:t>
      </w:r>
    </w:p>
    <w:p w14:paraId="5B421C90" w14:textId="77777777" w:rsidR="001F0E9D" w:rsidRDefault="009B1D8B">
      <w:pPr>
        <w:jc w:val="center"/>
      </w:pPr>
      <w:r>
        <w:rPr>
          <w:noProof/>
        </w:rPr>
        <w:drawing>
          <wp:inline distT="0" distB="0" distL="0" distR="0" wp14:anchorId="30524A4B" wp14:editId="5FF8FBB5">
            <wp:extent cx="5362894" cy="4087091"/>
            <wp:effectExtent l="0" t="0" r="9525" b="8890"/>
            <wp:docPr id="176" name="图片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038" cy="4090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EA086" w14:textId="77777777" w:rsidR="00C5479F" w:rsidRDefault="00C5479F">
      <w:pPr>
        <w:jc w:val="center"/>
      </w:pPr>
    </w:p>
    <w:p w14:paraId="6D70F0D8" w14:textId="77777777" w:rsidR="009B1D8B" w:rsidRDefault="009B1D8B"/>
    <w:p w14:paraId="20D48934" w14:textId="77777777" w:rsidR="001F0E9D" w:rsidRDefault="00594E32">
      <w:pPr>
        <w:rPr>
          <w:b/>
          <w:bCs/>
        </w:rPr>
      </w:pPr>
      <w:r>
        <w:tab/>
      </w:r>
      <w:r>
        <w:tab/>
      </w:r>
      <w:r>
        <w:tab/>
      </w:r>
      <w:r>
        <w:rPr>
          <w:rFonts w:hint="eastAsia"/>
          <w:b/>
          <w:bCs/>
        </w:rPr>
        <w:t>状态机图：</w:t>
      </w:r>
    </w:p>
    <w:p w14:paraId="14A057C0" w14:textId="49B3AA90" w:rsidR="00BA10CB" w:rsidRDefault="000C6EA0" w:rsidP="002B6CEF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CA34390" wp14:editId="0F083430">
            <wp:extent cx="5274310" cy="310642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10CB">
        <w:rPr>
          <w:rFonts w:ascii="宋体" w:eastAsia="宋体" w:hAnsi="宋体" w:cs="宋体"/>
          <w:kern w:val="0"/>
          <w:sz w:val="24"/>
          <w:szCs w:val="24"/>
        </w:rPr>
        <w:br w:type="page"/>
      </w:r>
    </w:p>
    <w:p w14:paraId="66531BA4" w14:textId="77777777" w:rsidR="001F0E9D" w:rsidRDefault="001F0E9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1D5859F1" w14:textId="77777777" w:rsidR="001F0E9D" w:rsidRDefault="00594E32">
      <w:pPr>
        <w:pStyle w:val="1"/>
        <w:numPr>
          <w:ilvl w:val="1"/>
          <w:numId w:val="3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翻译单词用例</w:t>
      </w:r>
    </w:p>
    <w:p w14:paraId="617F3396" w14:textId="77777777" w:rsidR="001F0E9D" w:rsidRDefault="00594E32">
      <w:pPr>
        <w:ind w:left="840" w:firstLineChars="200" w:firstLine="420"/>
        <w:rPr>
          <w:szCs w:val="21"/>
        </w:rPr>
      </w:pPr>
      <w:r>
        <w:rPr>
          <w:rFonts w:hint="eastAsia"/>
          <w:szCs w:val="21"/>
        </w:rPr>
        <w:t>当手机处于联网状态时，用户在输入框内输入单词，A</w:t>
      </w:r>
      <w:r>
        <w:rPr>
          <w:szCs w:val="21"/>
        </w:rPr>
        <w:t>PP</w:t>
      </w:r>
      <w:r>
        <w:rPr>
          <w:rFonts w:hint="eastAsia"/>
          <w:szCs w:val="21"/>
        </w:rPr>
        <w:t>调用A</w:t>
      </w:r>
      <w:r>
        <w:rPr>
          <w:szCs w:val="21"/>
        </w:rPr>
        <w:t>PI</w:t>
      </w:r>
      <w:r>
        <w:rPr>
          <w:rFonts w:hint="eastAsia"/>
          <w:szCs w:val="21"/>
        </w:rPr>
        <w:t>对单词进行翻译，并将翻译结果反馈给用户，如果输入有误或存在非法字符，此时将无法得到正确的结果。</w:t>
      </w:r>
    </w:p>
    <w:p w14:paraId="67EAF4CE" w14:textId="77777777" w:rsidR="001F0E9D" w:rsidRDefault="00594E32">
      <w:pPr>
        <w:ind w:left="840" w:firstLineChars="200" w:firstLine="420"/>
        <w:rPr>
          <w:szCs w:val="21"/>
        </w:rPr>
      </w:pPr>
      <w:r>
        <w:rPr>
          <w:rFonts w:hint="eastAsia"/>
          <w:szCs w:val="21"/>
        </w:rPr>
        <w:t>用例活动图：</w:t>
      </w:r>
    </w:p>
    <w:p w14:paraId="3BBE7195" w14:textId="77777777" w:rsidR="00BA10CB" w:rsidRDefault="00594E32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01344021" wp14:editId="4C8CF593">
            <wp:extent cx="3618230" cy="5175250"/>
            <wp:effectExtent l="0" t="0" r="127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2073" cy="5194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82671" w14:textId="77777777" w:rsidR="00BA10CB" w:rsidRDefault="00BA10CB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7D877133" w14:textId="77777777" w:rsidR="001F0E9D" w:rsidRDefault="00594E32">
      <w:pPr>
        <w:ind w:left="840"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系统顺序图：</w:t>
      </w:r>
    </w:p>
    <w:p w14:paraId="500E9B8D" w14:textId="77777777" w:rsidR="00BA10CB" w:rsidRDefault="00594E32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56B5DC19" wp14:editId="19C98C44">
            <wp:extent cx="3646805" cy="5339715"/>
            <wp:effectExtent l="0" t="0" r="0" b="0"/>
            <wp:docPr id="6" name="图片 6" descr="C:\Users\hp\Desktop\软件工程\翻译单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hp\Desktop\软件工程\翻译单词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8860" cy="5357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24AF6" w14:textId="77777777" w:rsidR="00BA10CB" w:rsidRDefault="00BA10CB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4AB297EF" w14:textId="77777777" w:rsidR="001F0E9D" w:rsidRDefault="00594E32">
      <w:pPr>
        <w:pStyle w:val="1"/>
        <w:numPr>
          <w:ilvl w:val="1"/>
          <w:numId w:val="3"/>
        </w:numPr>
        <w:ind w:firstLineChars="0"/>
        <w:rPr>
          <w:b/>
          <w:bCs/>
          <w:szCs w:val="21"/>
        </w:rPr>
      </w:pPr>
      <w:bookmarkStart w:id="4" w:name="_Hlk34845556"/>
      <w:r>
        <w:rPr>
          <w:rFonts w:hint="eastAsia"/>
          <w:b/>
          <w:bCs/>
          <w:szCs w:val="21"/>
        </w:rPr>
        <w:lastRenderedPageBreak/>
        <w:t>注册用例</w:t>
      </w:r>
    </w:p>
    <w:bookmarkEnd w:id="4"/>
    <w:p w14:paraId="407B7A20" w14:textId="77777777" w:rsidR="001F0E9D" w:rsidRDefault="00594E32">
      <w:pPr>
        <w:ind w:left="840" w:firstLine="420"/>
        <w:rPr>
          <w:szCs w:val="21"/>
        </w:rPr>
      </w:pPr>
      <w:r>
        <w:rPr>
          <w:rFonts w:hint="eastAsia"/>
          <w:szCs w:val="21"/>
        </w:rPr>
        <w:t>用户如果第一次使用A</w:t>
      </w:r>
      <w:r>
        <w:rPr>
          <w:szCs w:val="21"/>
        </w:rPr>
        <w:t>PP</w:t>
      </w:r>
      <w:r>
        <w:rPr>
          <w:rFonts w:hint="eastAsia"/>
          <w:szCs w:val="21"/>
        </w:rPr>
        <w:t>，只能使用基本的翻译功能，如果想要将翻译的单词加入生词本，则属于扩展功能，需要用户进行注册。用户输入用户名，密码及邮箱进行注册后，邮件服务器向其发送验证码，用户输入验证码匹配后注册成功。</w:t>
      </w:r>
    </w:p>
    <w:p w14:paraId="5C08F058" w14:textId="77777777" w:rsidR="001F0E9D" w:rsidRDefault="00594E32">
      <w:pPr>
        <w:ind w:left="840" w:firstLine="420"/>
        <w:rPr>
          <w:szCs w:val="21"/>
        </w:rPr>
      </w:pPr>
      <w:r>
        <w:rPr>
          <w:rFonts w:hint="eastAsia"/>
          <w:szCs w:val="21"/>
        </w:rPr>
        <w:t>用例活动图：</w:t>
      </w:r>
    </w:p>
    <w:p w14:paraId="5DF94E30" w14:textId="77777777" w:rsidR="001F0E9D" w:rsidRDefault="00594E32">
      <w:pPr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6416D6BB" wp14:editId="5B38AF74">
            <wp:extent cx="4244806" cy="439881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8275" cy="4433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968B2" w14:textId="77777777" w:rsidR="001F0E9D" w:rsidRDefault="00594E32">
      <w:pPr>
        <w:ind w:left="840" w:firstLineChars="200" w:firstLine="420"/>
        <w:rPr>
          <w:szCs w:val="21"/>
        </w:rPr>
      </w:pPr>
      <w:r>
        <w:rPr>
          <w:rFonts w:hint="eastAsia"/>
          <w:szCs w:val="21"/>
        </w:rPr>
        <w:t>系统顺序图：</w:t>
      </w:r>
    </w:p>
    <w:p w14:paraId="757245A9" w14:textId="77777777" w:rsidR="002B6CEF" w:rsidRDefault="002B6CEF" w:rsidP="002B6CEF">
      <w:pPr>
        <w:widowControl/>
        <w:jc w:val="center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8AFE815" wp14:editId="7F673987">
            <wp:extent cx="4107479" cy="2777836"/>
            <wp:effectExtent l="0" t="0" r="7620" b="3810"/>
            <wp:docPr id="178" name="图片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777" cy="2786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br w:type="page"/>
      </w:r>
    </w:p>
    <w:p w14:paraId="3BE74BCC" w14:textId="77777777" w:rsidR="001F0E9D" w:rsidRDefault="00594E32">
      <w:pPr>
        <w:pStyle w:val="1"/>
        <w:numPr>
          <w:ilvl w:val="1"/>
          <w:numId w:val="3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lastRenderedPageBreak/>
        <w:t>登陆用例</w:t>
      </w:r>
    </w:p>
    <w:p w14:paraId="33539E10" w14:textId="77777777" w:rsidR="001F0E9D" w:rsidRDefault="00594E32">
      <w:pPr>
        <w:ind w:left="840" w:firstLine="420"/>
        <w:rPr>
          <w:szCs w:val="21"/>
        </w:rPr>
      </w:pPr>
      <w:r>
        <w:rPr>
          <w:rFonts w:hint="eastAsia"/>
          <w:szCs w:val="21"/>
        </w:rPr>
        <w:t>用户输入自己的用户名和密码，如果用户名和密码匹配，那么就登陆成功，否者弹出错误信息。</w:t>
      </w:r>
    </w:p>
    <w:p w14:paraId="29E39432" w14:textId="77777777" w:rsidR="001F0E9D" w:rsidRDefault="00594E32">
      <w:pPr>
        <w:ind w:left="840" w:firstLine="420"/>
        <w:rPr>
          <w:szCs w:val="21"/>
        </w:rPr>
      </w:pPr>
      <w:r>
        <w:rPr>
          <w:rFonts w:hint="eastAsia"/>
          <w:szCs w:val="21"/>
        </w:rPr>
        <w:t>用例活动图：</w:t>
      </w:r>
    </w:p>
    <w:p w14:paraId="1AB9077A" w14:textId="77777777" w:rsidR="001F0E9D" w:rsidRDefault="00594E32">
      <w:pPr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3616F052" wp14:editId="290E526E">
            <wp:extent cx="4042773" cy="408709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9677" cy="410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08778" w14:textId="77777777" w:rsidR="00C5479F" w:rsidRDefault="00C5479F">
      <w:pPr>
        <w:jc w:val="center"/>
        <w:rPr>
          <w:szCs w:val="21"/>
        </w:rPr>
      </w:pPr>
    </w:p>
    <w:p w14:paraId="5D39F09E" w14:textId="77777777" w:rsidR="001F0E9D" w:rsidRDefault="00594E32">
      <w:pPr>
        <w:ind w:left="840" w:firstLineChars="200" w:firstLine="420"/>
        <w:rPr>
          <w:szCs w:val="21"/>
        </w:rPr>
      </w:pPr>
      <w:r>
        <w:rPr>
          <w:rFonts w:hint="eastAsia"/>
          <w:szCs w:val="21"/>
        </w:rPr>
        <w:t>系统顺序图：</w:t>
      </w:r>
    </w:p>
    <w:p w14:paraId="12D0B811" w14:textId="77777777" w:rsidR="00BA10CB" w:rsidRDefault="00594E3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57D1B3B" wp14:editId="4B8A7508">
            <wp:extent cx="4016515" cy="2279073"/>
            <wp:effectExtent l="0" t="0" r="3175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1728" cy="2282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20F68" w14:textId="77777777" w:rsidR="00BA10CB" w:rsidRDefault="00BA10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14:paraId="57860191" w14:textId="77777777" w:rsidR="001F0E9D" w:rsidRDefault="001F0E9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4AF6EA06" w14:textId="77777777" w:rsidR="001F0E9D" w:rsidRDefault="00594E32">
      <w:pPr>
        <w:pStyle w:val="1"/>
        <w:numPr>
          <w:ilvl w:val="1"/>
          <w:numId w:val="3"/>
        </w:numPr>
        <w:ind w:firstLineChars="0"/>
        <w:rPr>
          <w:b/>
          <w:bCs/>
          <w:szCs w:val="21"/>
        </w:rPr>
      </w:pPr>
      <w:bookmarkStart w:id="5" w:name="_Hlk34992821"/>
      <w:r>
        <w:rPr>
          <w:rFonts w:hint="eastAsia"/>
          <w:b/>
          <w:bCs/>
          <w:szCs w:val="21"/>
        </w:rPr>
        <w:t>更新账户用例</w:t>
      </w:r>
    </w:p>
    <w:p w14:paraId="7D7CB38E" w14:textId="77777777" w:rsidR="001F0E9D" w:rsidRDefault="00594E32">
      <w:pPr>
        <w:ind w:left="840" w:firstLine="420"/>
        <w:rPr>
          <w:szCs w:val="21"/>
        </w:rPr>
      </w:pPr>
      <w:r>
        <w:rPr>
          <w:rFonts w:hint="eastAsia"/>
          <w:szCs w:val="21"/>
        </w:rPr>
        <w:t>如果用户忘记密码或想要修改密码，只需点击修改密码按钮之后，输入账户邮箱，邮件服务器向该邮箱发送验证码，用户输入验证码，验证成功后输入新的密码即可修改密码。</w:t>
      </w:r>
    </w:p>
    <w:p w14:paraId="34014473" w14:textId="77777777" w:rsidR="001F0E9D" w:rsidRDefault="00594E32">
      <w:pPr>
        <w:ind w:left="840" w:firstLine="420"/>
        <w:rPr>
          <w:szCs w:val="21"/>
        </w:rPr>
      </w:pPr>
      <w:r>
        <w:rPr>
          <w:rFonts w:hint="eastAsia"/>
          <w:szCs w:val="21"/>
        </w:rPr>
        <w:t>用例活动图：</w:t>
      </w:r>
    </w:p>
    <w:p w14:paraId="2FABBEFA" w14:textId="77777777" w:rsidR="001F0E9D" w:rsidRDefault="00594E32">
      <w:pPr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19B8A281" wp14:editId="5B3EE63C">
            <wp:extent cx="4426527" cy="452777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3986" cy="4576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A566F" w14:textId="77777777" w:rsidR="00594E32" w:rsidRDefault="00594E32">
      <w:pPr>
        <w:jc w:val="center"/>
        <w:rPr>
          <w:szCs w:val="21"/>
        </w:rPr>
      </w:pPr>
    </w:p>
    <w:p w14:paraId="6F62C374" w14:textId="77777777" w:rsidR="001F0E9D" w:rsidRDefault="00594E32">
      <w:pPr>
        <w:ind w:left="840" w:firstLine="420"/>
        <w:rPr>
          <w:szCs w:val="21"/>
        </w:rPr>
      </w:pPr>
      <w:r>
        <w:rPr>
          <w:rFonts w:hint="eastAsia"/>
          <w:szCs w:val="21"/>
        </w:rPr>
        <w:t>系统顺序图：</w:t>
      </w:r>
    </w:p>
    <w:p w14:paraId="3AF11EF8" w14:textId="77777777" w:rsidR="003F6B06" w:rsidRDefault="003F6B06" w:rsidP="003F6B0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7136E8E" wp14:editId="5F85007F">
            <wp:extent cx="4229100" cy="2591548"/>
            <wp:effectExtent l="0" t="0" r="0" b="0"/>
            <wp:docPr id="179" name="图片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84" cy="2644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14:paraId="4F3DE43D" w14:textId="77777777" w:rsidR="001F0E9D" w:rsidRDefault="00594E32">
      <w:pPr>
        <w:pStyle w:val="1"/>
        <w:numPr>
          <w:ilvl w:val="1"/>
          <w:numId w:val="3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lastRenderedPageBreak/>
        <w:t>退出用例</w:t>
      </w:r>
    </w:p>
    <w:bookmarkEnd w:id="5"/>
    <w:p w14:paraId="1469D154" w14:textId="77777777" w:rsidR="001F0E9D" w:rsidRDefault="00594E32">
      <w:pPr>
        <w:pStyle w:val="1"/>
        <w:ind w:left="1260" w:firstLineChars="0" w:firstLine="0"/>
        <w:rPr>
          <w:szCs w:val="21"/>
        </w:rPr>
      </w:pPr>
      <w:r>
        <w:rPr>
          <w:rFonts w:hint="eastAsia"/>
          <w:szCs w:val="21"/>
        </w:rPr>
        <w:t>用户点击退出按钮即可退出自己的账户。</w:t>
      </w:r>
    </w:p>
    <w:p w14:paraId="3A903CD6" w14:textId="77777777" w:rsidR="001F0E9D" w:rsidRDefault="00594E32">
      <w:pPr>
        <w:pStyle w:val="1"/>
        <w:ind w:left="1260" w:firstLineChars="0" w:firstLine="0"/>
        <w:rPr>
          <w:szCs w:val="21"/>
        </w:rPr>
      </w:pPr>
      <w:r>
        <w:rPr>
          <w:rFonts w:hint="eastAsia"/>
          <w:szCs w:val="21"/>
        </w:rPr>
        <w:t>用例活动图：</w:t>
      </w:r>
    </w:p>
    <w:p w14:paraId="4A7AB5DC" w14:textId="77777777" w:rsidR="001F0E9D" w:rsidRDefault="00594E32">
      <w:pPr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0C70E9D9" wp14:editId="62C7D7E9">
            <wp:extent cx="4287982" cy="460358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4218" cy="4631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F83C6" w14:textId="77777777" w:rsidR="00C5479F" w:rsidRDefault="00C5479F">
      <w:pPr>
        <w:jc w:val="center"/>
        <w:rPr>
          <w:szCs w:val="21"/>
        </w:rPr>
      </w:pPr>
    </w:p>
    <w:p w14:paraId="628F2E60" w14:textId="77777777" w:rsidR="001F0E9D" w:rsidRDefault="00594E32">
      <w:pPr>
        <w:ind w:left="840" w:firstLineChars="200" w:firstLine="420"/>
        <w:rPr>
          <w:szCs w:val="21"/>
        </w:rPr>
      </w:pPr>
      <w:r>
        <w:rPr>
          <w:rFonts w:hint="eastAsia"/>
          <w:szCs w:val="21"/>
        </w:rPr>
        <w:t>系统顺序图：</w:t>
      </w:r>
    </w:p>
    <w:p w14:paraId="29F304D9" w14:textId="77777777" w:rsidR="00BA10CB" w:rsidRDefault="00470DB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7B2FAAF" wp14:editId="1847DAC7">
            <wp:extent cx="4364355" cy="2466340"/>
            <wp:effectExtent l="0" t="0" r="0" b="0"/>
            <wp:docPr id="180" name="图片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355" cy="246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DC8DA" w14:textId="77777777" w:rsidR="00BA10CB" w:rsidRDefault="00BA10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14:paraId="0ADF531A" w14:textId="77777777" w:rsidR="001F0E9D" w:rsidRDefault="001F0E9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3483C252" w14:textId="77777777" w:rsidR="001F0E9D" w:rsidRDefault="00594E32">
      <w:pPr>
        <w:pStyle w:val="1"/>
        <w:numPr>
          <w:ilvl w:val="1"/>
          <w:numId w:val="3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查看单词本中的单词用例</w:t>
      </w:r>
    </w:p>
    <w:p w14:paraId="3DC28E45" w14:textId="77777777" w:rsidR="001F0E9D" w:rsidRDefault="00594E32">
      <w:pPr>
        <w:pStyle w:val="1"/>
        <w:ind w:left="1260" w:firstLineChars="0" w:firstLine="0"/>
        <w:rPr>
          <w:szCs w:val="21"/>
        </w:rPr>
      </w:pPr>
      <w:r>
        <w:rPr>
          <w:rFonts w:hint="eastAsia"/>
          <w:szCs w:val="21"/>
        </w:rPr>
        <w:t>用户登陆后，可以查看自己单词本中的单词。</w:t>
      </w:r>
    </w:p>
    <w:p w14:paraId="6BD8B5AB" w14:textId="77777777" w:rsidR="001F0E9D" w:rsidRDefault="00594E32">
      <w:pPr>
        <w:pStyle w:val="1"/>
        <w:ind w:left="1260" w:firstLineChars="0" w:firstLine="0"/>
        <w:rPr>
          <w:szCs w:val="21"/>
        </w:rPr>
      </w:pPr>
      <w:r>
        <w:rPr>
          <w:rFonts w:hint="eastAsia"/>
          <w:szCs w:val="21"/>
        </w:rPr>
        <w:t>用例活动图：</w:t>
      </w:r>
    </w:p>
    <w:p w14:paraId="73BE61B2" w14:textId="77777777" w:rsidR="001F0E9D" w:rsidRDefault="00594E32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17A0B78C" wp14:editId="0BAE32A1">
            <wp:extent cx="3941618" cy="502947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1438" cy="5093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6DE2D" w14:textId="77777777" w:rsidR="001F0E9D" w:rsidRDefault="00594E32">
      <w:pPr>
        <w:ind w:left="840" w:firstLineChars="200" w:firstLine="420"/>
        <w:rPr>
          <w:szCs w:val="21"/>
        </w:rPr>
      </w:pPr>
      <w:r>
        <w:rPr>
          <w:rFonts w:hint="eastAsia"/>
          <w:szCs w:val="21"/>
        </w:rPr>
        <w:t>系统顺序图：</w:t>
      </w:r>
    </w:p>
    <w:p w14:paraId="27764F92" w14:textId="77777777" w:rsidR="00BA10CB" w:rsidRDefault="00594E32" w:rsidP="00BA10CB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34D909E1" wp14:editId="055CC9D8">
            <wp:extent cx="3312643" cy="2625437"/>
            <wp:effectExtent l="0" t="0" r="2540" b="3810"/>
            <wp:docPr id="8" name="图片 8" descr="C:\Users\hp\Desktop\软件工程\查看单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hp\Desktop\软件工程\查看单词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011"/>
                    <a:stretch/>
                  </pic:blipFill>
                  <pic:spPr bwMode="auto">
                    <a:xfrm>
                      <a:off x="0" y="0"/>
                      <a:ext cx="3350439" cy="2655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A10CB">
        <w:rPr>
          <w:szCs w:val="21"/>
        </w:rPr>
        <w:br w:type="page"/>
      </w:r>
    </w:p>
    <w:p w14:paraId="00D76B1C" w14:textId="77777777" w:rsidR="001F0E9D" w:rsidRDefault="001F0E9D">
      <w:pPr>
        <w:jc w:val="center"/>
        <w:rPr>
          <w:szCs w:val="21"/>
        </w:rPr>
      </w:pPr>
    </w:p>
    <w:p w14:paraId="6334C731" w14:textId="77777777" w:rsidR="001F0E9D" w:rsidRDefault="00594E32">
      <w:pPr>
        <w:pStyle w:val="1"/>
        <w:numPr>
          <w:ilvl w:val="1"/>
          <w:numId w:val="3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增加生词本中的单词</w:t>
      </w:r>
      <w:r>
        <w:rPr>
          <w:b/>
          <w:bCs/>
          <w:szCs w:val="21"/>
        </w:rPr>
        <w:t>用例</w:t>
      </w:r>
    </w:p>
    <w:p w14:paraId="7ACAA194" w14:textId="77777777" w:rsidR="001F0E9D" w:rsidRDefault="00594E32">
      <w:pPr>
        <w:ind w:left="840" w:firstLine="420"/>
        <w:rPr>
          <w:szCs w:val="21"/>
        </w:rPr>
      </w:pPr>
      <w:r>
        <w:rPr>
          <w:rFonts w:hint="eastAsia"/>
          <w:szCs w:val="21"/>
        </w:rPr>
        <w:t>在得到翻译结果后，如果用户已经登陆，用户可以选择将单词本中的单词保存在单词本中，如果没有登陆，则需要登陆后才能将单词保存在单词本中。</w:t>
      </w:r>
    </w:p>
    <w:p w14:paraId="4AA59CF5" w14:textId="77777777" w:rsidR="001F0E9D" w:rsidRDefault="00594E32">
      <w:pPr>
        <w:pStyle w:val="1"/>
        <w:numPr>
          <w:ilvl w:val="1"/>
          <w:numId w:val="3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删除单词本中的单词用例</w:t>
      </w:r>
    </w:p>
    <w:p w14:paraId="4E8335F3" w14:textId="77777777" w:rsidR="001F0E9D" w:rsidRDefault="00594E32">
      <w:pPr>
        <w:ind w:left="840" w:firstLine="420"/>
        <w:rPr>
          <w:szCs w:val="21"/>
        </w:rPr>
      </w:pPr>
      <w:r>
        <w:rPr>
          <w:rFonts w:hint="eastAsia"/>
          <w:szCs w:val="21"/>
        </w:rPr>
        <w:t>用户打开单词本后，可以对单词本中已经掌握的单词进行删除操作。</w:t>
      </w:r>
    </w:p>
    <w:p w14:paraId="1AB9880B" w14:textId="77777777" w:rsidR="001F0E9D" w:rsidRDefault="00594E32">
      <w:pPr>
        <w:ind w:left="840" w:firstLine="420"/>
        <w:rPr>
          <w:szCs w:val="21"/>
        </w:rPr>
      </w:pPr>
      <w:r>
        <w:rPr>
          <w:rFonts w:hint="eastAsia"/>
          <w:szCs w:val="21"/>
        </w:rPr>
        <w:t>用例活动图：</w:t>
      </w:r>
    </w:p>
    <w:p w14:paraId="5AA4BC86" w14:textId="77777777" w:rsidR="001F0E9D" w:rsidRDefault="00594E32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53B8136C" wp14:editId="57CDF9AA">
            <wp:extent cx="3588327" cy="478217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3169" cy="485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15929" w14:textId="77777777" w:rsidR="001F0E9D" w:rsidRDefault="00594E32">
      <w:pPr>
        <w:ind w:left="840" w:firstLineChars="200" w:firstLine="420"/>
        <w:rPr>
          <w:szCs w:val="21"/>
        </w:rPr>
      </w:pPr>
      <w:r>
        <w:rPr>
          <w:rFonts w:hint="eastAsia"/>
          <w:szCs w:val="21"/>
        </w:rPr>
        <w:t>系统顺序图：</w:t>
      </w:r>
    </w:p>
    <w:p w14:paraId="6C267D17" w14:textId="77777777" w:rsidR="00BA10CB" w:rsidRDefault="00594E32" w:rsidP="00BA10CB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13EFCA06" wp14:editId="712604CB">
            <wp:extent cx="3185325" cy="2265218"/>
            <wp:effectExtent l="0" t="0" r="0" b="1905"/>
            <wp:docPr id="10" name="图片 10" descr="C:\Users\hp\Desktop\软件工程\删除单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hp\Desktop\软件工程\删除单词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66" b="28951"/>
                    <a:stretch/>
                  </pic:blipFill>
                  <pic:spPr bwMode="auto">
                    <a:xfrm>
                      <a:off x="0" y="0"/>
                      <a:ext cx="3265107" cy="2321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A10CB">
        <w:rPr>
          <w:szCs w:val="21"/>
        </w:rPr>
        <w:br w:type="page"/>
      </w:r>
    </w:p>
    <w:p w14:paraId="1B99DDA9" w14:textId="77777777" w:rsidR="001F0E9D" w:rsidRDefault="001F0E9D">
      <w:pPr>
        <w:jc w:val="center"/>
        <w:rPr>
          <w:szCs w:val="21"/>
        </w:rPr>
      </w:pPr>
    </w:p>
    <w:p w14:paraId="78D94B12" w14:textId="77777777" w:rsidR="001F0E9D" w:rsidRDefault="00594E32">
      <w:pPr>
        <w:pStyle w:val="1"/>
        <w:numPr>
          <w:ilvl w:val="1"/>
          <w:numId w:val="3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查看A</w:t>
      </w:r>
      <w:r>
        <w:rPr>
          <w:b/>
          <w:bCs/>
          <w:szCs w:val="21"/>
        </w:rPr>
        <w:t>PP</w:t>
      </w:r>
      <w:r>
        <w:rPr>
          <w:rFonts w:hint="eastAsia"/>
          <w:b/>
          <w:bCs/>
          <w:szCs w:val="21"/>
        </w:rPr>
        <w:t>推送的单词用例</w:t>
      </w:r>
    </w:p>
    <w:p w14:paraId="4321F7F6" w14:textId="77777777" w:rsidR="001F0E9D" w:rsidRDefault="00594E32">
      <w:pPr>
        <w:ind w:left="840" w:firstLine="420"/>
        <w:rPr>
          <w:szCs w:val="21"/>
        </w:rPr>
      </w:pPr>
      <w:r>
        <w:rPr>
          <w:rFonts w:hint="eastAsia"/>
          <w:szCs w:val="21"/>
        </w:rPr>
        <w:t>用户登陆后，</w:t>
      </w:r>
      <w:r>
        <w:rPr>
          <w:szCs w:val="21"/>
        </w:rPr>
        <w:t>APP</w:t>
      </w:r>
      <w:r>
        <w:rPr>
          <w:rFonts w:hint="eastAsia"/>
          <w:szCs w:val="21"/>
        </w:rPr>
        <w:t>根据用户的单词本向用户推送单词，用户可以点击A</w:t>
      </w:r>
      <w:r>
        <w:rPr>
          <w:szCs w:val="21"/>
        </w:rPr>
        <w:t>PP</w:t>
      </w:r>
      <w:r>
        <w:rPr>
          <w:rFonts w:hint="eastAsia"/>
          <w:szCs w:val="21"/>
        </w:rPr>
        <w:t>推送页面查看A</w:t>
      </w:r>
      <w:r>
        <w:rPr>
          <w:szCs w:val="21"/>
        </w:rPr>
        <w:t>PP</w:t>
      </w:r>
      <w:r>
        <w:rPr>
          <w:rFonts w:hint="eastAsia"/>
          <w:szCs w:val="21"/>
        </w:rPr>
        <w:t>推送的单词。</w:t>
      </w:r>
    </w:p>
    <w:p w14:paraId="09326D1D" w14:textId="77777777" w:rsidR="001F0E9D" w:rsidRDefault="00594E32">
      <w:pPr>
        <w:ind w:left="840" w:firstLine="420"/>
        <w:rPr>
          <w:szCs w:val="21"/>
        </w:rPr>
      </w:pPr>
      <w:r>
        <w:rPr>
          <w:rFonts w:hint="eastAsia"/>
          <w:szCs w:val="21"/>
        </w:rPr>
        <w:t>用例活动图：</w:t>
      </w:r>
    </w:p>
    <w:p w14:paraId="6E90B5B8" w14:textId="77777777" w:rsidR="00BA10CB" w:rsidRDefault="00594E32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5A92DDED" wp14:editId="4F58A271">
            <wp:extent cx="3633470" cy="5645785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2634" cy="5675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838EC" w14:textId="77777777" w:rsidR="00BA10CB" w:rsidRDefault="00BA10CB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2ACC90EC" w14:textId="77777777" w:rsidR="001F0E9D" w:rsidRDefault="00594E32">
      <w:pPr>
        <w:ind w:left="840"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系统顺序图：</w:t>
      </w:r>
    </w:p>
    <w:p w14:paraId="04E089C0" w14:textId="77777777" w:rsidR="00BA10CB" w:rsidRDefault="00594E32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165C9E9F" wp14:editId="7A3DFDDE">
            <wp:extent cx="3633470" cy="5320665"/>
            <wp:effectExtent l="0" t="0" r="5080" b="0"/>
            <wp:docPr id="7" name="图片 7" descr="C:\Users\hp\Desktop\软件工程\查看推送单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hp\Desktop\软件工程\查看推送单词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4830" cy="533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14053" w14:textId="77777777" w:rsidR="00BA10CB" w:rsidRDefault="00BA10CB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71DD851E" w14:textId="77777777" w:rsidR="001F0E9D" w:rsidRDefault="00594E32">
      <w:pPr>
        <w:pStyle w:val="1"/>
        <w:numPr>
          <w:ilvl w:val="1"/>
          <w:numId w:val="3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lastRenderedPageBreak/>
        <w:t>玩游戏用例</w:t>
      </w:r>
    </w:p>
    <w:p w14:paraId="5A48CF5A" w14:textId="77777777" w:rsidR="001F0E9D" w:rsidRDefault="00594E32">
      <w:pPr>
        <w:ind w:left="1260"/>
        <w:rPr>
          <w:szCs w:val="21"/>
        </w:rPr>
      </w:pPr>
      <w:r>
        <w:rPr>
          <w:rFonts w:hint="eastAsia"/>
          <w:szCs w:val="21"/>
        </w:rPr>
        <w:t>用户进入</w:t>
      </w:r>
      <w:r>
        <w:rPr>
          <w:szCs w:val="21"/>
        </w:rPr>
        <w:t>APP</w:t>
      </w:r>
      <w:r>
        <w:rPr>
          <w:rFonts w:hint="eastAsia"/>
          <w:szCs w:val="21"/>
        </w:rPr>
        <w:t>的小游戏界面，选择相应的小游戏，A</w:t>
      </w:r>
      <w:r>
        <w:rPr>
          <w:szCs w:val="21"/>
        </w:rPr>
        <w:t>PP</w:t>
      </w:r>
      <w:r>
        <w:rPr>
          <w:rFonts w:hint="eastAsia"/>
          <w:szCs w:val="21"/>
        </w:rPr>
        <w:t>就会进入小游戏界面。</w:t>
      </w:r>
    </w:p>
    <w:p w14:paraId="3647887C" w14:textId="77777777" w:rsidR="001F0E9D" w:rsidRDefault="00594E32">
      <w:pPr>
        <w:ind w:left="1260"/>
        <w:rPr>
          <w:szCs w:val="21"/>
        </w:rPr>
      </w:pPr>
      <w:r>
        <w:rPr>
          <w:rFonts w:hint="eastAsia"/>
          <w:szCs w:val="21"/>
        </w:rPr>
        <w:t>用例活动图：</w:t>
      </w:r>
    </w:p>
    <w:p w14:paraId="714BE040" w14:textId="77777777" w:rsidR="00BA10CB" w:rsidRDefault="00594E32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3741321F" wp14:editId="5B2CAE7F">
            <wp:extent cx="3913909" cy="590729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1209" cy="5933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6E3FA" w14:textId="77777777" w:rsidR="00BA10CB" w:rsidRDefault="00BA10CB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62C49083" w14:textId="77777777" w:rsidR="001F0E9D" w:rsidRDefault="00594E32">
      <w:pPr>
        <w:ind w:left="840"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系统顺序图：</w:t>
      </w:r>
    </w:p>
    <w:p w14:paraId="29E8CF40" w14:textId="77777777" w:rsidR="00BA10CB" w:rsidRDefault="00594E32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5C2F12CE" wp14:editId="14F14C6B">
            <wp:extent cx="3726873" cy="4710864"/>
            <wp:effectExtent l="0" t="0" r="6985" b="0"/>
            <wp:docPr id="9" name="图片 9" descr="C:\Users\hp\Desktop\软件工程\小游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hp\Desktop\软件工程\小游戏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9346" cy="472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3A609" w14:textId="77777777" w:rsidR="00BA10CB" w:rsidRDefault="00BA10CB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00E594AB" w14:textId="77777777" w:rsidR="001F0E9D" w:rsidRDefault="00594E32">
      <w:pPr>
        <w:pStyle w:val="1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bookmarkStart w:id="6" w:name="_Hlk34476028"/>
      <w:r>
        <w:rPr>
          <w:rFonts w:hint="eastAsia"/>
          <w:b/>
          <w:bCs/>
          <w:sz w:val="28"/>
          <w:szCs w:val="32"/>
        </w:rPr>
        <w:lastRenderedPageBreak/>
        <w:t>非功能需求</w:t>
      </w:r>
    </w:p>
    <w:bookmarkEnd w:id="6"/>
    <w:p w14:paraId="02851F18" w14:textId="77777777" w:rsidR="001F0E9D" w:rsidRDefault="00594E32">
      <w:pPr>
        <w:pStyle w:val="1"/>
        <w:numPr>
          <w:ilvl w:val="0"/>
          <w:numId w:val="5"/>
        </w:numPr>
        <w:ind w:firstLineChars="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主要性能指标 </w:t>
      </w:r>
    </w:p>
    <w:p w14:paraId="48068D53" w14:textId="77777777" w:rsidR="001F0E9D" w:rsidRDefault="00594E32">
      <w:pPr>
        <w:ind w:left="420" w:firstLine="420"/>
        <w:rPr>
          <w:szCs w:val="21"/>
        </w:rPr>
      </w:pPr>
      <w:r>
        <w:rPr>
          <w:rFonts w:hint="eastAsia"/>
          <w:szCs w:val="21"/>
        </w:rPr>
        <w:t>作为一个翻译软件，用户最关注的就是兼容性，响应时间和资源占用程度。因此，最终的A</w:t>
      </w:r>
      <w:r>
        <w:rPr>
          <w:szCs w:val="21"/>
        </w:rPr>
        <w:t>PP</w:t>
      </w:r>
      <w:r>
        <w:rPr>
          <w:rFonts w:hint="eastAsia"/>
          <w:szCs w:val="21"/>
        </w:rPr>
        <w:t>需要能兼容市面上</w:t>
      </w:r>
      <w:r>
        <w:rPr>
          <w:szCs w:val="21"/>
        </w:rPr>
        <w:t>9</w:t>
      </w:r>
      <w:r>
        <w:rPr>
          <w:rFonts w:hint="eastAsia"/>
          <w:szCs w:val="21"/>
        </w:rPr>
        <w:t>0</w:t>
      </w:r>
      <w:r>
        <w:rPr>
          <w:szCs w:val="21"/>
        </w:rPr>
        <w:t>%以上</w:t>
      </w:r>
      <w:r>
        <w:rPr>
          <w:rFonts w:hint="eastAsia"/>
          <w:szCs w:val="21"/>
        </w:rPr>
        <w:t>的</w:t>
      </w:r>
      <w:r>
        <w:rPr>
          <w:szCs w:val="21"/>
        </w:rPr>
        <w:t>A</w:t>
      </w:r>
      <w:r>
        <w:rPr>
          <w:rFonts w:hint="eastAsia"/>
          <w:szCs w:val="21"/>
        </w:rPr>
        <w:t>ndroid系统，响应时间在</w:t>
      </w:r>
      <w:r>
        <w:rPr>
          <w:szCs w:val="21"/>
        </w:rPr>
        <w:t>0.5s以内</w:t>
      </w:r>
      <w:r>
        <w:rPr>
          <w:rFonts w:hint="eastAsia"/>
          <w:szCs w:val="21"/>
        </w:rPr>
        <w:t>，运行内存在</w:t>
      </w:r>
      <w:r>
        <w:rPr>
          <w:szCs w:val="21"/>
        </w:rPr>
        <w:t>200M以下</w:t>
      </w:r>
      <w:r>
        <w:rPr>
          <w:rFonts w:hint="eastAsia"/>
          <w:szCs w:val="21"/>
        </w:rPr>
        <w:t>。</w:t>
      </w:r>
    </w:p>
    <w:p w14:paraId="3E687192" w14:textId="77777777" w:rsidR="001F0E9D" w:rsidRDefault="00594E32">
      <w:pPr>
        <w:ind w:left="420"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在设计在线翻译软件的时候，重点加强了以下几点非功能性需求的设计和实现：</w:t>
      </w:r>
    </w:p>
    <w:p w14:paraId="47D9B30C" w14:textId="77777777" w:rsidR="001F0E9D" w:rsidRDefault="00594E32">
      <w:pPr>
        <w:ind w:left="420"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(1)系统的性能移动设备，特别是智能手机，本身的CPU、内存和电池等硬件资源较为紧缺，因此在设计软件的时候，应该优化程序，减少不必要的资源调用行为，做到最大程度的节省设备硬件资源，延长设备的使用和待机时间。</w:t>
      </w:r>
    </w:p>
    <w:p w14:paraId="05B6B85E" w14:textId="77777777" w:rsidR="001F0E9D" w:rsidRDefault="00594E32">
      <w:pPr>
        <w:ind w:left="420"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(2) 网络传输移动设备访问互联网的方式主要通过2G、3G、4G或者WIFI网络，因此在使用移动设备进行网络数据传输的时候，就需要考虑两问题：数据传输速率和数据传输质量；在设计在线翻译软件的时候，着重考虑了两个问题：</w:t>
      </w:r>
    </w:p>
    <w:p w14:paraId="4DCB9BEE" w14:textId="77777777" w:rsidR="001F0E9D" w:rsidRDefault="00594E32">
      <w:pPr>
        <w:ind w:left="420"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一是优化传输数据格式，进行数据压缩之后，可以明显缩短网络数据的传输时间和用户等待时间，极大的提高了用户体验；二是随时应对移动设备在不同网络间的切换，避免在切换网络的时候，影响用户对软件的使用。</w:t>
      </w:r>
    </w:p>
    <w:p w14:paraId="1729D2A1" w14:textId="77777777" w:rsidR="001F0E9D" w:rsidRDefault="001F0E9D">
      <w:pPr>
        <w:ind w:left="420" w:firstLine="420"/>
        <w:rPr>
          <w:szCs w:val="21"/>
        </w:rPr>
      </w:pPr>
    </w:p>
    <w:p w14:paraId="3A8223CF" w14:textId="77777777" w:rsidR="001F0E9D" w:rsidRDefault="00594E32">
      <w:pPr>
        <w:pStyle w:val="1"/>
        <w:numPr>
          <w:ilvl w:val="0"/>
          <w:numId w:val="5"/>
        </w:numPr>
        <w:ind w:firstLineChars="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软件质量要求 </w:t>
      </w:r>
    </w:p>
    <w:p w14:paraId="2DA49451" w14:textId="77777777" w:rsidR="001F0E9D" w:rsidRDefault="00594E32">
      <w:pPr>
        <w:pStyle w:val="1"/>
        <w:numPr>
          <w:ilvl w:val="1"/>
          <w:numId w:val="3"/>
        </w:numPr>
        <w:ind w:firstLineChars="0"/>
      </w:pPr>
      <w:r>
        <w:rPr>
          <w:b/>
          <w:bCs/>
        </w:rPr>
        <w:t>可靠性</w:t>
      </w:r>
      <w:r>
        <w:rPr>
          <w:rFonts w:hint="eastAsia"/>
        </w:rPr>
        <w:t>：软件能稳定长时间运行并支持后台运行。</w:t>
      </w:r>
    </w:p>
    <w:p w14:paraId="1DDAB248" w14:textId="77777777" w:rsidR="001F0E9D" w:rsidRDefault="00594E32">
      <w:pPr>
        <w:pStyle w:val="1"/>
        <w:numPr>
          <w:ilvl w:val="0"/>
          <w:numId w:val="6"/>
        </w:numPr>
        <w:ind w:firstLineChars="0"/>
      </w:pPr>
      <w:r>
        <w:rPr>
          <w:b/>
          <w:bCs/>
        </w:rPr>
        <w:t>可用性</w:t>
      </w:r>
      <w:r>
        <w:rPr>
          <w:rFonts w:hint="eastAsia"/>
        </w:rPr>
        <w:t>：</w:t>
      </w:r>
    </w:p>
    <w:p w14:paraId="69F6393D" w14:textId="77777777" w:rsidR="001F0E9D" w:rsidRDefault="00594E32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将翻译、单词本、小游戏三个功能分成三页，界面简洁，可随时进行切换。</w:t>
      </w:r>
    </w:p>
    <w:p w14:paraId="25FEC522" w14:textId="77777777" w:rsidR="001F0E9D" w:rsidRDefault="00594E32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单词本中的单词成列显示，便于查看。</w:t>
      </w:r>
    </w:p>
    <w:p w14:paraId="39DD7960" w14:textId="77777777" w:rsidR="001F0E9D" w:rsidRDefault="00594E32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翻译时如输入有误会给出相应提示，用户能直观理解。</w:t>
      </w:r>
    </w:p>
    <w:p w14:paraId="0086316B" w14:textId="77777777" w:rsidR="001F0E9D" w:rsidRDefault="00594E32">
      <w:pPr>
        <w:pStyle w:val="1"/>
        <w:numPr>
          <w:ilvl w:val="0"/>
          <w:numId w:val="6"/>
        </w:numPr>
        <w:ind w:firstLineChars="0"/>
      </w:pPr>
      <w:r>
        <w:rPr>
          <w:b/>
          <w:bCs/>
        </w:rPr>
        <w:t>可维护性</w:t>
      </w:r>
      <w:r>
        <w:rPr>
          <w:rFonts w:hint="eastAsia"/>
        </w:rPr>
        <w:t>：</w:t>
      </w:r>
    </w:p>
    <w:p w14:paraId="37228BAC" w14:textId="77777777" w:rsidR="001F0E9D" w:rsidRDefault="00594E32">
      <w:pPr>
        <w:pStyle w:val="1"/>
        <w:numPr>
          <w:ilvl w:val="0"/>
          <w:numId w:val="8"/>
        </w:numPr>
        <w:ind w:firstLineChars="0"/>
      </w:pPr>
      <w:r>
        <w:rPr>
          <w:rFonts w:hint="eastAsia"/>
        </w:rPr>
        <w:t>项目存放在Devcloud上，便于成员查看、修改和整合。</w:t>
      </w:r>
    </w:p>
    <w:p w14:paraId="435508FF" w14:textId="77777777" w:rsidR="001F0E9D" w:rsidRDefault="00594E32">
      <w:pPr>
        <w:pStyle w:val="1"/>
        <w:numPr>
          <w:ilvl w:val="0"/>
          <w:numId w:val="8"/>
        </w:numPr>
        <w:ind w:firstLineChars="0"/>
      </w:pPr>
      <w:r>
        <w:rPr>
          <w:rFonts w:hint="eastAsia"/>
        </w:rPr>
        <w:t>在设计时将软件各功能划分成各模块，便于每个模块出错时可单独处理。</w:t>
      </w:r>
    </w:p>
    <w:p w14:paraId="3046F6D4" w14:textId="77777777" w:rsidR="001F0E9D" w:rsidRDefault="00594E32">
      <w:pPr>
        <w:pStyle w:val="1"/>
        <w:numPr>
          <w:ilvl w:val="0"/>
          <w:numId w:val="8"/>
        </w:numPr>
        <w:ind w:firstLineChars="0"/>
      </w:pPr>
      <w:r>
        <w:rPr>
          <w:rFonts w:hint="eastAsia"/>
        </w:rPr>
        <w:t>项目成员使用统一的An</w:t>
      </w:r>
      <w:r>
        <w:t>droid</w:t>
      </w:r>
      <w:r>
        <w:rPr>
          <w:rFonts w:hint="eastAsia"/>
        </w:rPr>
        <w:t>应用程序开发软件Android Studio，便于协作维护。</w:t>
      </w:r>
    </w:p>
    <w:p w14:paraId="2D77F4D7" w14:textId="77777777" w:rsidR="001F0E9D" w:rsidRDefault="00594E32">
      <w:pPr>
        <w:pStyle w:val="1"/>
        <w:numPr>
          <w:ilvl w:val="0"/>
          <w:numId w:val="8"/>
        </w:numPr>
        <w:ind w:firstLineChars="0"/>
      </w:pPr>
      <w:r>
        <w:rPr>
          <w:rFonts w:hint="eastAsia"/>
        </w:rPr>
        <w:t>编写相关文档记录开发过程，以便后续查看修改。</w:t>
      </w:r>
    </w:p>
    <w:p w14:paraId="6DF89D11" w14:textId="77777777" w:rsidR="001F0E9D" w:rsidRDefault="00594E32">
      <w:pPr>
        <w:pStyle w:val="1"/>
        <w:numPr>
          <w:ilvl w:val="0"/>
          <w:numId w:val="6"/>
        </w:numPr>
        <w:ind w:firstLineChars="0"/>
      </w:pPr>
      <w:r>
        <w:rPr>
          <w:b/>
          <w:bCs/>
        </w:rPr>
        <w:t>安全性</w:t>
      </w:r>
      <w:r>
        <w:rPr>
          <w:rFonts w:hint="eastAsia"/>
        </w:rPr>
        <w:t>：</w:t>
      </w:r>
      <w:r>
        <w:t>APP</w:t>
      </w:r>
      <w:r>
        <w:rPr>
          <w:rFonts w:hint="eastAsia"/>
        </w:rPr>
        <w:t>注册时需要输入设置用户名，密码以及绑定邮箱，后续登陆时需要输入用户名和密码，保证了用户的信息安全。</w:t>
      </w:r>
    </w:p>
    <w:p w14:paraId="75AE8185" w14:textId="77777777" w:rsidR="001F0E9D" w:rsidRDefault="00594E32">
      <w:pPr>
        <w:pStyle w:val="1"/>
        <w:numPr>
          <w:ilvl w:val="0"/>
          <w:numId w:val="5"/>
        </w:numPr>
        <w:ind w:firstLineChars="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环境要求 </w:t>
      </w:r>
    </w:p>
    <w:p w14:paraId="42ABBE55" w14:textId="77777777" w:rsidR="001F0E9D" w:rsidRDefault="00594E32">
      <w:pPr>
        <w:pStyle w:val="1"/>
        <w:numPr>
          <w:ilvl w:val="0"/>
          <w:numId w:val="6"/>
        </w:numPr>
        <w:ind w:firstLineChars="0"/>
      </w:pPr>
      <w:r>
        <w:rPr>
          <w:b/>
          <w:bCs/>
        </w:rPr>
        <w:t>软件适应性</w:t>
      </w:r>
      <w:r>
        <w:rPr>
          <w:rFonts w:hint="eastAsia"/>
        </w:rPr>
        <w:t>：And</w:t>
      </w:r>
      <w:r>
        <w:t>roi</w:t>
      </w:r>
      <w:r>
        <w:rPr>
          <w:rFonts w:hint="eastAsia"/>
        </w:rPr>
        <w:t>d5以上的操作系统。</w:t>
      </w:r>
    </w:p>
    <w:p w14:paraId="51B195D3" w14:textId="77777777" w:rsidR="001F0E9D" w:rsidRDefault="00594E32">
      <w:pPr>
        <w:pStyle w:val="1"/>
        <w:numPr>
          <w:ilvl w:val="0"/>
          <w:numId w:val="6"/>
        </w:numPr>
        <w:ind w:firstLineChars="0"/>
      </w:pPr>
      <w:r>
        <w:rPr>
          <w:b/>
          <w:bCs/>
        </w:rPr>
        <w:t>软硬件资源</w:t>
      </w:r>
      <w:r>
        <w:rPr>
          <w:rFonts w:hint="eastAsia"/>
        </w:rPr>
        <w:t>：手机运行内存需要在200</w:t>
      </w:r>
      <w:r>
        <w:t>M</w:t>
      </w:r>
      <w:r>
        <w:rPr>
          <w:rFonts w:hint="eastAsia"/>
        </w:rPr>
        <w:t>以上，空闲存储空间在100</w:t>
      </w:r>
      <w:r>
        <w:t>M</w:t>
      </w:r>
      <w:r>
        <w:rPr>
          <w:rFonts w:hint="eastAsia"/>
        </w:rPr>
        <w:t>以上。</w:t>
      </w:r>
    </w:p>
    <w:p w14:paraId="24CD9C6A" w14:textId="77777777" w:rsidR="001F0E9D" w:rsidRDefault="00594E32">
      <w:pPr>
        <w:pStyle w:val="1"/>
        <w:numPr>
          <w:ilvl w:val="0"/>
          <w:numId w:val="6"/>
        </w:numPr>
        <w:ind w:firstLineChars="0"/>
        <w:rPr>
          <w:b/>
          <w:bCs/>
        </w:rPr>
      </w:pPr>
      <w:r>
        <w:rPr>
          <w:b/>
          <w:bCs/>
        </w:rPr>
        <w:t>通信</w:t>
      </w:r>
      <w:r>
        <w:rPr>
          <w:rFonts w:hint="eastAsia"/>
        </w:rPr>
        <w:t>：为了使用翻译功能，手机需要有3</w:t>
      </w:r>
      <w:r>
        <w:t>G</w:t>
      </w:r>
      <w:r>
        <w:rPr>
          <w:rFonts w:hint="eastAsia"/>
        </w:rPr>
        <w:t>/4</w:t>
      </w:r>
      <w:r>
        <w:t>G</w:t>
      </w:r>
      <w:r>
        <w:rPr>
          <w:rFonts w:hint="eastAsia"/>
          <w:color w:val="000000" w:themeColor="text1"/>
        </w:rPr>
        <w:t>或无线</w:t>
      </w:r>
      <w:r>
        <w:rPr>
          <w:rFonts w:hint="eastAsia"/>
        </w:rPr>
        <w:t>网络。</w:t>
      </w:r>
    </w:p>
    <w:p w14:paraId="7EF66366" w14:textId="77777777" w:rsidR="001F0E9D" w:rsidRDefault="00594E32">
      <w:pPr>
        <w:pStyle w:val="1"/>
        <w:numPr>
          <w:ilvl w:val="0"/>
          <w:numId w:val="5"/>
        </w:numPr>
        <w:ind w:firstLineChars="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设计与实现的约束 </w:t>
      </w:r>
    </w:p>
    <w:p w14:paraId="4D50388A" w14:textId="77777777" w:rsidR="001F0E9D" w:rsidRDefault="00594E32">
      <w:pPr>
        <w:pStyle w:val="1"/>
        <w:numPr>
          <w:ilvl w:val="0"/>
          <w:numId w:val="9"/>
        </w:numPr>
        <w:ind w:firstLineChars="0"/>
      </w:pPr>
      <w:r>
        <w:rPr>
          <w:b/>
          <w:bCs/>
        </w:rPr>
        <w:t>运行条件</w:t>
      </w:r>
      <w:r>
        <w:rPr>
          <w:rFonts w:hint="eastAsia"/>
        </w:rPr>
        <w:t>：翻译功能需要借助相关A</w:t>
      </w:r>
      <w:r>
        <w:t>PI</w:t>
      </w:r>
      <w:r>
        <w:rPr>
          <w:rFonts w:hint="eastAsia"/>
        </w:rPr>
        <w:t>，单词本功能需要借助数据库软件。</w:t>
      </w:r>
    </w:p>
    <w:p w14:paraId="1995E2F9" w14:textId="77777777" w:rsidR="001F0E9D" w:rsidRDefault="00594E32">
      <w:pPr>
        <w:pStyle w:val="1"/>
        <w:numPr>
          <w:ilvl w:val="0"/>
          <w:numId w:val="9"/>
        </w:numPr>
        <w:ind w:firstLineChars="0"/>
      </w:pPr>
      <w:r>
        <w:rPr>
          <w:b/>
          <w:bCs/>
        </w:rPr>
        <w:t>编程语言</w:t>
      </w:r>
      <w:r>
        <w:rPr>
          <w:rFonts w:hint="eastAsia"/>
        </w:rPr>
        <w:t>：主要使用J</w:t>
      </w:r>
      <w:r>
        <w:t>AVA</w:t>
      </w:r>
      <w:r>
        <w:rPr>
          <w:rFonts w:hint="eastAsia"/>
        </w:rPr>
        <w:t>语言，数据库部分需要使用结构化查询语言（S</w:t>
      </w:r>
      <w:r>
        <w:t>QL</w:t>
      </w:r>
      <w:r>
        <w:rPr>
          <w:rFonts w:hint="eastAsia"/>
        </w:rPr>
        <w:t>）。</w:t>
      </w:r>
    </w:p>
    <w:p w14:paraId="26311FF5" w14:textId="77777777" w:rsidR="001F0E9D" w:rsidRDefault="00594E32">
      <w:pPr>
        <w:pStyle w:val="1"/>
        <w:numPr>
          <w:ilvl w:val="0"/>
          <w:numId w:val="9"/>
        </w:numPr>
        <w:ind w:firstLineChars="0"/>
      </w:pPr>
      <w:r>
        <w:rPr>
          <w:b/>
          <w:bCs/>
        </w:rPr>
        <w:t>故障处理</w:t>
      </w:r>
      <w:r>
        <w:rPr>
          <w:rFonts w:hint="eastAsia"/>
        </w:rPr>
        <w:t>：</w:t>
      </w:r>
      <w:r>
        <w:t>APP</w:t>
      </w:r>
      <w:r>
        <w:rPr>
          <w:rFonts w:hint="eastAsia"/>
        </w:rPr>
        <w:t>应该具有一定异常处理能力，用户对单词本增加和删除的操作将会记录到</w:t>
      </w:r>
      <w:r>
        <w:t>APP</w:t>
      </w:r>
      <w:r>
        <w:rPr>
          <w:rFonts w:hint="eastAsia"/>
        </w:rPr>
        <w:t>日志，以便出现故障异常时进行恢复。</w:t>
      </w:r>
    </w:p>
    <w:p w14:paraId="45A3C801" w14:textId="77777777" w:rsidR="001F0E9D" w:rsidRDefault="00594E32">
      <w:pPr>
        <w:pStyle w:val="1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需求的优先级</w:t>
      </w:r>
    </w:p>
    <w:p w14:paraId="373CAB93" w14:textId="59383B7D" w:rsidR="001F0E9D" w:rsidRDefault="00594E32">
      <w:pPr>
        <w:ind w:firstLine="420"/>
        <w:rPr>
          <w:szCs w:val="21"/>
        </w:rPr>
      </w:pPr>
      <w:r>
        <w:rPr>
          <w:rFonts w:hint="eastAsia"/>
          <w:szCs w:val="21"/>
        </w:rPr>
        <w:t>翻译功能是最基本的功能，单词本功能体现了</w:t>
      </w:r>
      <w:r w:rsidR="00287346">
        <w:rPr>
          <w:rFonts w:hint="eastAsia"/>
          <w:szCs w:val="21"/>
        </w:rPr>
        <w:t>无道单词</w:t>
      </w:r>
      <w:r>
        <w:rPr>
          <w:rFonts w:hint="eastAsia"/>
          <w:szCs w:val="21"/>
        </w:rPr>
        <w:t>A</w:t>
      </w:r>
      <w:r>
        <w:rPr>
          <w:szCs w:val="21"/>
        </w:rPr>
        <w:t>PP</w:t>
      </w:r>
      <w:r>
        <w:rPr>
          <w:rFonts w:hint="eastAsia"/>
          <w:szCs w:val="21"/>
        </w:rPr>
        <w:t>的特点，小游戏功能是附加功能，因此需求的优先级为：翻译&gt;单词本&gt;小游戏。</w:t>
      </w:r>
    </w:p>
    <w:p w14:paraId="2D8EFEBF" w14:textId="77777777" w:rsidR="001F0E9D" w:rsidRDefault="001F0E9D">
      <w:pPr>
        <w:ind w:firstLine="420"/>
        <w:rPr>
          <w:szCs w:val="21"/>
        </w:rPr>
      </w:pPr>
    </w:p>
    <w:p w14:paraId="61CF9EC8" w14:textId="77777777" w:rsidR="001F0E9D" w:rsidRDefault="00594E32">
      <w:pPr>
        <w:pStyle w:val="1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合格性规定</w:t>
      </w:r>
    </w:p>
    <w:p w14:paraId="750B3DBD" w14:textId="77777777" w:rsidR="001F0E9D" w:rsidRDefault="00594E32">
      <w:pPr>
        <w:ind w:firstLine="420"/>
      </w:pPr>
      <w:r>
        <w:rPr>
          <w:rFonts w:hint="eastAsia"/>
        </w:rPr>
        <w:t>在设计A</w:t>
      </w:r>
      <w:r>
        <w:t>PP</w:t>
      </w:r>
      <w:r>
        <w:rPr>
          <w:rFonts w:hint="eastAsia"/>
        </w:rPr>
        <w:t>时根据功能其划分为多个模块，并对各个模块分别进行测试，将各模块集成后进行整体测试，以保证符合要求。</w:t>
      </w:r>
    </w:p>
    <w:p w14:paraId="4B4C68C1" w14:textId="77777777" w:rsidR="001F0E9D" w:rsidRDefault="00594E32">
      <w:pPr>
        <w:ind w:firstLine="420"/>
      </w:pPr>
      <w:r>
        <w:rPr>
          <w:rFonts w:hint="eastAsia"/>
        </w:rPr>
        <w:t>各功能测试方法如下：</w:t>
      </w:r>
    </w:p>
    <w:p w14:paraId="4D5B9FEF" w14:textId="77777777" w:rsidR="001F0E9D" w:rsidRDefault="00594E32">
      <w:pPr>
        <w:pStyle w:val="1"/>
        <w:numPr>
          <w:ilvl w:val="0"/>
          <w:numId w:val="10"/>
        </w:numPr>
        <w:ind w:firstLineChars="0"/>
      </w:pPr>
      <w:r>
        <w:rPr>
          <w:rFonts w:hint="eastAsia"/>
        </w:rPr>
        <w:t>翻译：输入多个不同的单词，查看翻译结果并进行验证。</w:t>
      </w:r>
    </w:p>
    <w:p w14:paraId="4F137C46" w14:textId="77777777" w:rsidR="001F0E9D" w:rsidRDefault="00594E32">
      <w:pPr>
        <w:pStyle w:val="1"/>
        <w:numPr>
          <w:ilvl w:val="0"/>
          <w:numId w:val="10"/>
        </w:numPr>
        <w:ind w:firstLineChars="0"/>
      </w:pPr>
      <w:r>
        <w:rPr>
          <w:rFonts w:hint="eastAsia"/>
        </w:rPr>
        <w:t>单词本：使用不同的用户登陆，分别执行添加和删除单词的功能，查看数据库中单词以及A</w:t>
      </w:r>
      <w:r>
        <w:t>PP</w:t>
      </w:r>
      <w:r>
        <w:rPr>
          <w:rFonts w:hint="eastAsia"/>
        </w:rPr>
        <w:t>推送的单词的变化情况。</w:t>
      </w:r>
    </w:p>
    <w:p w14:paraId="39936B36" w14:textId="77777777" w:rsidR="001F0E9D" w:rsidRDefault="00594E32">
      <w:pPr>
        <w:pStyle w:val="1"/>
        <w:numPr>
          <w:ilvl w:val="0"/>
          <w:numId w:val="10"/>
        </w:numPr>
        <w:ind w:firstLineChars="0"/>
      </w:pPr>
      <w:r>
        <w:rPr>
          <w:rFonts w:hint="eastAsia"/>
        </w:rPr>
        <w:t>小游戏：对不同的游戏采取不同的测试方法。</w:t>
      </w:r>
    </w:p>
    <w:p w14:paraId="6784D207" w14:textId="77777777" w:rsidR="001F0E9D" w:rsidRDefault="001F0E9D">
      <w:pPr>
        <w:pStyle w:val="1"/>
        <w:ind w:left="420" w:firstLineChars="0" w:firstLine="0"/>
      </w:pPr>
    </w:p>
    <w:p w14:paraId="6D7A4775" w14:textId="77777777" w:rsidR="001F0E9D" w:rsidRDefault="00594E32">
      <w:pPr>
        <w:pStyle w:val="1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需求可追踪性</w:t>
      </w:r>
    </w:p>
    <w:p w14:paraId="07144972" w14:textId="77777777" w:rsidR="001F0E9D" w:rsidRDefault="00594E32">
      <w:pPr>
        <w:ind w:firstLine="420"/>
        <w:rPr>
          <w:szCs w:val="21"/>
        </w:rPr>
      </w:pPr>
      <w:r>
        <w:rPr>
          <w:rFonts w:hint="eastAsia"/>
          <w:szCs w:val="21"/>
        </w:rPr>
        <w:t>在</w:t>
      </w:r>
      <w:r>
        <w:rPr>
          <w:szCs w:val="21"/>
        </w:rPr>
        <w:t>APP实际运行的过程中，需要时刻追踪产品的使用情况，在功能出现问题的时候应该及时给予</w:t>
      </w:r>
      <w:r>
        <w:rPr>
          <w:rFonts w:hint="eastAsia"/>
          <w:szCs w:val="21"/>
        </w:rPr>
        <w:t>修复，记录和</w:t>
      </w:r>
      <w:r>
        <w:rPr>
          <w:szCs w:val="21"/>
        </w:rPr>
        <w:t>总结，</w:t>
      </w:r>
      <w:r>
        <w:rPr>
          <w:rFonts w:hint="eastAsia"/>
          <w:szCs w:val="21"/>
        </w:rPr>
        <w:t>并</w:t>
      </w:r>
      <w:r>
        <w:rPr>
          <w:szCs w:val="21"/>
        </w:rPr>
        <w:t>及时发布新版本，</w:t>
      </w:r>
      <w:r>
        <w:rPr>
          <w:rFonts w:hint="eastAsia"/>
          <w:szCs w:val="21"/>
        </w:rPr>
        <w:t>之后</w:t>
      </w:r>
      <w:r>
        <w:rPr>
          <w:szCs w:val="21"/>
        </w:rPr>
        <w:t>继续追踪。</w:t>
      </w:r>
      <w:r>
        <w:rPr>
          <w:rFonts w:hint="eastAsia"/>
          <w:color w:val="000000" w:themeColor="text1"/>
          <w:szCs w:val="21"/>
        </w:rPr>
        <w:t>在关注功能需求之余，我们同时还会定期为注册用户的邮箱发送调查问卷及反馈等信息，及时获取用户建议，并从中筛选出有价值的信息进行软件的下一步开发。</w:t>
      </w:r>
    </w:p>
    <w:sectPr w:rsidR="001F0E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924E0"/>
    <w:multiLevelType w:val="multilevel"/>
    <w:tmpl w:val="0AA924E0"/>
    <w:lvl w:ilvl="0">
      <w:start w:val="1"/>
      <w:numFmt w:val="bullet"/>
      <w:lvlText w:val=""/>
      <w:lvlJc w:val="left"/>
      <w:pPr>
        <w:ind w:left="16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" w15:restartNumberingAfterBreak="0">
    <w:nsid w:val="0CF71655"/>
    <w:multiLevelType w:val="multilevel"/>
    <w:tmpl w:val="0CF71655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29E61723"/>
    <w:multiLevelType w:val="multilevel"/>
    <w:tmpl w:val="29E61723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64A66A4"/>
    <w:multiLevelType w:val="multilevel"/>
    <w:tmpl w:val="364A66A4"/>
    <w:lvl w:ilvl="0">
      <w:start w:val="1"/>
      <w:numFmt w:val="bullet"/>
      <w:lvlText w:val=""/>
      <w:lvlJc w:val="left"/>
      <w:pPr>
        <w:ind w:left="16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" w15:restartNumberingAfterBreak="0">
    <w:nsid w:val="3EA509A9"/>
    <w:multiLevelType w:val="multilevel"/>
    <w:tmpl w:val="3EA509A9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5F86E28"/>
    <w:multiLevelType w:val="multilevel"/>
    <w:tmpl w:val="45F86E28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F425D21"/>
    <w:multiLevelType w:val="multilevel"/>
    <w:tmpl w:val="4F425D21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639C1CBB"/>
    <w:multiLevelType w:val="multilevel"/>
    <w:tmpl w:val="639C1CBB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77E6323"/>
    <w:multiLevelType w:val="multilevel"/>
    <w:tmpl w:val="777E632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861" w:hanging="44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9" w15:restartNumberingAfterBreak="0">
    <w:nsid w:val="78A07791"/>
    <w:multiLevelType w:val="multilevel"/>
    <w:tmpl w:val="78A07791"/>
    <w:lvl w:ilvl="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0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E9D"/>
    <w:rsid w:val="000C6EA0"/>
    <w:rsid w:val="001B4684"/>
    <w:rsid w:val="001F0E9D"/>
    <w:rsid w:val="00262AA2"/>
    <w:rsid w:val="00287346"/>
    <w:rsid w:val="002B6CEF"/>
    <w:rsid w:val="003F6B06"/>
    <w:rsid w:val="00470DB0"/>
    <w:rsid w:val="00594E32"/>
    <w:rsid w:val="006D0AAE"/>
    <w:rsid w:val="009B1D8B"/>
    <w:rsid w:val="00BA10CB"/>
    <w:rsid w:val="00C5479F"/>
    <w:rsid w:val="00CF4199"/>
    <w:rsid w:val="00F3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0657F"/>
  <w15:docId w15:val="{29F8FEA2-198D-4B3B-8668-1CCE58798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17</Pages>
  <Words>430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博文 bear</dc:creator>
  <cp:lastModifiedBy>白思雨</cp:lastModifiedBy>
  <cp:revision>478</cp:revision>
  <dcterms:created xsi:type="dcterms:W3CDTF">2020-03-07T12:11:00Z</dcterms:created>
  <dcterms:modified xsi:type="dcterms:W3CDTF">2020-12-25T07:46:00Z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2052-10.16.0</vt:lpwstr>
  </property>
</Properties>
</file>