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D7D" w:rsidRDefault="001A0534" w:rsidP="001A0534">
      <w:pPr>
        <w:pStyle w:val="Akapitzlist"/>
        <w:numPr>
          <w:ilvl w:val="0"/>
          <w:numId w:val="4"/>
        </w:numPr>
        <w:jc w:val="left"/>
      </w:pPr>
      <w:r>
        <w:t xml:space="preserve">Korzystając z danych z </w:t>
      </w:r>
      <w:proofErr w:type="spellStart"/>
      <w:r>
        <w:t>facebook'a</w:t>
      </w:r>
      <w:proofErr w:type="spellEnd"/>
      <w:r>
        <w:t xml:space="preserve"> (profil)  uzupełnia imię i nazwisko. System umożliwia uzupełnienie </w:t>
      </w:r>
      <w:r w:rsidR="00AB2E32">
        <w:t xml:space="preserve">profilu </w:t>
      </w:r>
      <w:r>
        <w:t>o informacje o użytkowniku (użytkownik)</w:t>
      </w:r>
      <w:r w:rsidR="00AB2E32">
        <w:t xml:space="preserve"> i dać możliwość późniejszej modyfikacji. ( instrument, umiejętności, doświadczenie, </w:t>
      </w:r>
      <w:r>
        <w:t xml:space="preserve"> preferencje gatunku muzycznego</w:t>
      </w:r>
      <w:r w:rsidR="00AB2E32">
        <w:t>)</w:t>
      </w:r>
      <w:r>
        <w:t>.</w:t>
      </w:r>
    </w:p>
    <w:p w:rsidR="001A0534" w:rsidRDefault="001A0534" w:rsidP="001A0534">
      <w:pPr>
        <w:pStyle w:val="Akapitzlist"/>
        <w:jc w:val="left"/>
      </w:pPr>
    </w:p>
    <w:p w:rsidR="00AB2E32" w:rsidRDefault="00AB2E32" w:rsidP="001A0534">
      <w:pPr>
        <w:pStyle w:val="Akapitzlist"/>
        <w:numPr>
          <w:ilvl w:val="0"/>
          <w:numId w:val="4"/>
        </w:numPr>
        <w:jc w:val="left"/>
      </w:pPr>
      <w:r>
        <w:t>Każdy użytkownik może two</w:t>
      </w:r>
      <w:r w:rsidR="001A0534">
        <w:t>rzyć ogłoszenia: (dziedziczenie)</w:t>
      </w:r>
      <w:r w:rsidR="001A0534">
        <w:br/>
        <w:t>-</w:t>
      </w:r>
      <w:r>
        <w:t xml:space="preserve">  poszukuje/jestem muzyk/zespół </w:t>
      </w:r>
      <w:r>
        <w:br/>
        <w:t>- stworzenie wydarzenia</w:t>
      </w:r>
      <w:r w:rsidR="001A0534">
        <w:br/>
      </w:r>
      <w:r>
        <w:t>- ogłoszenie sprzedaży sprzętu</w:t>
      </w:r>
    </w:p>
    <w:p w:rsidR="001A0534" w:rsidRDefault="001A0534" w:rsidP="001A0534">
      <w:pPr>
        <w:pStyle w:val="Akapitzlist"/>
        <w:jc w:val="left"/>
      </w:pPr>
    </w:p>
    <w:p w:rsidR="00AB2E32" w:rsidRDefault="00AB2E32" w:rsidP="00AB2E32">
      <w:pPr>
        <w:pStyle w:val="Akapitzlist"/>
        <w:numPr>
          <w:ilvl w:val="0"/>
          <w:numId w:val="4"/>
        </w:numPr>
        <w:jc w:val="left"/>
      </w:pPr>
    </w:p>
    <w:sectPr w:rsidR="00AB2E32" w:rsidSect="00AA5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D602D"/>
    <w:multiLevelType w:val="hybridMultilevel"/>
    <w:tmpl w:val="F52E7FE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366456"/>
    <w:multiLevelType w:val="hybridMultilevel"/>
    <w:tmpl w:val="8806EE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9615A"/>
    <w:multiLevelType w:val="hybridMultilevel"/>
    <w:tmpl w:val="E5C0B9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453DE"/>
    <w:multiLevelType w:val="hybridMultilevel"/>
    <w:tmpl w:val="899A69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B2E32"/>
    <w:rsid w:val="00025E3B"/>
    <w:rsid w:val="0009644A"/>
    <w:rsid w:val="001A0534"/>
    <w:rsid w:val="008726D3"/>
    <w:rsid w:val="008B3A83"/>
    <w:rsid w:val="00AA5D7D"/>
    <w:rsid w:val="00AB2E32"/>
    <w:rsid w:val="00CA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5D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59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2014-03-24T09:20:00Z</dcterms:created>
  <dcterms:modified xsi:type="dcterms:W3CDTF">2014-03-24T10:47:00Z</dcterms:modified>
</cp:coreProperties>
</file>