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917D" w14:textId="7E502889" w:rsidR="008B2367" w:rsidRDefault="0081456B" w:rsidP="0081456B">
      <w:pPr>
        <w:jc w:val="center"/>
        <w:rPr>
          <w:b/>
          <w:bCs/>
          <w:sz w:val="32"/>
          <w:szCs w:val="32"/>
        </w:rPr>
      </w:pPr>
      <w:r w:rsidRPr="0081456B">
        <w:rPr>
          <w:b/>
          <w:bCs/>
          <w:sz w:val="32"/>
          <w:szCs w:val="32"/>
        </w:rPr>
        <w:t>DANH SÁCH NHÓM 6 – LỚP CS91A</w:t>
      </w:r>
    </w:p>
    <w:p w14:paraId="643016F0" w14:textId="77777777" w:rsidR="0081456B" w:rsidRDefault="0081456B" w:rsidP="0081456B">
      <w:pPr>
        <w:rPr>
          <w:b/>
          <w:bCs/>
          <w:sz w:val="32"/>
          <w:szCs w:val="32"/>
        </w:rPr>
      </w:pPr>
    </w:p>
    <w:p w14:paraId="60CC7AC7" w14:textId="77777777" w:rsidR="0081456B" w:rsidRPr="0081456B" w:rsidRDefault="0081456B" w:rsidP="008145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456B">
        <w:rPr>
          <w:sz w:val="32"/>
          <w:szCs w:val="32"/>
        </w:rPr>
        <w:t>Huỳnh Tấn Tú</w:t>
      </w:r>
    </w:p>
    <w:p w14:paraId="4F7E0492" w14:textId="77777777" w:rsidR="0081456B" w:rsidRPr="0081456B" w:rsidRDefault="0081456B" w:rsidP="008145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456B">
        <w:rPr>
          <w:sz w:val="32"/>
          <w:szCs w:val="32"/>
        </w:rPr>
        <w:t>Nguyễn Nhật Thanh</w:t>
      </w:r>
    </w:p>
    <w:p w14:paraId="112C051A" w14:textId="0DC5F4E2" w:rsidR="0081456B" w:rsidRPr="0081456B" w:rsidRDefault="0081456B" w:rsidP="008145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456B">
        <w:rPr>
          <w:sz w:val="32"/>
          <w:szCs w:val="32"/>
        </w:rPr>
        <w:t>La Trung Hiếu</w:t>
      </w:r>
    </w:p>
    <w:p w14:paraId="6E6C808C" w14:textId="3FE6B7F5" w:rsidR="0081456B" w:rsidRPr="0081456B" w:rsidRDefault="0081456B" w:rsidP="008145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456B">
        <w:rPr>
          <w:sz w:val="32"/>
          <w:szCs w:val="32"/>
        </w:rPr>
        <w:t>Võ Ngô Văn Tiền</w:t>
      </w:r>
    </w:p>
    <w:p w14:paraId="538C70F2" w14:textId="77777777" w:rsidR="0081456B" w:rsidRPr="0081456B" w:rsidRDefault="0081456B" w:rsidP="008145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456B">
        <w:rPr>
          <w:sz w:val="32"/>
          <w:szCs w:val="32"/>
        </w:rPr>
        <w:t>Trương Định</w:t>
      </w: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2AF"/>
    <w:multiLevelType w:val="hybridMultilevel"/>
    <w:tmpl w:val="93163884"/>
    <w:lvl w:ilvl="0" w:tplc="15105C22">
      <w:start w:val="1"/>
      <w:numFmt w:val="upperRoman"/>
      <w:lvlText w:val="%1.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671E7"/>
    <w:multiLevelType w:val="multilevel"/>
    <w:tmpl w:val="FA320F3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765B3E"/>
    <w:multiLevelType w:val="hybridMultilevel"/>
    <w:tmpl w:val="ECF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565D"/>
    <w:multiLevelType w:val="multilevel"/>
    <w:tmpl w:val="8E0600A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6B"/>
    <w:rsid w:val="006B50BC"/>
    <w:rsid w:val="0081456B"/>
    <w:rsid w:val="008E7032"/>
    <w:rsid w:val="00D14B48"/>
    <w:rsid w:val="00DF321E"/>
    <w:rsid w:val="00E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354A"/>
  <w15:chartTrackingRefBased/>
  <w15:docId w15:val="{76B9FD55-E907-463D-9ECE-F0717A58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14B48"/>
    <w:pPr>
      <w:keepNext/>
      <w:keepLines/>
      <w:numPr>
        <w:numId w:val="3"/>
      </w:numPr>
      <w:spacing w:before="200" w:after="240" w:line="240" w:lineRule="auto"/>
      <w:ind w:left="1080" w:hanging="360"/>
      <w:outlineLvl w:val="1"/>
    </w:pPr>
    <w:rPr>
      <w:rFonts w:eastAsiaTheme="majorEastAs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B48"/>
    <w:rPr>
      <w:rFonts w:eastAsiaTheme="majorEastAs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1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TAN TU</dc:creator>
  <cp:keywords/>
  <dc:description/>
  <cp:lastModifiedBy>HUYNH TAN TU</cp:lastModifiedBy>
  <cp:revision>1</cp:revision>
  <dcterms:created xsi:type="dcterms:W3CDTF">2021-09-25T04:18:00Z</dcterms:created>
  <dcterms:modified xsi:type="dcterms:W3CDTF">2021-09-25T04:23:00Z</dcterms:modified>
</cp:coreProperties>
</file>