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A0C" w:rsidRPr="00860A0C" w:rsidRDefault="00860A0C" w:rsidP="00860A0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60A0C">
        <w:rPr>
          <w:rFonts w:ascii="ˎ̥" w:eastAsia="宋体" w:hAnsi="ˎ̥" w:cs="宋体"/>
          <w:color w:val="000000"/>
          <w:kern w:val="0"/>
          <w:szCs w:val="21"/>
        </w:rPr>
        <w:t>接着就是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loadBeanDefinitions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调用的地方，首先得到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信息的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定位，然后直接调用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XmlBeanDefinitionReader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读取，具体的载入过程是委托给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完成的。因为这里的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是通过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文件定义的，所以这里使用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XmlBeanDefinitionReader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来载入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到容器中，如代码清单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2-11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860A0C" w:rsidRPr="00860A0C" w:rsidRDefault="00860A0C" w:rsidP="00860A0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60A0C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2-11  XmlBeanDefinitionReader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载入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XmlBeanDefinitionReader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loadBeanDefinitions  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(XmlBeanDefinitionReader reader)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BeansException, IOException {  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Resource[] configResources = getConfigResources();  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(configResources !=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reader.loadBeanDefinitions(configResources);  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String[] configLocations = getConfigLocations();  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(configLocations !=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reader.loadBeanDefinitions(configLocations);  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Resource[] getConfigResources() {  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860A0C" w:rsidRPr="00860A0C" w:rsidRDefault="00860A0C" w:rsidP="00860A0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60A0C">
        <w:rPr>
          <w:rFonts w:ascii="ˎ̥" w:eastAsia="宋体" w:hAnsi="ˎ̥" w:cs="宋体"/>
          <w:color w:val="000000"/>
          <w:kern w:val="0"/>
          <w:szCs w:val="21"/>
        </w:rPr>
        <w:t>通过以上实现原理的分析，我们可以看到，在初始化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FileSystmXmlApplicationContext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的过程中，是通过调用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IoC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容器的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refresh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来启动整个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的载入过程的，这个初始化是通过定义的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XmlBeanDefinitionReader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来完成的。同时，我们也知道实际使用的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IoC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容器是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DefultListableBeanFactory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，具体的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载入在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XmlBeanDefinitionReader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读入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时实现。因为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可以对应不同形式的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。由于这里使用的是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方式的定义，所以需要使用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XmlBeanDefinitionReader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。如果使用了其他的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方式，就需要使用其他种类的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来完成数据的载入工作。在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XmlBeanDefinitionReader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的实现中可以看到，是在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reader.loadBeanDefinitions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中开始进行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的载入的，而这时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XmlBeanDefinitionReader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的父类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AbstractBeanDefinitionReader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已经为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的载入做好了准备，如代码清单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2-12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860A0C" w:rsidRPr="00860A0C" w:rsidRDefault="00860A0C" w:rsidP="00860A0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60A0C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2-12  AbstractBeanDefinitionReader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载入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BeanDefinitions</w:t>
      </w:r>
    </w:p>
    <w:p w:rsidR="00860A0C" w:rsidRPr="00860A0C" w:rsidRDefault="00860A0C" w:rsidP="00860A0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loadBeanDefinitions(Resource[] resources)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  </w:t>
      </w:r>
    </w:p>
    <w:p w:rsidR="00860A0C" w:rsidRPr="00860A0C" w:rsidRDefault="00860A0C" w:rsidP="00860A0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BeanDefinitionStoreException {  </w:t>
      </w:r>
    </w:p>
    <w:p w:rsidR="00860A0C" w:rsidRPr="00860A0C" w:rsidRDefault="00860A0C" w:rsidP="00860A0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Resource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为空，则停止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的载入。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60A0C" w:rsidRPr="00860A0C" w:rsidRDefault="00860A0C" w:rsidP="00860A0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然后启动载入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的过程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,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这个过程会遍历整个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Resource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集合所包含的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*BeanDefinition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信息。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*/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Assert.notNull(resources, </w:t>
      </w:r>
      <w:r w:rsidRPr="00860A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"Resource array must not be null"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860A0C" w:rsidRPr="00860A0C" w:rsidRDefault="00860A0C" w:rsidP="00860A0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counter = </w:t>
      </w:r>
      <w:r w:rsidRPr="00860A0C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860A0C" w:rsidRPr="00860A0C" w:rsidRDefault="00860A0C" w:rsidP="00860A0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860A0C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i &lt; resources.length; i++) {  </w:t>
      </w:r>
    </w:p>
    <w:p w:rsidR="00860A0C" w:rsidRPr="00860A0C" w:rsidRDefault="00860A0C" w:rsidP="00860A0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counter += loadBeanDefinitions(resources[i]);  </w:t>
      </w:r>
    </w:p>
    <w:p w:rsidR="00860A0C" w:rsidRPr="00860A0C" w:rsidRDefault="00860A0C" w:rsidP="00860A0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counter;  </w:t>
      </w:r>
    </w:p>
    <w:p w:rsidR="00860A0C" w:rsidRPr="00860A0C" w:rsidRDefault="00860A0C" w:rsidP="00860A0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860A0C" w:rsidRPr="00860A0C" w:rsidRDefault="00860A0C" w:rsidP="00860A0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60A0C">
        <w:rPr>
          <w:rFonts w:ascii="ˎ̥" w:eastAsia="宋体" w:hAnsi="ˎ̥" w:cs="宋体"/>
          <w:color w:val="000000"/>
          <w:kern w:val="0"/>
          <w:szCs w:val="21"/>
        </w:rPr>
        <w:br/>
      </w:r>
      <w:r w:rsidRPr="00860A0C">
        <w:rPr>
          <w:rFonts w:ascii="ˎ̥" w:eastAsia="宋体" w:hAnsi="ˎ̥" w:cs="宋体"/>
          <w:color w:val="000000"/>
          <w:kern w:val="0"/>
          <w:szCs w:val="21"/>
        </w:rPr>
        <w:t>这里调用的是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loadBeanDefinitions(Resource res)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方法，然而这个方法在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AbstractBeanDefinitionReader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类里是没有实现的，它是一个接口方法，具体的实现在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XmlBeanDefinitionReader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中。在读取器中，需要得到代表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文件的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，因为这个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对象封装了对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文件的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IO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操作，所以读取器可以在打开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IO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流后得到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的文件对象。有了这个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Document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对象以后，就可以按照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定义规则来对这个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的文档树进行解析了，这个解析是交给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BeanDefinitionParserDelegate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来完成的，看起来实现脉络很清楚。具体可以参考代码实现，如代码清单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2-13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860A0C" w:rsidRPr="00860A0C" w:rsidRDefault="00860A0C" w:rsidP="00860A0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60A0C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 xml:space="preserve">2-13  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对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的载入实现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这里是调用的入口。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loadBeanDefinitions(Resource resource)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BeanDefinitionStoreException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loadBeanDefinitions(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EncodedResource(resource));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这里是载入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XML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形式的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的地方。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loadBeanDefinitions(EncodedResource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encodedResource)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BeanDefinitionStoreException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Assert.notNull(encodedResource, "EncodedResource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must not be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(logger.isInfoEnabled())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logger.info("Loading XML bean definitions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from " + encodedResource.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getResource());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Set&lt;EncodedResource&gt; currentResources =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.resourcesCurrentlyBeingLoaded.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get();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(currentResources ==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currentResources =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HashSet&lt;EncodedResource&gt;(</w:t>
      </w:r>
      <w:r w:rsidRPr="00860A0C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4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.resourcesCurrentlyBeingLoaded.set(currentResources);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(!currentResources.add(encodedResource))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BeanDefinitionStoreException(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"Detected recursive loading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of </w:t>
      </w:r>
      <w:r w:rsidRPr="00860A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+ encodedResource + "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- check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your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import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definitions!");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这里得到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XML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文件，并得到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IO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InputSource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准备进行读取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InputStream inputStream =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encodedResource.getResource().getInputStream();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InputSource inputSource =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InputSource(inputStream);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(encodedResource.getEncoding() !=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inputSource.setEncoding(encodedResource.getEncoding());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doLoadBeanDefinitions(inputSource,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encodedResource.getResource());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finally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inputStream.close();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(IOException ex)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BeanDefinitionStoreException(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"IOException parsing XML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document from " + encodedResource.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getResource(), ex);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finally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currentResources.remove(encodedResource);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(currentResources.isEmpty())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.resourcesCurrentlyBeingLoaded.set(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具体的读取过程可以在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doLoadBeanDefinitions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方法中找到。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这是从特定的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XML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文件中实际载入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的地方。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doLoadBeanDefinitions(InputSource inputSource,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Resource resource)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BeanDefinitionStoreException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validationMode =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getValidationModeForResource(resource);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这里取得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XML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文件的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Document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对象，这个解析过程是由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documentLoader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完成的，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这个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documentLoader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DefaultDocumentLoader,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在定义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documentLoa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der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的地方创建。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Document doc =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.documentLoader.loadDocument(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inputSource,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getEntityResolver(),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.errorHandler, validationMode,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isNamespaceAware());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        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这里启动的是对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解析的详细过程，这个解析会使用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到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Spring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配置规则，是我们下面需要详细关注的地方。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registerBeanDefinitions(doc,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resource);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(BeanDefinitionStoreException ex)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(SAXParseException ex)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XmlBeanDefinitionStoreException(resource.getDescription(),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60A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"Line "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ex.getLineNumber()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 </w:t>
      </w:r>
      <w:r w:rsidRPr="00860A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in XML document from "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resource + </w:t>
      </w:r>
      <w:r w:rsidRPr="00860A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is invalid"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(SAXException ex)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XmlBeanDefinitionStoreException(resource.getDescription(),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60A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"XML document from "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resource + </w:t>
      </w:r>
      <w:r w:rsidRPr="00860A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is invalid"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(ParserConfigurationException ex)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BeanDefinitionStoreException(resource.getDescription(),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"Parser configuration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exception parsing XML from " + resource,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(IOException ex)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BeanDefinitionStoreException(resource.getDescription(),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"IOException parsing XML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document from " + resource, ex);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(Throwable ex) {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BeanDefinitionStoreException(resource.getDescription(),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"Unexpected exception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parsing XML document from " + resource,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ex);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860A0C" w:rsidRPr="00860A0C" w:rsidRDefault="00860A0C" w:rsidP="00860A0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60A0C">
        <w:rPr>
          <w:rFonts w:ascii="ˎ̥" w:eastAsia="宋体" w:hAnsi="ˎ̥" w:cs="宋体"/>
          <w:color w:val="000000"/>
          <w:kern w:val="0"/>
          <w:szCs w:val="21"/>
        </w:rPr>
        <w:t>感兴趣的读者，可以到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DefaultDocumentLoader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中去看看是怎样得到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Document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对象的，这里就不详细分析了。我们关心的是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是怎样按照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语义要求进行解析并转化为容器内部数据结构的，这个过程是在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registerBeanDefinitions (doc, resource)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中完成的。具体的过程是由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BeanDefinitionDocumentReader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来完成的，这个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registerBeanDefinition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还对载入的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的数量进行了统计。具体的过程如代码清单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2-14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860A0C" w:rsidRPr="00860A0C" w:rsidRDefault="00860A0C" w:rsidP="00860A0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60A0C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2-14  registerBeanDefinition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的代码实现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registerBeanDefinitions(Document doc, Resource 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resource)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BeanDefinitionStoreException { 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Read document based on new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BeanDefinitionDocumentReader SPI. 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这里得到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BeanDefinitionDocumentReader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来对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xml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进行解析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BeanDefinitionDocumentReader documentReader = 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createBeanDefinitionDocumentReader(); 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countBefore = 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getRegistry().getBeanDefinitionCount(); 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具体的解析过程在这个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registerBeanDefinitions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中完成。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documentReader.registerBeanDefinitions(doc, 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createReaderContext(resource)); 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getRegistry().getBeanDefinitionCount() - 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countBefore;  </w:t>
      </w:r>
    </w:p>
    <w:p w:rsidR="00860A0C" w:rsidRPr="00860A0C" w:rsidRDefault="00860A0C" w:rsidP="00860A0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860A0C" w:rsidRPr="00860A0C" w:rsidRDefault="00860A0C" w:rsidP="00860A0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60A0C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的载入包括两部分，首先是通过调用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的解析器得到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document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对象，但这些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document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对象并没有按照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规则进行解析。在完成通用的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XML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解析以后，才是按照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规则进行解析的地方，按照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规则进行解析的过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lastRenderedPageBreak/>
        <w:t>程是在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documentReader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中实现的。这里使用的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documentReader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是默认设置好的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DefaultBeanDe-finitionDocumentReader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。这个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DefaultBeanDefinitionDocumentReader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的创建是在以下的方法里完成的，然后再完成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的处理，处理的结果由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BeanDefinition-Holder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对象来持有。这个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BeanDefinitionHolder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除了持有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对象外，还持有了其他与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的使用相关的信息，比如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的名字、别名集合等。这个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Bean-DefinitionHolder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的生成是通过对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Document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文档树的内容进行解析来完成的，可以看到这个解析过程是由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BeanDefinitionParserDelegate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来实现（具体在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processBeanDefinition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方法中实现）的，同时这个解析是与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对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的配置规则紧密相关的。具体的实现原理如代码清单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2-15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860A0C" w:rsidRPr="00860A0C" w:rsidRDefault="00860A0C" w:rsidP="00860A0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60A0C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 xml:space="preserve">2-15  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创建</w:t>
      </w:r>
      <w:r w:rsidRPr="00860A0C">
        <w:rPr>
          <w:rFonts w:ascii="ˎ̥" w:eastAsia="宋体" w:hAnsi="ˎ̥" w:cs="宋体"/>
          <w:color w:val="000000"/>
          <w:kern w:val="0"/>
          <w:szCs w:val="21"/>
        </w:rPr>
        <w:t>BeanDefinitionDocumentReader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BeanDefinitionDocumentReader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createBeanDefinitionDocumentReader() {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BeanDefinitionDocumentReader.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.cast(BeanUtils.instantiat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eClass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.documentReaderClass));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这样，得到了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documentReader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以后，为具体的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Spring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的解析过程准备好了数据。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*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这里是处理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的地方，具体的处理是委托给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BeanDefinitionParserDelegate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*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来完成的，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ele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对应于我们的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Spring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中定义的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xml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元素。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*/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processBeanDefinition(Element ele,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BeanDefinitionParserDelegate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delegate) {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BeanDefinitionHolder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对象的封装类，封装了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Definition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*Bean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的名字和别名。用它来完成向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IoC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容器注册。得到这个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BeanDefinitionHolder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实际上就意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味着获得了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BeanDefinition,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是通过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BeanDefinitionParserDelegate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XML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元素的信息按照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>        *Spring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规则进行解析得到的。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BeanDefinitionHolder bdHolder =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delegate.parseBeanDefinitionElement(ele);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(bdHolder !=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bdHolder =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delegate.decorateBeanDefinitionIfRequired(ele, bdHolder);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这里是向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IoC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容器注册解析得到的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的地方。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BeanDefinitionReaderUtils.registerBeanDefinition(bdHolder,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getReaderContext().getRegistry());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(BeanDefinitionStoreException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ex) {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getReaderContext().error("Failed to register bean definition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with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name </w:t>
      </w:r>
      <w:r w:rsidRPr="00860A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'" + bdHolder.getBeanName() + "'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", ele,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ex);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0A0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向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IoC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容器注册完以后，发送消息。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getReaderContext().fireComponentRegistered(</w:t>
      </w:r>
      <w:r w:rsidRPr="00860A0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BeanComponentDefinition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(bdHolder));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860A0C" w:rsidRPr="00860A0C" w:rsidRDefault="00860A0C" w:rsidP="00860A0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0A0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2E6F3A" w:rsidRDefault="002E6F3A"/>
    <w:sectPr w:rsidR="002E6F3A" w:rsidSect="002E6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27F" w:rsidRDefault="00BB327F" w:rsidP="00860A0C">
      <w:r>
        <w:separator/>
      </w:r>
    </w:p>
  </w:endnote>
  <w:endnote w:type="continuationSeparator" w:id="0">
    <w:p w:rsidR="00BB327F" w:rsidRDefault="00BB327F" w:rsidP="00860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27F" w:rsidRDefault="00BB327F" w:rsidP="00860A0C">
      <w:r>
        <w:separator/>
      </w:r>
    </w:p>
  </w:footnote>
  <w:footnote w:type="continuationSeparator" w:id="0">
    <w:p w:rsidR="00BB327F" w:rsidRDefault="00BB327F" w:rsidP="00860A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A5F93"/>
    <w:multiLevelType w:val="multilevel"/>
    <w:tmpl w:val="B03C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BA74E7"/>
    <w:multiLevelType w:val="multilevel"/>
    <w:tmpl w:val="2108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4B6B70"/>
    <w:multiLevelType w:val="multilevel"/>
    <w:tmpl w:val="981A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3613DD"/>
    <w:multiLevelType w:val="multilevel"/>
    <w:tmpl w:val="8B56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526A0F"/>
    <w:multiLevelType w:val="multilevel"/>
    <w:tmpl w:val="01EC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0A0C"/>
    <w:rsid w:val="002E6F3A"/>
    <w:rsid w:val="00860A0C"/>
    <w:rsid w:val="00BB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0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0A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0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0A0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60A0C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860A0C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keyword2">
    <w:name w:val="keyword2"/>
    <w:basedOn w:val="a0"/>
    <w:rsid w:val="00860A0C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860A0C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860A0C"/>
    <w:rPr>
      <w:color w:val="0000FF"/>
      <w:bdr w:val="none" w:sz="0" w:space="0" w:color="auto" w:frame="1"/>
    </w:rPr>
  </w:style>
  <w:style w:type="character" w:customStyle="1" w:styleId="number3">
    <w:name w:val="number3"/>
    <w:basedOn w:val="a0"/>
    <w:rsid w:val="00860A0C"/>
    <w:rPr>
      <w:color w:val="C0000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6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4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3324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2752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1411</Words>
  <Characters>8043</Characters>
  <Application>Microsoft Office Word</Application>
  <DocSecurity>0</DocSecurity>
  <Lines>67</Lines>
  <Paragraphs>18</Paragraphs>
  <ScaleCrop>false</ScaleCrop>
  <Company>微软中国</Company>
  <LinksUpToDate>false</LinksUpToDate>
  <CharactersWithSpaces>9436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2010-01-01T16:42:00Z</dcterms:created>
  <dcterms:modified xsi:type="dcterms:W3CDTF">2010-01-01T16:42:00Z</dcterms:modified>
</cp:coreProperties>
</file>