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2E7" w:rsidRPr="00A962E7" w:rsidRDefault="00A962E7" w:rsidP="00A962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962E7">
        <w:rPr>
          <w:rFonts w:ascii="ˎ̥" w:eastAsia="宋体" w:hAnsi="ˎ̥" w:cs="宋体"/>
          <w:color w:val="000000"/>
          <w:kern w:val="0"/>
          <w:szCs w:val="21"/>
        </w:rPr>
        <w:t>具体的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Spring 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的解析是在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BeanDefinitionParserDelegate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中完成的。这个类里包含了各种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Spring 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定义规则的处理，感兴趣的读者可以仔细研究。比如我们最熟悉的对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元素的处理是怎样完成的，也就是在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XML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定义文件中出现的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&lt;bean&gt;&lt;/bean&gt;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这个最常见的元素信息是怎样处理的。在这里，我们会看到那些熟悉的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定义的处理，比如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id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name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aliase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等属性元素。把这些元素的值从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XML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文件相应的元素的属性中读取出来以后，会被设置到生成的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BeanDefinitionHolder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中去。这些属性的解析还是比较简单的。对于其他元素配置的解析，比如各种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的属性配置，通过一个较为复杂的解析过程，这个过程是由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parseBeanDefinitionElement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来完成的。解析完成以后，会把解析结果放到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对象中并设置到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BeanDefinitionHolder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中去，如代码清单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2-16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所示。</w:t>
      </w:r>
    </w:p>
    <w:p w:rsidR="00A962E7" w:rsidRPr="00A962E7" w:rsidRDefault="00A962E7" w:rsidP="00A962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962E7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2-16  BeanDefinitionParserDelegate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对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元素定义的处理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BeanDefinitionHolder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parseBeanDefinitionElement(Element ele, BeanDefinition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containingBean)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这里取得在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&lt;bean&gt;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元素中定义的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id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、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name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和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aliase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属性的值。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String id = ele.getAttribute(ID_ATTRIBUTE);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String nameAttr =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ele.getAttribute(NAME_ATTRIBUTE);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List&lt;String&gt; aliases =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ArrayList&lt;String&gt;();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(StringUtils.hasLength(nameAttr))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String[] nameArr =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StringUtils.tokenizeToStringArray(nameAttr, BEAN_NAME_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DELIMITERS);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aliases.addAll(Arrays.asList(nameArr));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String beanName = id;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(!StringUtils.hasText(beanName) &amp;&amp;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!aliases.isEmpty())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beanName = aliases.remove(</w:t>
      </w:r>
      <w:r w:rsidRPr="00A962E7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(logger.isDebugEnabled())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logger.debug("No XML </w:t>
      </w: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'id'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specified - using '" + beanName +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"' as bean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 and </w:t>
      </w: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aliases + "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as aliases");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(containingBean ==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checkNameUniqueness(beanName,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aliases, ele);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这个方法会引发对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元素的详细解析。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AbstractBeanDefinition beanDefinition =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parseBeanDefinitionElement(ele,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beanName,containingBean);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(beanDefinition !=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(!StringUtils.hasText(beanName))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(containingBean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!=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beanName =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BeanDefinitionReaderUtils.generateBeanName(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beanDefinition,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.readerContext.getRegistry(),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beanName =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.readerContext.generateBeanName(beanDefinition);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*Register an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alias for the plain bean class name, if still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*possible,if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the generator returned the class name plus a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*suffix.This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is expected for Spring 1.2/2.0 backwards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                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*compatibility.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                */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beanClassName = beanDefinition.getBeanClassName();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(beanClassName !=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&amp;&amp;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beanName.startsWith(beanClassName) &amp;&amp;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beanName.length() &gt; beanClassName.length() &amp;&amp;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!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.readerContext.getRegistry().isBeanNameInUse(be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anClassName))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aliases.add(beanClassName);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(logger.isDebugEnabled())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logger.debug(</w:t>
      </w: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"Neither XML 'id' nor 'name' specified - "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"using generated bean name ["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beanName + </w:t>
      </w: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(Exception ex) {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error(ex.getMessage(), ele);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String[] aliasesArray =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StringUtils.toStringArray(aliases);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BeanDefinitionHolder(beanDefinition, beanName,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aliasesArray);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A962E7" w:rsidRPr="00A962E7" w:rsidRDefault="00A962E7" w:rsidP="00A962E7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A962E7" w:rsidRPr="00A962E7" w:rsidRDefault="00A962E7" w:rsidP="00A962E7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962E7">
        <w:rPr>
          <w:rFonts w:ascii="ˎ̥" w:eastAsia="宋体" w:hAnsi="ˎ̥" w:cs="宋体"/>
          <w:color w:val="000000"/>
          <w:kern w:val="0"/>
          <w:szCs w:val="21"/>
        </w:rPr>
        <w:t>我们看到了对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元素进行解析的过程，也就是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依据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XML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的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&lt;bean&gt;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定义被创建的过程。这个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可以看成是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&lt;bean&gt;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定义的抽象，如图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2-7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所示。这个数据对象里封装的数据大多都是与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&lt;bean&gt;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定义相关的，也有很多就是我们在定义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时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lastRenderedPageBreak/>
        <w:t>看到的那些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Spring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标记，比如我们熟悉的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init-method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destroy-method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factory-method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，等等，这个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数据类型是非常重要的，它封装了很多基本数据。有了这些基本数据，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IoC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容器才能对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配置进行处理，才能实现相应的容器特性。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5"/>
      </w:tblGrid>
      <w:tr w:rsidR="00A962E7" w:rsidRPr="00A962E7" w:rsidTr="00A962E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62E7" w:rsidRPr="00A962E7" w:rsidRDefault="00A962E7" w:rsidP="00A962E7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>
                  <wp:extent cx="4114800" cy="4229100"/>
                  <wp:effectExtent l="19050" t="0" r="0" b="0"/>
                  <wp:docPr id="1" name="图片 1" descr="http://images.51cto.com/files/uploadimg/20091221/161848673.jpg">
                    <a:hlinkClick xmlns:a="http://schemas.openxmlformats.org/drawingml/2006/main" r:id="rId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51cto.com/files/uploadimg/20091221/161848673.jpg">
                            <a:hlinkClick r:id="rId7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2E7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962E7" w:rsidRPr="00A962E7" w:rsidTr="00A962E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2E7" w:rsidRPr="00A962E7" w:rsidRDefault="00A962E7" w:rsidP="00A962E7">
            <w:pPr>
              <w:widowControl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962E7" w:rsidRPr="00A962E7" w:rsidRDefault="00A962E7" w:rsidP="00A962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962E7">
        <w:rPr>
          <w:rFonts w:ascii="ˎ̥" w:eastAsia="宋体" w:hAnsi="ˎ̥" w:cs="宋体"/>
          <w:color w:val="000000"/>
          <w:kern w:val="0"/>
          <w:szCs w:val="21"/>
        </w:rPr>
        <w:t>看起来很熟悉吧，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beanClass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description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、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lazyInit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这些属性都是在配置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时经常碰到的，原来都跑到这里来了。这个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是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IoC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容器体系中非常重要的核心数据结构。通过解析以后，这些数据已经做好在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IoC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容器里大显身手的准备了。对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的元素的处理如代码清单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2-17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所示，在这个过程中可以看到对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定义的相关处理，比如对元素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attribute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值的处理，对元素属性值的处理，对构造函数设置的处理，等等。</w:t>
      </w:r>
    </w:p>
    <w:p w:rsidR="00A962E7" w:rsidRPr="00A962E7" w:rsidRDefault="00A962E7" w:rsidP="00A962E7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A962E7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 xml:space="preserve">2-17  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对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BeanDefinition</w:t>
      </w:r>
      <w:r w:rsidRPr="00A962E7">
        <w:rPr>
          <w:rFonts w:ascii="ˎ̥" w:eastAsia="宋体" w:hAnsi="ˎ̥" w:cs="宋体"/>
          <w:color w:val="000000"/>
          <w:kern w:val="0"/>
          <w:szCs w:val="21"/>
        </w:rPr>
        <w:t>定义元素的处理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public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AbstractBeanDefinition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parseBeanDefinitionElement(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Element ele, String beanName,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BeanDefinition containingBean) {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.parseState.push(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BeanEntry(beanName));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lastRenderedPageBreak/>
        <w:t>*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这里只读取定义的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&lt;bean&gt;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中设置的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class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名字，然后载入到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BeanDefi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nition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中去，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     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只是做个记录，并不涉及对象的实例化过程，对象的实例化实际上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是在依赖注入时完成的。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        */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String className =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(ele.hasAttribute(CLASS_ATTRIBUTE)) {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className =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ele.getAttribute(CLASS_ATTRIBUTE).trim();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String parent =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(ele.hasAttribute(PARENT_ATTRIBUTE)) {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    parent =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ele.getAttribute(PARENT_ATTRIBUTE);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}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这里生成需要的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BeanDefinition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对象，为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定义信息的载入做准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备。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AbstractBeanDefinition bd =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createBeanDefinition(className, parent);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这里对当前的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元素进行属性解析，并设置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description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的信息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parseBeanDefinitionAttributes(ele,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beanName, containingBean, bd);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bd.setDescription(DomUtils.getChildElementValueByTagName(ele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DESCRIPTION_ELEMENT));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从名字可以清楚地看到，这里是对各种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&lt;bean&gt;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元素的信息进行解析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的地方。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parseMetaElements(ele, bd);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parseLookupOverrideSubElements(ele,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bd.getMethodOverrides());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parseReplacedMethodSubElements(ele,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bd.getMethodOverrides());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解析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&lt;bean&gt;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的构造函数设置。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parseConstructorArgElements(ele,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解析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&lt;bean&gt;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property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设置。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parsePropertyElements(ele, bd);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parseQualifierElements(ele, bd);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bd.setResource(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.readerContext.getResource());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bd.setSource(extractSource(ele));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bd;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下面这些异常是我们在配置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出现问题时经常可以看到的，原来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是在这里抛出的，这些检查是在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*createBeanDefinition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时进行的，会检查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的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class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设置是否正确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，比如这个类是不是能找到。</w:t>
      </w: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 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*/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(ClassNotFoundException ex) {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error(</w:t>
      </w: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"Bean class ["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 className +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 not found"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ele, ex);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(NoClassDefFoundError err) {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error(</w:t>
      </w: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"Class that bean class ["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className + </w:t>
      </w:r>
      <w:r w:rsidRPr="00A962E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 depends on not found"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ele, err);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(Throwable ex) {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error("Unexpected failure during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bean definition parsing", ele, ex);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finally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.parseState.pop();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}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return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62E7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  </w:t>
      </w:r>
    </w:p>
    <w:p w:rsidR="00A962E7" w:rsidRPr="00A962E7" w:rsidRDefault="00A962E7" w:rsidP="00A962E7">
      <w:pPr>
        <w:widowControl/>
        <w:numPr>
          <w:ilvl w:val="0"/>
          <w:numId w:val="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962E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2D4CD9" w:rsidRDefault="002D4CD9"/>
    <w:sectPr w:rsidR="002D4CD9" w:rsidSect="002D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F64" w:rsidRDefault="00013F64" w:rsidP="00A962E7">
      <w:r>
        <w:separator/>
      </w:r>
    </w:p>
  </w:endnote>
  <w:endnote w:type="continuationSeparator" w:id="0">
    <w:p w:rsidR="00013F64" w:rsidRDefault="00013F64" w:rsidP="00A96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F64" w:rsidRDefault="00013F64" w:rsidP="00A962E7">
      <w:r>
        <w:separator/>
      </w:r>
    </w:p>
  </w:footnote>
  <w:footnote w:type="continuationSeparator" w:id="0">
    <w:p w:rsidR="00013F64" w:rsidRDefault="00013F64" w:rsidP="00A96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4A1"/>
    <w:multiLevelType w:val="multilevel"/>
    <w:tmpl w:val="3810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0D1024"/>
    <w:multiLevelType w:val="multilevel"/>
    <w:tmpl w:val="BD7A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2E7"/>
    <w:rsid w:val="00013F64"/>
    <w:rsid w:val="002D4CD9"/>
    <w:rsid w:val="00A9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C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2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2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962E7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A962E7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keyword2">
    <w:name w:val="keyword2"/>
    <w:basedOn w:val="a0"/>
    <w:rsid w:val="00A962E7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A962E7"/>
    <w:rPr>
      <w:color w:val="008200"/>
      <w:bdr w:val="none" w:sz="0" w:space="0" w:color="auto" w:frame="1"/>
    </w:rPr>
  </w:style>
  <w:style w:type="character" w:customStyle="1" w:styleId="number3">
    <w:name w:val="number3"/>
    <w:basedOn w:val="a0"/>
    <w:rsid w:val="00A962E7"/>
    <w:rPr>
      <w:color w:val="C00000"/>
      <w:bdr w:val="none" w:sz="0" w:space="0" w:color="auto" w:frame="1"/>
    </w:rPr>
  </w:style>
  <w:style w:type="character" w:customStyle="1" w:styleId="string2">
    <w:name w:val="string2"/>
    <w:basedOn w:val="a0"/>
    <w:rsid w:val="00A962E7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580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5912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mages.51cto.com/files/uploadimg/20091221/161848673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999</Words>
  <Characters>5697</Characters>
  <Application>Microsoft Office Word</Application>
  <DocSecurity>0</DocSecurity>
  <Lines>47</Lines>
  <Paragraphs>13</Paragraphs>
  <ScaleCrop>false</ScaleCrop>
  <Company>微软中国</Company>
  <LinksUpToDate>false</LinksUpToDate>
  <CharactersWithSpaces>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2010-01-01T16:43:00Z</dcterms:created>
  <dcterms:modified xsi:type="dcterms:W3CDTF">2010-01-01T16:43:00Z</dcterms:modified>
</cp:coreProperties>
</file>