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5DF" w:rsidRPr="00E025DF" w:rsidRDefault="00E025DF" w:rsidP="00E025DF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E025DF">
        <w:rPr>
          <w:rFonts w:ascii="ˎ̥" w:eastAsia="宋体" w:hAnsi="ˎ̥" w:cs="宋体"/>
          <w:color w:val="000000"/>
          <w:kern w:val="0"/>
          <w:szCs w:val="21"/>
        </w:rPr>
        <w:t>关于这个依赖注入的详细过程我们会在下面进行分析。接着看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 xml:space="preserve"> createBean 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>中的实现，在这个过程中，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>对象会依据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>定义的要求生成出来。在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>AbstractAutowire CapableBeanFactory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>中实现了这个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>createBean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>，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>createBean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>不但生成了需要的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>，还对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 xml:space="preserve"> Bean 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>初始化进行了处理，比如实现了在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 xml:space="preserve"> BeanDefinition 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>中的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 xml:space="preserve"> init-method 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>属性定义，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>后置处理器的实现，等等。具体的过程如代码清单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>2-23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>所示。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 xml:space="preserve"> </w:t>
      </w:r>
    </w:p>
    <w:p w:rsidR="00E025DF" w:rsidRPr="00E025DF" w:rsidRDefault="00E025DF" w:rsidP="00E025DF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E025DF">
        <w:rPr>
          <w:rFonts w:ascii="ˎ̥" w:eastAsia="宋体" w:hAnsi="ˎ̥" w:cs="宋体"/>
          <w:color w:val="000000"/>
          <w:kern w:val="0"/>
          <w:szCs w:val="21"/>
        </w:rPr>
        <w:t>代码清单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>2-23  AbstractAutowireCapableBeanFactory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>中的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>createBean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protected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Object createBean(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final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String beanName,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final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RootBeanDefinition  mbd,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final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Object[] args)  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throws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BeanCreationException {  AccessControlContext acc = 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AccessController.getContext(); 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AccessController.doPrivileged(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PrivilegedAction&lt;Object&gt;() 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{  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Object run() {   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(logger.isDebugEnabled()) {     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logger.debug(</w:t>
      </w:r>
      <w:r w:rsidRPr="00E025D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"Creating instance of bean '"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+ beanName + 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"'"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    }    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Make sure bean class is actually resolved 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at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point.    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 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这里判断需要创建的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的是否可以实例化，这个类是否可以通过类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装载器来载入。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resolveBeanClass(mbd, beanName);     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 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Prepare method overrides.   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try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     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mbd.prepareMethodOverrides();    }   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catch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(BeanDefinitionValidationException ex) {    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BeanDefinitionStoreException(mbd.getResourceDescription(),       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beanName, </w:t>
      </w:r>
      <w:r w:rsidRPr="00E025D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"Validation of method overrides failed"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ex);    }     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try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     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     * Give BeanPostProcessors a chance to 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return a proxy     * instead of thetarget bean instance.     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*/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 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如果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配置了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PostProcessor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，那么这里返回的是一个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proxy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 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Object bean = resolveBeforeInstantiation(beaif (bean != 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 {      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bean;     }    }   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catch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(Throwable 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ex) {    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BeanCreationException(mbd.getResourceDescription(), 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beanName,       "BeanPostProcessor before instantiation of 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 failed", ex);    }    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这里是创建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的调用。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 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Object beanInstance = doCreateBean(beanName, mbd, args);    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(logger.isDebugEnabled()) {     logger.debug("Finished 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creating instance of bean </w:t>
      </w:r>
      <w:r w:rsidRPr="00E025D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'" + beanName + "'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");    }    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beanInstance;   }  }, acc); } 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我们接着到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doCreateBean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中去看看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是怎样生成的：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 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lastRenderedPageBreak/>
        <w:t>protected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Object doCreateBean(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final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String beanName,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final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RootBean Definitionmbd,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final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Object[] args) {  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 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Instantiate the bean.  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 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这个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BeanWrapper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是用来持有创建出来的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对象的。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BeanWrapper 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instanceWrapper =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 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如果是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singleton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，先把缓存中的同名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清除。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(mbd.isSingleton()) {   instanceWrapper = 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.factoryBeanInstanceCache.remove(beanName);  }  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这里是创建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的地方，由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createBeanInstance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来完成。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if 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(instanceWrapper ==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 {   instanceWrapper = 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createBeanInstance(beanName, mbd, args);  } 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final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Object 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 = (instanceWrapper !=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? instanceWrapper.get 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Wrapped Instance() :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  Class beanType = 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(instanceWrapper !=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? instanceWrapper.getWrapped 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Class() :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   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Allow post-processors to modify the 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merged bean definition. 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synchronized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(mbd.postProcessingLock) {  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(!mbd.postProcessed) {    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applyMergedBeanDefinitionPostProcessors(mbd, beanType, 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beanName);    mbd.postProcessed =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true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   }  }  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  * 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Eagerly cache singletons to be able to resolve circular 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references  * even when triggered by lifecycle interfaces 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like BeanFactoryAware.  */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boolean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earlySingletonExposure = 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(mbd.isSingleton() &amp;&amp;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.allowCircular References &amp;&amp; 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isSingletonCurrentlyInCreation(beanName));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(earlySingletonExposure) {  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(logger.isDebugEnabled()) {    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logger.debug(</w:t>
      </w:r>
      <w:r w:rsidRPr="00E025D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"Eagerly caching bean '"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+ beanName +      "' 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to allow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resolving potential circular references");   }   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addSingletonFactory(beanName,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ObjectFactory() {    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Object getObject()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throws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BeansException {    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getEarlyBeanReference(beanName, mbd, bean);    }   });  }   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Initialize the bean instance.  /**  * 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这里是对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的初始化，依赖注入往往在这里发生，这个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exposedObj 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ect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在初始化处理完以后会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* 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返回作为依赖注入完成后的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 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*/  Object exposedObject = bean; 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try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   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populateBean(beanName, mbd, instanceWrapper);   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exposedObject = initializeBean(beanName, exposedObject, 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mbd);  } 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catch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(Throwable ex) {  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(ex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instanceof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BeanCreationException &amp;&amp; beanName.equals(((BeanCreation      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Exception) ex).getBeanName())) {   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(BeanCreationException) ex;   }  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else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BeanCreationException(mbd.getResourceDescription(),beanName,   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"Initialization of bean failed"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ex);   }  } 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(earlySingletonExposure) {   Object earlySingletonReference 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 getSingleton(beanName,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false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  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(earlySingletonReference !=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 {   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(exposedObject == 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bean) {     exposedObject = earlySingletonReference;    }    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else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(!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.allowRawInjectionDespiteWrapping &amp;&amp; 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hasDependentBean (beanName)) {     String[] dependentBeans = 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getDependentBeans(beanName);     Set&lt;String&gt; 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actualDependentBeans =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LinkedHashSet&lt;String&gt;      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(dependentBeans.length);    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(String dependentBean : 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dependentBeans) {     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(!removeSingletonIfCreatedForTypeCheckOnly(dependentBean)) {       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actualDependentBeans.add(dependentBean);      }     }    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(!actualDependentBeans.isEmpty()) {     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BeanCurrentlyInCreationException(beanName,        "Bean with 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name </w:t>
      </w:r>
      <w:r w:rsidRPr="00E025D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'" + beanName + "'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has been injected      into other 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beans [" +        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StringUtils.collectionToCommaDelimitedString             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(actualDependentBeans) + "] in its raw version as part        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of a circular reference, but has eventually been " +       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"wrapped. This means that said other beans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do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not       use 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the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final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version of the </w:t>
      </w:r>
      <w:r w:rsidRPr="00E025D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 +       "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bean. This is often the 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result of over-eager type       matching - 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"</w:t>
      </w:r>
      <w:r w:rsidRPr="00E025D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'getBeanNamesOfType'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with the </w:t>
      </w:r>
      <w:r w:rsidRPr="00E025D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'allowEagerInit'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flag 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turned off,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example.");     }    }   }  }  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Register 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 as disposable. 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try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   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registerDisposableBeanIfNecessary(beanName, bean, mbd);  }  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catch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(BeanDefinitionValidationException ex) {  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BeanCreationException(mbd.getResourceDescription(), 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beanName,  </w:t>
      </w:r>
      <w:r w:rsidRPr="00E025D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"Invalid destruction signature"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ex);  } 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025DF" w:rsidRPr="00E025DF" w:rsidRDefault="00E025DF" w:rsidP="00E025D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exposedObject; } </w:t>
      </w:r>
    </w:p>
    <w:p w:rsidR="00E025DF" w:rsidRPr="00E025DF" w:rsidRDefault="00E025DF" w:rsidP="00E025DF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E025DF">
        <w:rPr>
          <w:rFonts w:ascii="ˎ̥" w:eastAsia="宋体" w:hAnsi="ˎ̥" w:cs="宋体"/>
          <w:color w:val="000000"/>
          <w:kern w:val="0"/>
          <w:szCs w:val="21"/>
        </w:rPr>
        <w:t>这里我们看到与依赖注入关系特别密切的方法有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 xml:space="preserve"> createBeanInstance 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>和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 xml:space="preserve"> populateBean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>，下面分别到这两个方法里看看发生了什么。在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 xml:space="preserve"> createBeanInstance 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>中生成了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 xml:space="preserve"> Bean 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>所包含的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 xml:space="preserve">Java 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>对象，这个对象的生成有很多种不同的方式，可以通过工厂方法生成，也可以通过容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lastRenderedPageBreak/>
        <w:t>器的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>autowire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>特性生成，这些生成方式都是由相关的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>来指定的。如代码清单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 xml:space="preserve">2-24 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>所示，可以看到不同生成方式对应的实现。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 xml:space="preserve"> </w:t>
      </w:r>
    </w:p>
    <w:p w:rsidR="00E025DF" w:rsidRPr="00E025DF" w:rsidRDefault="00E025DF" w:rsidP="00E025DF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E025DF">
        <w:rPr>
          <w:rFonts w:ascii="ˎ̥" w:eastAsia="宋体" w:hAnsi="ˎ̥" w:cs="宋体"/>
          <w:color w:val="000000"/>
          <w:kern w:val="0"/>
          <w:szCs w:val="21"/>
        </w:rPr>
        <w:t>代码清单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>2-24  Bean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>包含的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>Java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>对象的生成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 xml:space="preserve"> </w:t>
      </w:r>
    </w:p>
    <w:p w:rsidR="00E025DF" w:rsidRPr="00E025DF" w:rsidRDefault="00E025DF" w:rsidP="00E025D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protected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BeanWrapper createBeanInstance(String beanName,  </w:t>
      </w:r>
    </w:p>
    <w:p w:rsidR="00E025DF" w:rsidRPr="00E025DF" w:rsidRDefault="00E025DF" w:rsidP="00E025D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RootBeanDefinition mbd, Object[] args) {  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Make sure bean 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025DF" w:rsidRPr="00E025DF" w:rsidRDefault="00E025DF" w:rsidP="00E025D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class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is actually resolved at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point.  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 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025DF" w:rsidRPr="00E025DF" w:rsidRDefault="00E025DF" w:rsidP="00E025D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确认需要创建的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实例的类可以实例化。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Class beanClass =  </w:t>
      </w:r>
    </w:p>
    <w:p w:rsidR="00E025DF" w:rsidRPr="00E025DF" w:rsidRDefault="00E025DF" w:rsidP="00E025D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resolveBeanClass(mbd, beanName);   </w:t>
      </w:r>
    </w:p>
    <w:p w:rsidR="00E025DF" w:rsidRPr="00E025DF" w:rsidRDefault="00E025DF" w:rsidP="00E025D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这里使用工厂方法对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进行实例化。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if 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025DF" w:rsidRPr="00E025DF" w:rsidRDefault="00E025DF" w:rsidP="00E025D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(mbd.getFactoryMethodName() !=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  {  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025DF" w:rsidRPr="00E025DF" w:rsidRDefault="00E025DF" w:rsidP="00E025D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instantiateUsingFactoryMethod(beanName, mbd, args);  }  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 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025DF" w:rsidRPr="00E025DF" w:rsidRDefault="00E025DF" w:rsidP="00E025D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Shortcut when re-creating the same bean... 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025DF" w:rsidRPr="00E025DF" w:rsidRDefault="00E025DF" w:rsidP="00E025D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(mbd.resolvedConstructorOrFactoryMethod !=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 {  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025DF" w:rsidRPr="00E025DF" w:rsidRDefault="00E025DF" w:rsidP="00E025D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(mbd.constructorArgumentsResolved) {   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025DF" w:rsidRPr="00E025DF" w:rsidRDefault="00E025DF" w:rsidP="00E025D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autowireConstructor(beanName, mbd,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args);   }  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else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     </w:t>
      </w:r>
    </w:p>
    <w:p w:rsidR="00E025DF" w:rsidRPr="00E025DF" w:rsidRDefault="00E025DF" w:rsidP="00E025D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instantiateBean(beanName, mbd);   }  }  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Need to 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025DF" w:rsidRPr="00E025DF" w:rsidRDefault="00E025DF" w:rsidP="00E025D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determine the constructor...  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 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使用构造函数进行实例化。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 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025DF" w:rsidRPr="00E025DF" w:rsidRDefault="00E025DF" w:rsidP="00E025D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Constructor[] ctors =  </w:t>
      </w:r>
    </w:p>
    <w:p w:rsidR="00E025DF" w:rsidRPr="00E025DF" w:rsidRDefault="00E025DF" w:rsidP="00E025D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determineConstructorsFromBeanPostProcessors(beanClass,  </w:t>
      </w:r>
    </w:p>
    <w:p w:rsidR="00E025DF" w:rsidRPr="00E025DF" w:rsidRDefault="00E025DF" w:rsidP="00E025D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beanName); 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(ctors !=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||     </w:t>
      </w:r>
    </w:p>
    <w:p w:rsidR="00E025DF" w:rsidRPr="00E025DF" w:rsidRDefault="00E025DF" w:rsidP="00E025D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mbd.getResolvedAutowireMode() ==  </w:t>
      </w:r>
    </w:p>
    <w:p w:rsidR="00E025DF" w:rsidRPr="00E025DF" w:rsidRDefault="00E025DF" w:rsidP="00E025D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RootBeanDefinition.AUTOWIRE_   CONSTRUCTOR ||     </w:t>
      </w:r>
    </w:p>
    <w:p w:rsidR="00E025DF" w:rsidRPr="00E025DF" w:rsidRDefault="00E025DF" w:rsidP="00E025D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mbd.hasConstructorArgumentValues() ||  </w:t>
      </w:r>
    </w:p>
    <w:p w:rsidR="00E025DF" w:rsidRPr="00E025DF" w:rsidRDefault="00E025DF" w:rsidP="00E025D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!ObjectUtils.isEmpty(args))  {  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025DF" w:rsidRPr="00E025DF" w:rsidRDefault="00E025DF" w:rsidP="00E025D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autowireConstructor(beanName, mbd, ctors, args);  }  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No 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025DF" w:rsidRPr="00E025DF" w:rsidRDefault="00E025DF" w:rsidP="00E025D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special handling: simply use no-arg constructor.  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 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025DF" w:rsidRPr="00E025DF" w:rsidRDefault="00E025DF" w:rsidP="00E025D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使用默认的构造函数对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进行实例化。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025DF" w:rsidRPr="00E025DF" w:rsidRDefault="00E025DF" w:rsidP="00E025D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instantiateBean(beanName, mbd); }  </w:t>
      </w:r>
    </w:p>
    <w:p w:rsidR="00E025DF" w:rsidRPr="00E025DF" w:rsidRDefault="00E025DF" w:rsidP="00E025D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我们看看最常见的实例化过程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instantiateBean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：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protected 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025DF" w:rsidRPr="00E025DF" w:rsidRDefault="00E025DF" w:rsidP="00E025D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BeanWrapper instantiateBean(String beanName,  </w:t>
      </w:r>
    </w:p>
    <w:p w:rsidR="00E025DF" w:rsidRPr="00E025DF" w:rsidRDefault="00E025DF" w:rsidP="00E025D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RootBeanDefinition mbd) { 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 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E025DF" w:rsidRPr="00E025DF" w:rsidRDefault="00E025DF" w:rsidP="00E025D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*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使用默认的实例化的策略对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进行实例化，默认的实例化策略是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C 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025DF" w:rsidRPr="00E025DF" w:rsidRDefault="00E025DF" w:rsidP="00E025D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glibSubclassingInstantiation 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025DF" w:rsidRPr="00E025DF" w:rsidRDefault="00E025DF" w:rsidP="00E025D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*Strategy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，也就是用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cglib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来对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进行实例化。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*/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  </w:t>
      </w:r>
    </w:p>
    <w:p w:rsidR="00E025DF" w:rsidRPr="00E025DF" w:rsidRDefault="00E025DF" w:rsidP="00E025D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我们接着回去看看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CglibSubclassingInstantiationStrategy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的实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025DF" w:rsidRPr="00E025DF" w:rsidRDefault="00E025DF" w:rsidP="00E025D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现。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try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    Object beanInstance =  </w:t>
      </w:r>
    </w:p>
    <w:p w:rsidR="00E025DF" w:rsidRPr="00E025DF" w:rsidRDefault="00E025DF" w:rsidP="00E025D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getInstantiationStrategy().instantiate(mbd, beanName,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    </w:t>
      </w:r>
    </w:p>
    <w:p w:rsidR="00E025DF" w:rsidRPr="00E025DF" w:rsidRDefault="00E025DF" w:rsidP="00E025D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BeanWrapper bw =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BeanWrapperImpl(beanInstance);    </w:t>
      </w:r>
    </w:p>
    <w:p w:rsidR="00E025DF" w:rsidRPr="00E025DF" w:rsidRDefault="00E025DF" w:rsidP="00E025D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initBeanWrapper(bw);  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bw;  } 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catch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(Throwable ex) {    </w:t>
      </w:r>
    </w:p>
    <w:p w:rsidR="00E025DF" w:rsidRPr="00E025DF" w:rsidRDefault="00E025DF" w:rsidP="00E025D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025DF" w:rsidRPr="00E025DF" w:rsidRDefault="00E025DF" w:rsidP="00E025D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BeanCreationException(mbd.getResourceDescription(),  </w:t>
      </w:r>
    </w:p>
    <w:p w:rsidR="00E025DF" w:rsidRPr="00E025DF" w:rsidRDefault="00E025DF" w:rsidP="00E025DF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beanName,  </w:t>
      </w:r>
      <w:r w:rsidRPr="00E025D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"Instantiation of bean failed"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ex);  } } </w:t>
      </w:r>
    </w:p>
    <w:p w:rsidR="00E025DF" w:rsidRPr="00E025DF" w:rsidRDefault="00E025DF" w:rsidP="00E025DF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E025DF">
        <w:rPr>
          <w:rFonts w:ascii="ˎ̥" w:eastAsia="宋体" w:hAnsi="ˎ̥" w:cs="宋体"/>
          <w:color w:val="000000"/>
          <w:kern w:val="0"/>
          <w:szCs w:val="21"/>
        </w:rPr>
        <w:t>在这里用到了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 xml:space="preserve">cglib 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>对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 xml:space="preserve">Bean 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>进行实例化，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 xml:space="preserve">cglib 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>是一个常用的字节码生成器的类库，它提供了一系列的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 xml:space="preserve"> API 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>来提供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 xml:space="preserve"> Java 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>的字节码生成和转换的功能。在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 xml:space="preserve"> Spring AOP 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>中也是使用了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 xml:space="preserve"> cglib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>来对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>Java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>的字节码进行了增强。我们看看在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>IoC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>容器里是怎样使用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>cglib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>来生成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>对象的，到类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>SimpleInstantiationStrategy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>中去看一下，这个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>Strategy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>是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>Spring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>用来生成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>对象的默认类。它提供了两种实例化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>Java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>对象的方法，一种是通过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>BeanUtils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>，它使用了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>JDK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>的反射功能，一种是通过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>cglib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>来生成的，如代码清单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>2-25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>所示。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 xml:space="preserve"> </w:t>
      </w:r>
    </w:p>
    <w:p w:rsidR="00E025DF" w:rsidRPr="00E025DF" w:rsidRDefault="00E025DF" w:rsidP="00E025DF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E025DF">
        <w:rPr>
          <w:rFonts w:ascii="ˎ̥" w:eastAsia="宋体" w:hAnsi="ˎ̥" w:cs="宋体"/>
          <w:color w:val="000000"/>
          <w:kern w:val="0"/>
          <w:szCs w:val="21"/>
        </w:rPr>
        <w:t>代码清单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 xml:space="preserve">2-25  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>使用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>SimpleInstantiationStrategy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>生成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>Java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>对象</w:t>
      </w:r>
      <w:r w:rsidRPr="00E025DF">
        <w:rPr>
          <w:rFonts w:ascii="ˎ̥" w:eastAsia="宋体" w:hAnsi="ˎ̥" w:cs="宋体"/>
          <w:color w:val="000000"/>
          <w:kern w:val="0"/>
          <w:szCs w:val="21"/>
        </w:rPr>
        <w:t xml:space="preserve"> </w:t>
      </w:r>
    </w:p>
    <w:p w:rsidR="00E025DF" w:rsidRPr="00E025DF" w:rsidRDefault="00E025DF" w:rsidP="00E025DF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class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SimpleInstantiationStrategy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implements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025DF" w:rsidRPr="00E025DF" w:rsidRDefault="00E025DF" w:rsidP="00E025DF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InstantiationStrategy {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Object instantiate(    </w:t>
      </w:r>
    </w:p>
    <w:p w:rsidR="00E025DF" w:rsidRPr="00E025DF" w:rsidRDefault="00E025DF" w:rsidP="00E025DF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RootBeanDefinition beanDefinition, String beanName,  </w:t>
      </w:r>
    </w:p>
    <w:p w:rsidR="00E025DF" w:rsidRPr="00E025DF" w:rsidRDefault="00E025DF" w:rsidP="00E025DF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BeanFactory owner) {  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Don't override the class with CGLIB 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025DF" w:rsidRPr="00E025DF" w:rsidRDefault="00E025DF" w:rsidP="00E025DF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no overrides. 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025DF" w:rsidRPr="00E025DF" w:rsidRDefault="00E025DF" w:rsidP="00E025DF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(beanDefinition.getMethodOverrides().isEmpty()) {   </w:t>
      </w:r>
    </w:p>
    <w:p w:rsidR="00E025DF" w:rsidRPr="00E025DF" w:rsidRDefault="00E025DF" w:rsidP="00E025DF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这里取得指定的构造器或者生成对象的工厂方法来对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进行实例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025DF" w:rsidRPr="00E025DF" w:rsidRDefault="00E025DF" w:rsidP="00E025DF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化。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Constructor constructorToUse =  </w:t>
      </w:r>
    </w:p>
    <w:p w:rsidR="00E025DF" w:rsidRPr="00E025DF" w:rsidRDefault="00E025DF" w:rsidP="00E025DF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(Constructor)beanDefinition. resolvedConstructor   </w:t>
      </w:r>
    </w:p>
    <w:p w:rsidR="00E025DF" w:rsidRPr="00E025DF" w:rsidRDefault="00E025DF" w:rsidP="00E025DF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OrFactoryMethod;  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(constructorToUse ==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 {    Class  </w:t>
      </w:r>
    </w:p>
    <w:p w:rsidR="00E025DF" w:rsidRPr="00E025DF" w:rsidRDefault="00E025DF" w:rsidP="00E025DF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clazz = beanDefinition.getBeanClass();   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025DF" w:rsidRPr="00E025DF" w:rsidRDefault="00E025DF" w:rsidP="00E025DF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(clazz.isInterface()) {    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025DF" w:rsidRPr="00E025DF" w:rsidRDefault="00E025DF" w:rsidP="00E025DF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BeanInstantiationException(clazz, "Specified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class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is    an  </w:t>
      </w:r>
    </w:p>
    <w:p w:rsidR="00E025DF" w:rsidRPr="00E025DF" w:rsidRDefault="00E025DF" w:rsidP="00E025DF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interface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");    }   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try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     constructorToUse =  </w:t>
      </w:r>
    </w:p>
    <w:p w:rsidR="00E025DF" w:rsidRPr="00E025DF" w:rsidRDefault="00E025DF" w:rsidP="00E025DF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clazz.getDeclaredConstructor((Class[])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      </w:t>
      </w:r>
    </w:p>
    <w:p w:rsidR="00E025DF" w:rsidRPr="00E025DF" w:rsidRDefault="00E025DF" w:rsidP="00E025DF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beanDefinition.resolvedConstructorOrFactoryMethod  </w:t>
      </w:r>
    </w:p>
    <w:p w:rsidR="00E025DF" w:rsidRPr="00E025DF" w:rsidRDefault="00E025DF" w:rsidP="00E025DF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=constructorToUse;    }   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catch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(Exception ex) {    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025DF" w:rsidRPr="00E025DF" w:rsidRDefault="00E025DF" w:rsidP="00E025DF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BeanInstantiationException(clazz, "No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default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  </w:t>
      </w:r>
    </w:p>
    <w:p w:rsidR="00E025DF" w:rsidRPr="00E025DF" w:rsidRDefault="00E025DF" w:rsidP="00E025DF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constructor found", ex);    }   }  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  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E025DF" w:rsidRPr="00E025DF" w:rsidRDefault="00E025DF" w:rsidP="00E025DF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*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通过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BeanUtils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进行实例化，这个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BeanUtils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的实例化通过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Construct 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025DF" w:rsidRPr="00E025DF" w:rsidRDefault="00E025DF" w:rsidP="00E025DF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or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来实例化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bean,  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025DF" w:rsidRPr="00E025DF" w:rsidRDefault="00E025DF" w:rsidP="00E025DF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*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在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BeanUtils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中可以看到具体的调用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ctor.newInstance(args)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。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*/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  </w:t>
      </w:r>
    </w:p>
    <w:p w:rsidR="00E025DF" w:rsidRPr="00E025DF" w:rsidRDefault="00E025DF" w:rsidP="00E025DF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BeanUtils.instantiateClass(constructorToUse,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   </w:t>
      </w:r>
    </w:p>
    <w:p w:rsidR="00E025DF" w:rsidRPr="00E025DF" w:rsidRDefault="00E025DF" w:rsidP="00E025DF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 </w:t>
      </w:r>
      <w:r w:rsidRPr="00E025DF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else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    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Must generate CGLIB 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025DF" w:rsidRPr="00E025DF" w:rsidRDefault="00E025DF" w:rsidP="00E025DF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subc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使用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CGLIB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来实例化对象。</w:t>
      </w:r>
      <w:r w:rsidRPr="00E025DF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return </w:t>
      </w: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025DF" w:rsidRPr="00E025DF" w:rsidRDefault="00E025DF" w:rsidP="00E025DF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instantiateWithMethodInjection(beanDefinition, beanName,  </w:t>
      </w:r>
    </w:p>
    <w:p w:rsidR="00E025DF" w:rsidRPr="00E025DF" w:rsidRDefault="00E025DF" w:rsidP="00E025DF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025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owner);  } } </w:t>
      </w:r>
    </w:p>
    <w:p w:rsidR="00477BD5" w:rsidRDefault="00477BD5"/>
    <w:sectPr w:rsidR="00477BD5" w:rsidSect="00477B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4F9A" w:rsidRDefault="00C14F9A" w:rsidP="00E025DF">
      <w:r>
        <w:separator/>
      </w:r>
    </w:p>
  </w:endnote>
  <w:endnote w:type="continuationSeparator" w:id="0">
    <w:p w:rsidR="00C14F9A" w:rsidRDefault="00C14F9A" w:rsidP="00E025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4F9A" w:rsidRDefault="00C14F9A" w:rsidP="00E025DF">
      <w:r>
        <w:separator/>
      </w:r>
    </w:p>
  </w:footnote>
  <w:footnote w:type="continuationSeparator" w:id="0">
    <w:p w:rsidR="00C14F9A" w:rsidRDefault="00C14F9A" w:rsidP="00E025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44D93"/>
    <w:multiLevelType w:val="multilevel"/>
    <w:tmpl w:val="70469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37538D"/>
    <w:multiLevelType w:val="multilevel"/>
    <w:tmpl w:val="B33A5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28533E4"/>
    <w:multiLevelType w:val="multilevel"/>
    <w:tmpl w:val="CBE0E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25DF"/>
    <w:rsid w:val="00477BD5"/>
    <w:rsid w:val="00C14F9A"/>
    <w:rsid w:val="00E02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B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25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25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25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25D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025DF"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eastAsia="宋体" w:hAnsi="Courier New" w:cs="Courier New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E025DF"/>
    <w:rPr>
      <w:rFonts w:ascii="Courier New" w:eastAsia="宋体" w:hAnsi="Courier New" w:cs="Courier New"/>
      <w:kern w:val="0"/>
      <w:sz w:val="18"/>
      <w:szCs w:val="18"/>
      <w:shd w:val="clear" w:color="auto" w:fill="E6E6E6"/>
    </w:rPr>
  </w:style>
  <w:style w:type="character" w:customStyle="1" w:styleId="keyword2">
    <w:name w:val="keyword2"/>
    <w:basedOn w:val="a0"/>
    <w:rsid w:val="00E025DF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a0"/>
    <w:rsid w:val="00E025DF"/>
    <w:rPr>
      <w:color w:val="0000FF"/>
      <w:bdr w:val="none" w:sz="0" w:space="0" w:color="auto" w:frame="1"/>
    </w:rPr>
  </w:style>
  <w:style w:type="character" w:customStyle="1" w:styleId="comment2">
    <w:name w:val="comment2"/>
    <w:basedOn w:val="a0"/>
    <w:rsid w:val="00E025DF"/>
    <w:rPr>
      <w:color w:val="008200"/>
      <w:bdr w:val="none" w:sz="0" w:space="0" w:color="auto" w:frame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5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36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0173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15311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1400</Words>
  <Characters>7982</Characters>
  <Application>Microsoft Office Word</Application>
  <DocSecurity>0</DocSecurity>
  <Lines>66</Lines>
  <Paragraphs>18</Paragraphs>
  <ScaleCrop>false</ScaleCrop>
  <Company>微软中国</Company>
  <LinksUpToDate>false</LinksUpToDate>
  <CharactersWithSpaces>9364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2010-01-01T16:46:00Z</dcterms:created>
  <dcterms:modified xsi:type="dcterms:W3CDTF">2010-01-01T16:46:00Z</dcterms:modified>
</cp:coreProperties>
</file>