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BEA" w:rsidRPr="00F56BEA" w:rsidRDefault="00F56BEA" w:rsidP="00F56BEA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F56BEA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F56BEA">
        <w:rPr>
          <w:rFonts w:ascii="ˎ̥" w:eastAsia="宋体" w:hAnsi="ˎ̥" w:cs="宋体"/>
          <w:color w:val="000000"/>
          <w:kern w:val="0"/>
          <w:szCs w:val="21"/>
        </w:rPr>
        <w:t xml:space="preserve">2-28  </w:t>
      </w:r>
      <w:r w:rsidRPr="00F56BEA">
        <w:rPr>
          <w:rFonts w:ascii="ˎ̥" w:eastAsia="宋体" w:hAnsi="ˎ̥" w:cs="宋体"/>
          <w:color w:val="000000"/>
          <w:kern w:val="0"/>
          <w:szCs w:val="21"/>
        </w:rPr>
        <w:t>对</w:t>
      </w:r>
      <w:r w:rsidRPr="00F56BEA">
        <w:rPr>
          <w:rFonts w:ascii="ˎ̥" w:eastAsia="宋体" w:hAnsi="ˎ̥" w:cs="宋体"/>
          <w:color w:val="000000"/>
          <w:kern w:val="0"/>
          <w:szCs w:val="21"/>
        </w:rPr>
        <w:t>Bean Reference</w:t>
      </w:r>
      <w:r w:rsidRPr="00F56BEA">
        <w:rPr>
          <w:rFonts w:ascii="ˎ̥" w:eastAsia="宋体" w:hAnsi="ˎ̥" w:cs="宋体"/>
          <w:color w:val="000000"/>
          <w:kern w:val="0"/>
          <w:szCs w:val="21"/>
        </w:rPr>
        <w:t>的解析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private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 resolveReference(Object argName, 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RuntimeBeanReference ref) {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  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从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RuntimeBeanReference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取得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reference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的名字，这个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RuntimeBeanR 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eference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是在载入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*BeanDefinition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时根据配置生成的。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*/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 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String refName = ref.getBeanName();   refName = 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String.valueOf(evaluate(refName));   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如果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ref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是在双亲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IoC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容器中，那就到双亲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IoC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容器中去取。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if 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(ref.isToParent()) {  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.beanFactory.getParentBeanFactory() ==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     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BeanCreationException(       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.beanDefinition.getResourceDescription(),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.beanName,       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"Can't resolve reference to bean '"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 refName +       "' in 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parent factory: no parent factory available");    }    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.beanFactory.getParentBeanFactory().getBean(refName);   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 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在当前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IoC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容器中去取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，这里会触发一个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getBean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的过程，如果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依赖注入没有发生，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*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这里会触发相应的依赖注入的发生。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*/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 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Object bean =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.beanFactory.getBean(refName);   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.beanFactory.registerDependentBean(refName, 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.beanName); 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bean;   }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(BeansException 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ex) {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BeanCreationException(    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.beanDefinition.getResourceDescription(),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.beanName,    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"Cannot resolve reference to bean '"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 ref.getBeanName() + 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"'    while setting "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 argName, ex);  } 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我们看看对其他类型的属性进行注入的例子，比如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array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list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等：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ivate Object resolveManagedArray(Object argName, List&lt;?&gt; ml, 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Class elementType) {Object resolved = 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Array.newInstance(elementType, ml.size());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int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F56BEA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0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i 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&lt; ml.size(); i++) {   Array.set(resolved, i,      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resolveValueIfNecessary(      argName + </w:t>
      </w:r>
      <w:r w:rsidRPr="00F56BE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 with key "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 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BeanWrapper.PROPERTY_KEY_      PREFIX + i + 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BeanWrapper.PROPERTY_KEY_SUFFIX,       ml.get(i)));  } eturn 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resolved; / For each element in the managed list, resolve 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reference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necessary. ivate List resolveManagedList(Object 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argName, List&lt;?&gt; ml) {   List&lt;Object&gt; resolved =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ArrayList&lt;Object&gt;(ml.size());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int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F56BEA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0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i &lt; ml.size(); 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i++) {   resolved.add(      resolveValueIfNecessary(       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argName + </w:t>
      </w:r>
      <w:r w:rsidRPr="00F56BE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 with key "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 BeanWrapper.PROPERTY_KEY_      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PREFIX + i + BeanWrapper.PROPERTY_KEY_SUFFIX,        </w:t>
      </w:r>
    </w:p>
    <w:p w:rsidR="00F56BEA" w:rsidRPr="00F56BEA" w:rsidRDefault="00F56BEA" w:rsidP="00F56BE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ml.get(i)));  }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resolved; } </w:t>
      </w:r>
    </w:p>
    <w:p w:rsidR="00F56BEA" w:rsidRPr="00F56BEA" w:rsidRDefault="00F56BEA" w:rsidP="00F56BEA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F56BEA">
        <w:rPr>
          <w:rFonts w:ascii="ˎ̥" w:eastAsia="宋体" w:hAnsi="ˎ̥" w:cs="宋体"/>
          <w:color w:val="000000"/>
          <w:kern w:val="0"/>
          <w:szCs w:val="21"/>
        </w:rPr>
        <w:t>这两种属性的注入都调用了</w:t>
      </w:r>
      <w:r w:rsidRPr="00F56BEA">
        <w:rPr>
          <w:rFonts w:ascii="ˎ̥" w:eastAsia="宋体" w:hAnsi="ˎ̥" w:cs="宋体"/>
          <w:color w:val="000000"/>
          <w:kern w:val="0"/>
          <w:szCs w:val="21"/>
        </w:rPr>
        <w:t>resolveValueIfNecessary</w:t>
      </w:r>
      <w:r w:rsidRPr="00F56BEA">
        <w:rPr>
          <w:rFonts w:ascii="ˎ̥" w:eastAsia="宋体" w:hAnsi="ˎ̥" w:cs="宋体"/>
          <w:color w:val="000000"/>
          <w:kern w:val="0"/>
          <w:szCs w:val="21"/>
        </w:rPr>
        <w:t>，这个方法包含了所有对注入类型的处理，这个</w:t>
      </w:r>
      <w:r w:rsidRPr="00F56BEA">
        <w:rPr>
          <w:rFonts w:ascii="ˎ̥" w:eastAsia="宋体" w:hAnsi="ˎ̥" w:cs="宋体"/>
          <w:color w:val="000000"/>
          <w:kern w:val="0"/>
          <w:szCs w:val="21"/>
        </w:rPr>
        <w:t>resolveValueIfNecessary</w:t>
      </w:r>
      <w:r w:rsidRPr="00F56BEA">
        <w:rPr>
          <w:rFonts w:ascii="ˎ̥" w:eastAsia="宋体" w:hAnsi="ˎ̥" w:cs="宋体"/>
          <w:color w:val="000000"/>
          <w:kern w:val="0"/>
          <w:szCs w:val="21"/>
        </w:rPr>
        <w:t>的实现，如代码清单</w:t>
      </w:r>
      <w:r w:rsidRPr="00F56BEA">
        <w:rPr>
          <w:rFonts w:ascii="ˎ̥" w:eastAsia="宋体" w:hAnsi="ˎ̥" w:cs="宋体"/>
          <w:color w:val="000000"/>
          <w:kern w:val="0"/>
          <w:szCs w:val="21"/>
        </w:rPr>
        <w:t>2-29</w:t>
      </w:r>
      <w:r w:rsidRPr="00F56BEA">
        <w:rPr>
          <w:rFonts w:ascii="ˎ̥" w:eastAsia="宋体" w:hAnsi="ˎ̥" w:cs="宋体"/>
          <w:color w:val="000000"/>
          <w:kern w:val="0"/>
          <w:szCs w:val="21"/>
        </w:rPr>
        <w:t>所示。</w:t>
      </w:r>
      <w:r w:rsidRPr="00F56BEA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F56BEA" w:rsidRPr="00F56BEA" w:rsidRDefault="00F56BEA" w:rsidP="00F56BEA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F56BEA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F56BEA">
        <w:rPr>
          <w:rFonts w:ascii="ˎ̥" w:eastAsia="宋体" w:hAnsi="ˎ̥" w:cs="宋体"/>
          <w:color w:val="000000"/>
          <w:kern w:val="0"/>
          <w:szCs w:val="21"/>
        </w:rPr>
        <w:t>2-29  resolveValueIfNecessary</w:t>
      </w:r>
      <w:r w:rsidRPr="00F56BEA">
        <w:rPr>
          <w:rFonts w:ascii="ˎ̥" w:eastAsia="宋体" w:hAnsi="ˎ̥" w:cs="宋体"/>
          <w:color w:val="000000"/>
          <w:kern w:val="0"/>
          <w:szCs w:val="21"/>
        </w:rPr>
        <w:t>的实现</w:t>
      </w:r>
      <w:r w:rsidRPr="00F56BEA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 resolveValueIfNecessary(Object argName, Object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value) {  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  * We must check each value to see whether it 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requires a runtime reference  * to another bean to be 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resolved.  */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  * 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这里对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RuntimeBeanReference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进行解析，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RuntimeBeanReference  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是在对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BeanDefinition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进行解析是生成的数据对象。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*/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(value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RuntimeBeanReference) {  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RuntimeBeanReference ref = (RuntimeBeanReference) value;  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resolveReference(argName, ref);  }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(value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RuntimeBeanNameReference) {   String refName =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((RuntimeBeanNameReference) value).getBeanName();   refName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 String.valueOf(evaluate(refName)); 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(!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.beanFactory.containsBean(refName)) {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BeanDefinitionStoreException(      </w:t>
      </w:r>
      <w:r w:rsidRPr="00F56BE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"Invalid bean name '"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refName + </w:t>
      </w:r>
      <w:r w:rsidRPr="00F56BE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"' in bean reference for "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       argName);   }  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refName;  }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(value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BeanDefinitionHolder) {   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   * Resolve 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BeanDefinitionHolder: contains BeanDefinition with name   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*and aliases.   */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BeanDefinitionHolder bdHolder =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(BeanDefinitionHolder) value; 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resolveInnerBean(argName, bdHolder.getBeanName(),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bdHolder.get BeanDefinition());  }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(value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BeanDefinition) {   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Resolve plain 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BeanDefinition, without contained name: use dummy name.  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 bd = (BeanDefinition) value; 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resolveInnerBean(argName, </w:t>
      </w:r>
      <w:r w:rsidRPr="00F56BE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"(inner bean)"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bd);  } 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这里对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ManageArray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进行解析。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else if (value instanceof 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ManagedArray) {   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May need to resolve contained runtime 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references.   ManagedArray array = (ManagedArray) value;  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Class elementType = array.resolvedElementType; 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(elementType ==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    String elementTypeName =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array.getElementTypeName();  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(StringUtils.hasText(elementTypeName)) {   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  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elementType = ClassUtils.forName(elementTypeName,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.beanFactory.     array.resolvedElementType =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elementType;     }   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(Throwable ex) {      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Improve the message by showing the context.    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BeanCreationException(       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.beanDefinition.getResourceDescription(),         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.beanName,        </w:t>
      </w:r>
      <w:r w:rsidRPr="00F56BE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"Error resolving array type for "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argName, ex);     }    }  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  elementType =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Object.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   }   } 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resolveManagedArray(argName,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(List&lt;?&gt;) value, elementType);  } 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这里对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ManageList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进行解析。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else if (value instanceof 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ManagedList) {   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May need to resolve contained runtime 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references. 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resolveManagedList(argName, (List&lt;?&gt;)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value);  } 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这里对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ManageSet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进行解析。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else if (value 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ManagedSet) {   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May need to resolve contained 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runtime references. 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resolveManagedSet(argName,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(Set&lt;?&gt;) value);  } 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这里对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ManageMap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进行解析。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else if 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(value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ManagedMap) {   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May need to resolve 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contained runtime references. 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resolveManagedMap(argName, (Map&lt;?, ?&gt;) value);  }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这里对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ManageProperties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进行解析。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else if (value 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ManagedProperties) {   Properties original =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(Properties) value;   Properties copy =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Properties();  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(Map.Entry propEntry : original.entrySet()) {    Object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propKey = propEntry.getKey();    Object propValue =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propEntry.getValue();  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(propKey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TypedStringValue) {     propKey = ((TypedStringValue)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propKey).getValue();    }  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(propValue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TypedStringValue) {     propValue = ((TypedStringValue)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propValue).getValue();    }    copy.put(propKey, propValue);  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copy;  }  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这里对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TypedStringValue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进行解析。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 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(value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TypedStringValue) {   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Convert 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value to target type here.   TypedStringValue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typedStringValue = (TypedStringValue) value;   Object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valueObject = evaluate(typedStringValue.getValue()); 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Class resolvedTargetType =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resolveTargetType(typedStringValue);  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(resolvedTargetType !=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   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.typeConverter.convertIfNecessary(valueObject, 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resolvedTargetType);    }  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valueObject;   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  } 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(Throwable ex) {    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Improve the message by 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showing the context.  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BeanCreationException(     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.beanDefinition.getResourceDescription(),        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.beanName,      "Error converting typed String value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" + argName, ex);   }  }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evaluate(value); 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} 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对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runtimeBeanReference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类型的注入在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resolveReference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中：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private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 resolveReference(Object argName,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RuntimeBeanReference ref) {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从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RuntimeBeanReference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取得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reference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的名字，这个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RuntimeBeanR 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eference *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是在载入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BeanDefinition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时根据配置生成的。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*/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String refName = ref.getBeanName();   refName =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String.valueOf(evaluate(refName));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如果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ref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是在双亲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IoC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容器中，那就到双亲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IoC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容器中去取。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if 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(ref.isToParent()) {  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.beanFactory.getParentBeanFactory() ==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    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BeanCreationException(        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.beanDefinition.getResourceDescription(),        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.beanName,       </w:t>
      </w:r>
      <w:r w:rsidRPr="00F56BE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"Can't resolve reference to bean '"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refName +       "' in parent factory: no parent factory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available");    }  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.beanFactory.getParentBeanFactory().getBean(refName);  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 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在当前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IoC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容器中去取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，这里会触发一个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getBean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的过程，如果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依赖注入没有发生，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*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这里会触发相应的依赖注入的发生。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*/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 Object bean =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.beanFactory.getBean(refName);   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.beanFactory.registerDependentBean(refName,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.beanName);  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bean;   }  }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(BeansException ex) {  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BeanCreationException(    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.beanDefinition.getResourceDescription(),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.beanName,    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"Cannot resolve reference to bean '"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 ref.getBeanName() +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"'     while setting "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 argName, ex);  } }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对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manageList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的处理过程在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resolveManagedList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中：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private 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List resolveManagedList(Object argName, List&lt;?&gt; ml) { 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List&lt;Object&gt; resolved = 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ArrayList&lt;Object&gt;(ml.size());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int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F56BEA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0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i &lt; ml.size(); i++) {  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递归的对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List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的元素进行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resolve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。</w:t>
      </w:r>
      <w:r w:rsidRPr="00F56BE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resolved.add(       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resolveValueIfNecessary(       argName + </w:t>
      </w:r>
      <w:r w:rsidRPr="00F56BE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 with key "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BeanWrapper.PROPERTY_KEY_      PREFIX + i +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BeanWrapper.PROPERTY_KEY_SUFFIX,       ml.get(i)));  }   </w:t>
      </w:r>
    </w:p>
    <w:p w:rsidR="00F56BEA" w:rsidRPr="00F56BEA" w:rsidRDefault="00F56BEA" w:rsidP="00F56BE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6BE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F56BE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resolved; } </w:t>
      </w:r>
    </w:p>
    <w:p w:rsidR="00F56BEA" w:rsidRPr="00F56BEA" w:rsidRDefault="00F56BEA" w:rsidP="00F56BEA">
      <w:pPr>
        <w:widowControl/>
        <w:shd w:val="clear" w:color="auto" w:fill="F8F8F8"/>
        <w:spacing w:before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F56BEA">
        <w:rPr>
          <w:rFonts w:ascii="ˎ̥" w:eastAsia="宋体" w:hAnsi="ˎ̥" w:cs="宋体"/>
          <w:color w:val="000000"/>
          <w:kern w:val="0"/>
          <w:szCs w:val="21"/>
        </w:rPr>
        <w:t>在完成这个</w:t>
      </w:r>
      <w:r w:rsidRPr="00F56BEA">
        <w:rPr>
          <w:rFonts w:ascii="ˎ̥" w:eastAsia="宋体" w:hAnsi="ˎ̥" w:cs="宋体"/>
          <w:color w:val="000000"/>
          <w:kern w:val="0"/>
          <w:szCs w:val="21"/>
        </w:rPr>
        <w:t xml:space="preserve"> resolve </w:t>
      </w:r>
      <w:r w:rsidRPr="00F56BEA">
        <w:rPr>
          <w:rFonts w:ascii="ˎ̥" w:eastAsia="宋体" w:hAnsi="ˎ̥" w:cs="宋体"/>
          <w:color w:val="000000"/>
          <w:kern w:val="0"/>
          <w:szCs w:val="21"/>
        </w:rPr>
        <w:t>过程后，就已经为依赖注入准备好了条件，这是真正把</w:t>
      </w:r>
      <w:r w:rsidRPr="00F56BEA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F56BEA">
        <w:rPr>
          <w:rFonts w:ascii="ˎ̥" w:eastAsia="宋体" w:hAnsi="ˎ̥" w:cs="宋体"/>
          <w:color w:val="000000"/>
          <w:kern w:val="0"/>
          <w:szCs w:val="21"/>
        </w:rPr>
        <w:t>对象设置到它所依赖的另一个</w:t>
      </w:r>
      <w:r w:rsidRPr="00F56BEA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F56BEA">
        <w:rPr>
          <w:rFonts w:ascii="ˎ̥" w:eastAsia="宋体" w:hAnsi="ˎ̥" w:cs="宋体"/>
          <w:color w:val="000000"/>
          <w:kern w:val="0"/>
          <w:szCs w:val="21"/>
        </w:rPr>
        <w:t>的属性中去的地方，其中处理的属性是各种各样的。依赖注入是在</w:t>
      </w:r>
      <w:r w:rsidRPr="00F56BEA">
        <w:rPr>
          <w:rFonts w:ascii="ˎ̥" w:eastAsia="宋体" w:hAnsi="ˎ̥" w:cs="宋体"/>
          <w:color w:val="000000"/>
          <w:kern w:val="0"/>
          <w:szCs w:val="21"/>
        </w:rPr>
        <w:t xml:space="preserve">BeanWrapper </w:t>
      </w:r>
      <w:r w:rsidRPr="00F56BEA">
        <w:rPr>
          <w:rFonts w:ascii="ˎ̥" w:eastAsia="宋体" w:hAnsi="ˎ̥" w:cs="宋体"/>
          <w:color w:val="000000"/>
          <w:kern w:val="0"/>
          <w:szCs w:val="21"/>
        </w:rPr>
        <w:t>的</w:t>
      </w:r>
      <w:r w:rsidRPr="00F56BEA">
        <w:rPr>
          <w:rFonts w:ascii="ˎ̥" w:eastAsia="宋体" w:hAnsi="ˎ̥" w:cs="宋体"/>
          <w:color w:val="000000"/>
          <w:kern w:val="0"/>
          <w:szCs w:val="21"/>
        </w:rPr>
        <w:t xml:space="preserve"> setPropertyValues </w:t>
      </w:r>
      <w:r w:rsidRPr="00F56BEA">
        <w:rPr>
          <w:rFonts w:ascii="ˎ̥" w:eastAsia="宋体" w:hAnsi="ˎ̥" w:cs="宋体"/>
          <w:color w:val="000000"/>
          <w:kern w:val="0"/>
          <w:szCs w:val="21"/>
        </w:rPr>
        <w:t>中实现的，而具体的完成却是在</w:t>
      </w:r>
      <w:r w:rsidRPr="00F56BEA">
        <w:rPr>
          <w:rFonts w:ascii="ˎ̥" w:eastAsia="宋体" w:hAnsi="ˎ̥" w:cs="宋体"/>
          <w:color w:val="000000"/>
          <w:kern w:val="0"/>
          <w:szCs w:val="21"/>
        </w:rPr>
        <w:t xml:space="preserve"> BeanWrapper </w:t>
      </w:r>
      <w:r w:rsidRPr="00F56BEA">
        <w:rPr>
          <w:rFonts w:ascii="ˎ̥" w:eastAsia="宋体" w:hAnsi="ˎ̥" w:cs="宋体"/>
          <w:color w:val="000000"/>
          <w:kern w:val="0"/>
          <w:szCs w:val="21"/>
        </w:rPr>
        <w:t>的子类</w:t>
      </w:r>
      <w:r w:rsidRPr="00F56BEA">
        <w:rPr>
          <w:rFonts w:ascii="ˎ̥" w:eastAsia="宋体" w:hAnsi="ˎ̥" w:cs="宋体"/>
          <w:color w:val="000000"/>
          <w:kern w:val="0"/>
          <w:szCs w:val="21"/>
        </w:rPr>
        <w:t>BeanWrapperImpl</w:t>
      </w:r>
      <w:r w:rsidRPr="00F56BEA">
        <w:rPr>
          <w:rFonts w:ascii="ˎ̥" w:eastAsia="宋体" w:hAnsi="ˎ̥" w:cs="宋体"/>
          <w:color w:val="000000"/>
          <w:kern w:val="0"/>
          <w:szCs w:val="21"/>
        </w:rPr>
        <w:t>中，如代码清单</w:t>
      </w:r>
      <w:r w:rsidRPr="00F56BEA">
        <w:rPr>
          <w:rFonts w:ascii="ˎ̥" w:eastAsia="宋体" w:hAnsi="ˎ̥" w:cs="宋体"/>
          <w:color w:val="000000"/>
          <w:kern w:val="0"/>
          <w:szCs w:val="21"/>
        </w:rPr>
        <w:t>2-30</w:t>
      </w:r>
      <w:r w:rsidRPr="00F56BEA">
        <w:rPr>
          <w:rFonts w:ascii="ˎ̥" w:eastAsia="宋体" w:hAnsi="ˎ̥" w:cs="宋体"/>
          <w:color w:val="000000"/>
          <w:kern w:val="0"/>
          <w:szCs w:val="21"/>
        </w:rPr>
        <w:t>所示。</w:t>
      </w:r>
      <w:r w:rsidRPr="00F56BEA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463D22" w:rsidRPr="00F56BEA" w:rsidRDefault="00463D22"/>
    <w:sectPr w:rsidR="00463D22" w:rsidRPr="00F56BEA" w:rsidSect="00463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3F76" w:rsidRDefault="00FE3F76" w:rsidP="00F56BEA">
      <w:r>
        <w:separator/>
      </w:r>
    </w:p>
  </w:endnote>
  <w:endnote w:type="continuationSeparator" w:id="0">
    <w:p w:rsidR="00FE3F76" w:rsidRDefault="00FE3F76" w:rsidP="00F56B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F76" w:rsidRDefault="00FE3F76" w:rsidP="00F56BEA">
      <w:r>
        <w:separator/>
      </w:r>
    </w:p>
  </w:footnote>
  <w:footnote w:type="continuationSeparator" w:id="0">
    <w:p w:rsidR="00FE3F76" w:rsidRDefault="00FE3F76" w:rsidP="00F56B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E4F8C"/>
    <w:multiLevelType w:val="multilevel"/>
    <w:tmpl w:val="E214C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605061"/>
    <w:multiLevelType w:val="multilevel"/>
    <w:tmpl w:val="BAC4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6BEA"/>
    <w:rsid w:val="00463D22"/>
    <w:rsid w:val="00F56BEA"/>
    <w:rsid w:val="00FE3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D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6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6B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6B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6BE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56BEA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F56BEA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customStyle="1" w:styleId="keyword2">
    <w:name w:val="keyword2"/>
    <w:basedOn w:val="a0"/>
    <w:rsid w:val="00F56BEA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a0"/>
    <w:rsid w:val="00F56BEA"/>
    <w:rPr>
      <w:color w:val="008200"/>
      <w:bdr w:val="none" w:sz="0" w:space="0" w:color="auto" w:frame="1"/>
    </w:rPr>
  </w:style>
  <w:style w:type="character" w:customStyle="1" w:styleId="string2">
    <w:name w:val="string2"/>
    <w:basedOn w:val="a0"/>
    <w:rsid w:val="00F56BEA"/>
    <w:rPr>
      <w:color w:val="0000FF"/>
      <w:bdr w:val="none" w:sz="0" w:space="0" w:color="auto" w:frame="1"/>
    </w:rPr>
  </w:style>
  <w:style w:type="character" w:customStyle="1" w:styleId="number3">
    <w:name w:val="number3"/>
    <w:basedOn w:val="a0"/>
    <w:rsid w:val="00F56BEA"/>
    <w:rPr>
      <w:color w:val="C00000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7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6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7332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4482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1236</Words>
  <Characters>7050</Characters>
  <Application>Microsoft Office Word</Application>
  <DocSecurity>0</DocSecurity>
  <Lines>58</Lines>
  <Paragraphs>16</Paragraphs>
  <ScaleCrop>false</ScaleCrop>
  <Company>微软中国</Company>
  <LinksUpToDate>false</LinksUpToDate>
  <CharactersWithSpaces>8270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2010-01-01T16:47:00Z</dcterms:created>
  <dcterms:modified xsi:type="dcterms:W3CDTF">2010-01-01T16:47:00Z</dcterms:modified>
</cp:coreProperties>
</file>