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CB3" w:rsidRPr="007C5CB3" w:rsidRDefault="007C5CB3" w:rsidP="007C5CB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C5CB3">
        <w:rPr>
          <w:rFonts w:ascii="ˎ̥" w:eastAsia="宋体" w:hAnsi="ˎ̥" w:cs="宋体"/>
          <w:b/>
          <w:bCs/>
          <w:color w:val="000000"/>
          <w:kern w:val="0"/>
        </w:rPr>
        <w:t>3.2.3  JDK</w:t>
      </w:r>
      <w:r w:rsidRPr="007C5CB3">
        <w:rPr>
          <w:rFonts w:ascii="ˎ̥" w:eastAsia="宋体" w:hAnsi="ˎ̥" w:cs="宋体"/>
          <w:b/>
          <w:bCs/>
          <w:color w:val="000000"/>
          <w:kern w:val="0"/>
        </w:rPr>
        <w:t>生成</w:t>
      </w:r>
      <w:r w:rsidRPr="007C5CB3">
        <w:rPr>
          <w:rFonts w:ascii="ˎ̥" w:eastAsia="宋体" w:hAnsi="ˎ̥" w:cs="宋体"/>
          <w:b/>
          <w:bCs/>
          <w:color w:val="000000"/>
          <w:kern w:val="0"/>
        </w:rPr>
        <w:t>AopProxy</w:t>
      </w:r>
      <w:r w:rsidRPr="007C5CB3">
        <w:rPr>
          <w:rFonts w:ascii="ˎ̥" w:eastAsia="宋体" w:hAnsi="ˎ̥" w:cs="宋体"/>
          <w:b/>
          <w:bCs/>
          <w:color w:val="000000"/>
          <w:kern w:val="0"/>
        </w:rPr>
        <w:t>代理对象</w:t>
      </w:r>
    </w:p>
    <w:p w:rsidR="007C5CB3" w:rsidRPr="007C5CB3" w:rsidRDefault="007C5CB3" w:rsidP="007C5CB3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C5CB3">
        <w:rPr>
          <w:rFonts w:ascii="ˎ̥" w:eastAsia="宋体" w:hAnsi="ˎ̥" w:cs="宋体"/>
          <w:color w:val="000000"/>
          <w:kern w:val="0"/>
          <w:szCs w:val="21"/>
        </w:rPr>
        <w:t>我们都知道对于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代理对象，可以由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JDK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或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来生成，而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和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Cglib2AopProxy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实现的都是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接口，它们的层次关系如图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3-9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所示。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7C5CB3" w:rsidRPr="007C5CB3" w:rsidTr="007C5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5CB3" w:rsidRPr="007C5CB3" w:rsidRDefault="007C5CB3" w:rsidP="007C5CB3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6000750" cy="1619250"/>
                  <wp:effectExtent l="19050" t="0" r="0" b="0"/>
                  <wp:docPr id="1" name="图片 1" descr="http://images.51cto.com/files/uploadimg/20091222/150436303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51cto.com/files/uploadimg/20091222/150436303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5CB3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C5CB3" w:rsidRPr="007C5CB3" w:rsidTr="007C5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5CB3" w:rsidRPr="007C5CB3" w:rsidRDefault="007C5CB3" w:rsidP="007C5CB3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C5CB3" w:rsidRPr="007C5CB3" w:rsidRDefault="007C5CB3" w:rsidP="007C5CB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C5CB3">
        <w:rPr>
          <w:rFonts w:ascii="ˎ̥" w:eastAsia="宋体" w:hAnsi="ˎ̥" w:cs="宋体"/>
          <w:color w:val="000000"/>
          <w:kern w:val="0"/>
          <w:szCs w:val="21"/>
        </w:rPr>
        <w:t>我们先看看在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接口实现中，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是怎样完成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代理对象生成工作的。这个代理对象的生成过程如代码清单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3-16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所示。在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中，使用了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JDK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的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类来生成代理对象，在生成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对象之前，首先需要从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advised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对象中取得代理对象的代理接口配置，然后调用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的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newProxyInstance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方法，最终得到对应的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代理对象；在生成代理对象的时候，需要指明三个参数，分别是类装载器、代理接口和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回调方法所在的对象，这个对象需要实现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InvocationHandler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接口；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InvocationHandler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接口定义了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方法，提供代理对象的回调入口；对于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，它本身实现了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InvocationHandler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接口和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方法，这个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方法是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代理对象的回调方法，所以可以使用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this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来把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指派给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对象；也就是说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对象本身，在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代理的接口方法被调用时，会促发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方法的回调。在这个回调方法里，完成了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AOP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编织实现的封装。在这里，我们先重点关注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代理对象的生成，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代理对象的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实现，将是我们后面详细分析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AOP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实现原理的重要部分。</w:t>
      </w:r>
    </w:p>
    <w:p w:rsidR="007C5CB3" w:rsidRPr="007C5CB3" w:rsidRDefault="007C5CB3" w:rsidP="007C5CB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C5CB3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3-16  JdkDynamicAopProxy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生成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C5CB3">
        <w:rPr>
          <w:rFonts w:ascii="ˎ̥" w:eastAsia="宋体" w:hAnsi="ˎ̥" w:cs="宋体"/>
          <w:color w:val="000000"/>
          <w:kern w:val="0"/>
          <w:szCs w:val="21"/>
        </w:rPr>
        <w:t>代理对象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getProxy(ClassLoader classLoader) {  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5CB3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(logger.isDebugEnabled()) {  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logger.debug("Creating JDK dynamic proxy:   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target source is " + </w:t>
      </w:r>
      <w:r w:rsidRPr="007C5CB3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  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getTargetSource());  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Class[] proxiedInterfaces = AopProxyUtils.  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completeProxiedInterfaces(</w:t>
      </w:r>
      <w:r w:rsidRPr="007C5CB3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.advised);  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findDefinedEqualsAndHashCodeMethods(proxiedInterfaces);  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5CB3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7C5CB3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这里调用</w:t>
      </w:r>
      <w:r w:rsidRPr="007C5CB3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JDK</w:t>
      </w:r>
      <w:r w:rsidRPr="007C5CB3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生成</w:t>
      </w:r>
      <w:r w:rsidRPr="007C5CB3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Proxy</w:t>
      </w:r>
      <w:r w:rsidRPr="007C5CB3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的地方。</w:t>
      </w:r>
      <w:r w:rsidRPr="007C5CB3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5CB3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Proxy.newProxyInstance  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(classLoader, proxiedInterfaces, </w:t>
      </w:r>
      <w:r w:rsidRPr="007C5CB3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7C5CB3" w:rsidRPr="007C5CB3" w:rsidRDefault="007C5CB3" w:rsidP="007C5CB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5C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869BD" w:rsidRDefault="002869BD"/>
    <w:sectPr w:rsidR="002869BD" w:rsidSect="0028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FCF" w:rsidRDefault="00971FCF" w:rsidP="007C5CB3">
      <w:r>
        <w:separator/>
      </w:r>
    </w:p>
  </w:endnote>
  <w:endnote w:type="continuationSeparator" w:id="0">
    <w:p w:rsidR="00971FCF" w:rsidRDefault="00971FCF" w:rsidP="007C5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FCF" w:rsidRDefault="00971FCF" w:rsidP="007C5CB3">
      <w:r>
        <w:separator/>
      </w:r>
    </w:p>
  </w:footnote>
  <w:footnote w:type="continuationSeparator" w:id="0">
    <w:p w:rsidR="00971FCF" w:rsidRDefault="00971FCF" w:rsidP="007C5C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F055C"/>
    <w:multiLevelType w:val="multilevel"/>
    <w:tmpl w:val="35B6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B3"/>
    <w:rsid w:val="002869BD"/>
    <w:rsid w:val="007C5CB3"/>
    <w:rsid w:val="0097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9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B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C5CB3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7C5CB3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7C5CB3"/>
    <w:rPr>
      <w:b/>
      <w:bCs/>
    </w:rPr>
  </w:style>
  <w:style w:type="character" w:customStyle="1" w:styleId="keyword2">
    <w:name w:val="keyword2"/>
    <w:basedOn w:val="a0"/>
    <w:rsid w:val="007C5CB3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7C5CB3"/>
    <w:rPr>
      <w:color w:val="008200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7C5C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5C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1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9397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5093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51cto.com/files/uploadimg/20091222/15043630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1091</Characters>
  <Application>Microsoft Office Word</Application>
  <DocSecurity>0</DocSecurity>
  <Lines>9</Lines>
  <Paragraphs>2</Paragraphs>
  <ScaleCrop>false</ScaleCrop>
  <Company>微软中国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2010-01-01T16:55:00Z</dcterms:created>
  <dcterms:modified xsi:type="dcterms:W3CDTF">2010-01-01T16:55:00Z</dcterms:modified>
</cp:coreProperties>
</file>